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81" w:rsidRDefault="00412A06" w:rsidP="00412A06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1076325" cy="1076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36" cy="107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92" w:rsidRPr="00412A06" w:rsidRDefault="00B56E92" w:rsidP="00412A06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8734E7" w:rsidRDefault="008734E7" w:rsidP="008734E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ГОРОДСКОГО ПОСЕЛЕНИЯ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8734E7" w:rsidRDefault="008734E7" w:rsidP="008734E7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8734E7" w:rsidRDefault="008734E7" w:rsidP="008734E7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11EC5">
        <w:rPr>
          <w:rFonts w:ascii="Times New Roman" w:hAnsi="Times New Roman"/>
          <w:sz w:val="28"/>
          <w:szCs w:val="28"/>
        </w:rPr>
        <w:t>03.04.2019</w:t>
      </w:r>
      <w:r w:rsidR="005D6BE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12A06">
        <w:rPr>
          <w:rFonts w:ascii="Times New Roman" w:hAnsi="Times New Roman"/>
          <w:sz w:val="28"/>
          <w:szCs w:val="28"/>
        </w:rPr>
        <w:t xml:space="preserve">                             </w:t>
      </w:r>
      <w:r w:rsidR="00412A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6D70F3">
        <w:rPr>
          <w:rFonts w:ascii="Times New Roman" w:hAnsi="Times New Roman"/>
          <w:sz w:val="28"/>
          <w:szCs w:val="28"/>
        </w:rPr>
        <w:t xml:space="preserve">       </w:t>
      </w:r>
      <w:r w:rsidR="00211EC5">
        <w:rPr>
          <w:rFonts w:ascii="Times New Roman" w:hAnsi="Times New Roman"/>
          <w:sz w:val="28"/>
          <w:szCs w:val="28"/>
        </w:rPr>
        <w:t xml:space="preserve">        </w:t>
      </w:r>
      <w:r w:rsidR="00962C8A">
        <w:rPr>
          <w:rFonts w:ascii="Times New Roman" w:hAnsi="Times New Roman"/>
          <w:sz w:val="28"/>
          <w:szCs w:val="28"/>
        </w:rPr>
        <w:t xml:space="preserve">         </w:t>
      </w:r>
      <w:r w:rsidR="006D70F3">
        <w:rPr>
          <w:rFonts w:ascii="Times New Roman" w:hAnsi="Times New Roman"/>
          <w:sz w:val="28"/>
          <w:szCs w:val="28"/>
        </w:rPr>
        <w:t xml:space="preserve">          </w:t>
      </w:r>
      <w:r w:rsidR="00FC7AA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211EC5">
        <w:rPr>
          <w:rFonts w:ascii="Times New Roman" w:hAnsi="Times New Roman"/>
          <w:sz w:val="28"/>
          <w:szCs w:val="28"/>
        </w:rPr>
        <w:t>4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E7" w:rsidRPr="00412A06" w:rsidRDefault="009B0768" w:rsidP="008734E7">
      <w:pPr>
        <w:spacing w:after="0" w:line="240" w:lineRule="auto"/>
        <w:ind w:right="495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проекту решения </w:t>
      </w:r>
      <w:r w:rsidR="008734E7" w:rsidRPr="00412A06">
        <w:rPr>
          <w:rFonts w:ascii="Times New Roman" w:hAnsi="Times New Roman"/>
          <w:sz w:val="28"/>
          <w:szCs w:val="28"/>
        </w:rPr>
        <w:t>Совета депутатов городского поселения Березово «О</w:t>
      </w:r>
      <w:r w:rsidR="00412A06" w:rsidRPr="00412A06">
        <w:rPr>
          <w:rFonts w:ascii="Times New Roman" w:hAnsi="Times New Roman"/>
          <w:sz w:val="28"/>
          <w:szCs w:val="28"/>
        </w:rPr>
        <w:t>б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 w:rsidR="00412A06" w:rsidRPr="00412A06">
        <w:rPr>
          <w:rFonts w:ascii="Times New Roman" w:hAnsi="Times New Roman"/>
          <w:sz w:val="28"/>
          <w:szCs w:val="28"/>
        </w:rPr>
        <w:t xml:space="preserve">исполнении </w:t>
      </w:r>
      <w:r w:rsidR="008734E7" w:rsidRPr="00412A06">
        <w:rPr>
          <w:rFonts w:ascii="Times New Roman" w:hAnsi="Times New Roman"/>
          <w:sz w:val="28"/>
          <w:szCs w:val="28"/>
        </w:rPr>
        <w:t>бюджет</w:t>
      </w:r>
      <w:r w:rsidR="00412A06" w:rsidRPr="00412A06">
        <w:rPr>
          <w:rFonts w:ascii="Times New Roman" w:hAnsi="Times New Roman"/>
          <w:sz w:val="28"/>
          <w:szCs w:val="28"/>
        </w:rPr>
        <w:t>а</w:t>
      </w:r>
      <w:r w:rsidR="008734E7" w:rsidRPr="00412A06">
        <w:rPr>
          <w:rFonts w:ascii="Times New Roman" w:hAnsi="Times New Roman"/>
          <w:sz w:val="28"/>
          <w:szCs w:val="28"/>
        </w:rPr>
        <w:t xml:space="preserve">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з</w:t>
      </w:r>
      <w:r w:rsidR="008734E7" w:rsidRPr="00412A06">
        <w:rPr>
          <w:rFonts w:ascii="Times New Roman" w:hAnsi="Times New Roman"/>
          <w:sz w:val="28"/>
          <w:szCs w:val="28"/>
        </w:rPr>
        <w:t>а 201</w:t>
      </w:r>
      <w:r w:rsidR="00BE1954">
        <w:rPr>
          <w:rFonts w:ascii="Times New Roman" w:hAnsi="Times New Roman"/>
          <w:sz w:val="28"/>
          <w:szCs w:val="28"/>
        </w:rPr>
        <w:t>8</w:t>
      </w:r>
      <w:r w:rsidR="008734E7" w:rsidRPr="00412A06">
        <w:rPr>
          <w:rFonts w:ascii="Times New Roman" w:hAnsi="Times New Roman"/>
          <w:sz w:val="28"/>
          <w:szCs w:val="28"/>
        </w:rPr>
        <w:t xml:space="preserve"> год»</w:t>
      </w:r>
      <w:r w:rsidR="00080E5B" w:rsidRPr="00412A06">
        <w:rPr>
          <w:rFonts w:ascii="Times New Roman" w:hAnsi="Times New Roman"/>
          <w:sz w:val="28"/>
          <w:szCs w:val="28"/>
        </w:rPr>
        <w:t xml:space="preserve"> </w:t>
      </w:r>
    </w:p>
    <w:p w:rsidR="008734E7" w:rsidRPr="00CD0BD9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D9" w:rsidRPr="00412A06" w:rsidRDefault="008734E7" w:rsidP="00CD0B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BD9">
        <w:rPr>
          <w:rFonts w:ascii="Times New Roman" w:hAnsi="Times New Roman"/>
          <w:sz w:val="28"/>
          <w:szCs w:val="28"/>
        </w:rPr>
        <w:t xml:space="preserve">На основании статьи 28 Федерального закона от 06 октября 2003 года </w:t>
      </w:r>
      <w:r w:rsidR="006D70F3">
        <w:rPr>
          <w:rFonts w:ascii="Times New Roman" w:hAnsi="Times New Roman"/>
          <w:sz w:val="28"/>
          <w:szCs w:val="28"/>
        </w:rPr>
        <w:t xml:space="preserve">         </w:t>
      </w:r>
      <w:r w:rsidRPr="00CD0BD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статьи 9 устава городского поселения Березово, решения Совета</w:t>
      </w:r>
      <w:r w:rsidRPr="00CD0BD9">
        <w:rPr>
          <w:rFonts w:ascii="Times New Roman" w:hAnsi="Times New Roman"/>
          <w:b/>
          <w:sz w:val="28"/>
          <w:szCs w:val="28"/>
        </w:rPr>
        <w:t xml:space="preserve"> </w:t>
      </w:r>
      <w:r w:rsidRPr="00CD0BD9">
        <w:rPr>
          <w:rFonts w:ascii="Times New Roman" w:hAnsi="Times New Roman"/>
          <w:sz w:val="28"/>
          <w:szCs w:val="28"/>
        </w:rPr>
        <w:t xml:space="preserve">депутатов </w:t>
      </w:r>
      <w:r w:rsidRPr="00412A06">
        <w:rPr>
          <w:rFonts w:ascii="Times New Roman" w:hAnsi="Times New Roman"/>
          <w:sz w:val="28"/>
          <w:szCs w:val="28"/>
        </w:rPr>
        <w:t xml:space="preserve">городского поселения Березово от 28 сентября 2016 года № 186 </w:t>
      </w:r>
      <w:r w:rsidRPr="00412A06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412A06">
        <w:rPr>
          <w:rFonts w:ascii="Times New Roman" w:hAnsi="Times New Roman" w:cs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городском поселении Берёзово</w:t>
      </w:r>
      <w:r w:rsidR="005D6BEE" w:rsidRPr="00412A06">
        <w:rPr>
          <w:rFonts w:ascii="Times New Roman" w:hAnsi="Times New Roman" w:cs="Times New Roman"/>
          <w:sz w:val="28"/>
          <w:szCs w:val="28"/>
        </w:rPr>
        <w:t xml:space="preserve">», </w:t>
      </w:r>
      <w:r w:rsidRPr="00412A06">
        <w:rPr>
          <w:rFonts w:ascii="Times New Roman" w:hAnsi="Times New Roman" w:cs="Times New Roman"/>
          <w:sz w:val="28"/>
          <w:szCs w:val="28"/>
        </w:rPr>
        <w:t>реш</w:t>
      </w:r>
      <w:r w:rsidR="005D6BEE" w:rsidRPr="00412A06">
        <w:rPr>
          <w:rFonts w:ascii="Times New Roman" w:hAnsi="Times New Roman" w:cs="Times New Roman"/>
          <w:sz w:val="28"/>
          <w:szCs w:val="28"/>
        </w:rPr>
        <w:t>ения</w:t>
      </w:r>
      <w:r w:rsidRPr="00412A06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Березово от </w:t>
      </w:r>
      <w:r w:rsidR="00CD0BD9" w:rsidRPr="00412A06">
        <w:rPr>
          <w:rFonts w:ascii="Times New Roman" w:hAnsi="Times New Roman" w:cs="Times New Roman"/>
          <w:sz w:val="28"/>
          <w:szCs w:val="28"/>
        </w:rPr>
        <w:t>21 марта 2017</w:t>
      </w:r>
      <w:r w:rsidRPr="00412A0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6BEE"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12A06">
        <w:rPr>
          <w:rFonts w:ascii="Times New Roman" w:hAnsi="Times New Roman" w:cs="Times New Roman"/>
          <w:sz w:val="28"/>
          <w:szCs w:val="28"/>
        </w:rPr>
        <w:t>48</w:t>
      </w:r>
      <w:r w:rsidRPr="00412A06">
        <w:rPr>
          <w:rFonts w:ascii="Times New Roman" w:hAnsi="Times New Roman" w:cs="Times New Roman"/>
          <w:sz w:val="28"/>
          <w:szCs w:val="28"/>
        </w:rPr>
        <w:t xml:space="preserve"> «О</w:t>
      </w:r>
      <w:r w:rsidR="00CD0BD9" w:rsidRPr="00412A06">
        <w:rPr>
          <w:rFonts w:ascii="Times New Roman" w:hAnsi="Times New Roman" w:cs="Times New Roman"/>
          <w:sz w:val="28"/>
          <w:szCs w:val="28"/>
        </w:rPr>
        <w:t>б</w:t>
      </w:r>
      <w:r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12A06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412A06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</w:t>
      </w:r>
      <w:r w:rsidR="009B0768">
        <w:rPr>
          <w:rFonts w:ascii="Times New Roman" w:hAnsi="Times New Roman" w:cs="Times New Roman"/>
          <w:bCs/>
          <w:sz w:val="28"/>
          <w:szCs w:val="28"/>
        </w:rPr>
        <w:t>городском поселении Бере</w:t>
      </w:r>
      <w:r w:rsidRPr="00412A06">
        <w:rPr>
          <w:rFonts w:ascii="Times New Roman" w:hAnsi="Times New Roman" w:cs="Times New Roman"/>
          <w:bCs/>
          <w:sz w:val="28"/>
          <w:szCs w:val="28"/>
        </w:rPr>
        <w:t>зово</w:t>
      </w:r>
      <w:r w:rsidRPr="00412A06">
        <w:rPr>
          <w:rFonts w:ascii="Times New Roman" w:hAnsi="Times New Roman" w:cs="Times New Roman"/>
          <w:sz w:val="28"/>
          <w:szCs w:val="28"/>
        </w:rPr>
        <w:t>»:</w:t>
      </w:r>
    </w:p>
    <w:p w:rsidR="00CD0BD9" w:rsidRPr="00412A06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12A0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«Об исполнении бюджета городского поселения Березово за 201</w:t>
      </w:r>
      <w:r w:rsidR="00BE1954">
        <w:rPr>
          <w:rFonts w:ascii="Times New Roman" w:hAnsi="Times New Roman"/>
          <w:sz w:val="28"/>
          <w:szCs w:val="28"/>
        </w:rPr>
        <w:t>8</w:t>
      </w:r>
      <w:r w:rsidR="00412A06" w:rsidRPr="00412A06">
        <w:rPr>
          <w:rFonts w:ascii="Times New Roman" w:hAnsi="Times New Roman"/>
          <w:sz w:val="28"/>
          <w:szCs w:val="28"/>
        </w:rPr>
        <w:t xml:space="preserve"> год» </w:t>
      </w:r>
      <w:r w:rsidRPr="00412A06">
        <w:rPr>
          <w:rFonts w:ascii="Times New Roman" w:hAnsi="Times New Roman" w:cs="Times New Roman"/>
          <w:sz w:val="28"/>
          <w:szCs w:val="28"/>
        </w:rPr>
        <w:t xml:space="preserve">внесенные по инициативе главы городского поселения Березово </w:t>
      </w:r>
      <w:r w:rsidRPr="00412A06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CD0BD9" w:rsidRPr="00412A06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412A06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«Об исполнении бюджета городского поселения Березово за 201</w:t>
      </w:r>
      <w:r w:rsidR="00BE1954">
        <w:rPr>
          <w:rFonts w:ascii="Times New Roman" w:hAnsi="Times New Roman"/>
          <w:sz w:val="28"/>
          <w:szCs w:val="28"/>
        </w:rPr>
        <w:t>8</w:t>
      </w:r>
      <w:r w:rsidR="00412A06" w:rsidRPr="00412A06">
        <w:rPr>
          <w:rFonts w:ascii="Times New Roman" w:hAnsi="Times New Roman"/>
          <w:sz w:val="28"/>
          <w:szCs w:val="28"/>
        </w:rPr>
        <w:t xml:space="preserve"> год» </w:t>
      </w:r>
      <w:r w:rsidRPr="00412A06">
        <w:rPr>
          <w:rFonts w:ascii="Times New Roman" w:hAnsi="Times New Roman" w:cs="Times New Roman"/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D0BD9" w:rsidRPr="009F432E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>3. Утвердить состав организационного комитета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по проведению публичных слушаний согласно приложению 3 к настоящему постановлению.</w:t>
      </w:r>
    </w:p>
    <w:p w:rsidR="00CD0BD9" w:rsidRPr="006D70F3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32E">
        <w:rPr>
          <w:rFonts w:ascii="Times New Roman" w:hAnsi="Times New Roman" w:cs="Times New Roman"/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9F432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</w:t>
      </w:r>
      <w:r w:rsidRPr="009F432E">
        <w:rPr>
          <w:rFonts w:ascii="Times New Roman" w:hAnsi="Times New Roman" w:cs="Times New Roman"/>
          <w:sz w:val="28"/>
        </w:rPr>
        <w:t xml:space="preserve">направляются в 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Комитет по финансам администрации </w:t>
      </w:r>
      <w:r w:rsidRPr="006D70F3">
        <w:rPr>
          <w:rFonts w:ascii="Times New Roman" w:hAnsi="Times New Roman" w:cs="Times New Roman"/>
          <w:bCs/>
          <w:sz w:val="28"/>
          <w:szCs w:val="28"/>
        </w:rPr>
        <w:t xml:space="preserve">Березовского района, по адресу: </w:t>
      </w:r>
      <w:proofErr w:type="spellStart"/>
      <w:r w:rsidRPr="006D70F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D70F3">
        <w:rPr>
          <w:rFonts w:ascii="Times New Roman" w:hAnsi="Times New Roman" w:cs="Times New Roman"/>
          <w:bCs/>
          <w:sz w:val="28"/>
          <w:szCs w:val="28"/>
        </w:rPr>
        <w:t xml:space="preserve">. Березово, ул. Астраханцева, д.54, </w:t>
      </w:r>
      <w:proofErr w:type="spellStart"/>
      <w:r w:rsidRPr="006D70F3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6D70F3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7" w:history="1">
        <w:r w:rsidRPr="006D70F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6D70F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@berezovo.ru</w:t>
        </w:r>
      </w:hyperlink>
      <w:r w:rsidRPr="006D70F3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D47EEE" w:rsidRPr="00D47EEE">
        <w:rPr>
          <w:rFonts w:ascii="Times New Roman" w:hAnsi="Times New Roman" w:cs="Times New Roman"/>
          <w:bCs/>
          <w:sz w:val="28"/>
          <w:szCs w:val="28"/>
        </w:rPr>
        <w:t>23</w:t>
      </w:r>
      <w:r w:rsidR="006D70F3" w:rsidRPr="00D47EEE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D47EEE">
        <w:rPr>
          <w:rFonts w:ascii="Times New Roman" w:hAnsi="Times New Roman" w:cs="Times New Roman"/>
          <w:bCs/>
          <w:sz w:val="28"/>
          <w:szCs w:val="28"/>
        </w:rPr>
        <w:t>201</w:t>
      </w:r>
      <w:r w:rsidR="00C4447A" w:rsidRPr="00D47EEE">
        <w:rPr>
          <w:rFonts w:ascii="Times New Roman" w:hAnsi="Times New Roman" w:cs="Times New Roman"/>
          <w:bCs/>
          <w:sz w:val="28"/>
          <w:szCs w:val="28"/>
        </w:rPr>
        <w:t>9</w:t>
      </w:r>
      <w:r w:rsidRPr="00D47EE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6D70F3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6D70F3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70F3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6D70F3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6D70F3">
        <w:rPr>
          <w:rFonts w:ascii="Times New Roman" w:hAnsi="Times New Roman" w:cs="Times New Roman"/>
        </w:rPr>
        <w:t xml:space="preserve"> </w:t>
      </w:r>
      <w:r w:rsidRPr="006D70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" w:history="1">
        <w:r w:rsidRPr="006D70F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D70F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D47EEE">
        <w:rPr>
          <w:rFonts w:ascii="Times New Roman" w:hAnsi="Times New Roman" w:cs="Times New Roman"/>
          <w:sz w:val="28"/>
          <w:szCs w:val="28"/>
        </w:rPr>
        <w:t xml:space="preserve">, </w:t>
      </w:r>
      <w:r w:rsidR="006D70F3" w:rsidRPr="00D47EEE">
        <w:rPr>
          <w:rFonts w:ascii="Times New Roman" w:hAnsi="Times New Roman" w:cs="Times New Roman"/>
          <w:bCs/>
          <w:sz w:val="28"/>
          <w:szCs w:val="28"/>
        </w:rPr>
        <w:t xml:space="preserve">13 </w:t>
      </w:r>
      <w:r w:rsidR="00D47EEE" w:rsidRPr="00D47EEE">
        <w:rPr>
          <w:rFonts w:ascii="Times New Roman" w:hAnsi="Times New Roman" w:cs="Times New Roman"/>
          <w:bCs/>
          <w:sz w:val="28"/>
          <w:szCs w:val="28"/>
        </w:rPr>
        <w:t>ма</w:t>
      </w:r>
      <w:r w:rsidRPr="00D47EEE">
        <w:rPr>
          <w:rFonts w:ascii="Times New Roman" w:hAnsi="Times New Roman" w:cs="Times New Roman"/>
          <w:bCs/>
          <w:sz w:val="28"/>
          <w:szCs w:val="28"/>
        </w:rPr>
        <w:t>я 201</w:t>
      </w:r>
      <w:r w:rsidR="00D47EEE" w:rsidRPr="00D47EEE">
        <w:rPr>
          <w:rFonts w:ascii="Times New Roman" w:hAnsi="Times New Roman" w:cs="Times New Roman"/>
          <w:bCs/>
          <w:sz w:val="28"/>
          <w:szCs w:val="28"/>
        </w:rPr>
        <w:t>9</w:t>
      </w:r>
      <w:r w:rsidRPr="00D47EEE">
        <w:rPr>
          <w:rFonts w:ascii="Times New Roman" w:hAnsi="Times New Roman" w:cs="Times New Roman"/>
          <w:bCs/>
          <w:sz w:val="28"/>
          <w:szCs w:val="28"/>
        </w:rPr>
        <w:t xml:space="preserve"> года с 1</w:t>
      </w:r>
      <w:r w:rsidR="00D47EEE" w:rsidRPr="00D47EEE">
        <w:rPr>
          <w:rFonts w:ascii="Times New Roman" w:hAnsi="Times New Roman" w:cs="Times New Roman"/>
          <w:bCs/>
          <w:sz w:val="28"/>
          <w:szCs w:val="28"/>
        </w:rPr>
        <w:t>8:</w:t>
      </w:r>
      <w:r w:rsidRPr="00D47EEE">
        <w:rPr>
          <w:rFonts w:ascii="Times New Roman" w:hAnsi="Times New Roman" w:cs="Times New Roman"/>
          <w:bCs/>
          <w:sz w:val="28"/>
          <w:szCs w:val="28"/>
        </w:rPr>
        <w:t>00 часов</w:t>
      </w:r>
      <w:r w:rsidRPr="006D70F3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spellStart"/>
      <w:r w:rsidRPr="006D70F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D70F3">
        <w:rPr>
          <w:rFonts w:ascii="Times New Roman" w:hAnsi="Times New Roman" w:cs="Times New Roman"/>
          <w:bCs/>
          <w:sz w:val="28"/>
          <w:szCs w:val="28"/>
        </w:rPr>
        <w:t>. Березово, ул. Астраханцева, д. 54</w:t>
      </w:r>
      <w:r w:rsidRPr="006D70F3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6D70F3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CD0BD9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70F3">
        <w:rPr>
          <w:rFonts w:ascii="Times New Roman" w:hAnsi="Times New Roman" w:cs="Times New Roman"/>
          <w:bCs/>
          <w:sz w:val="28"/>
          <w:szCs w:val="28"/>
        </w:rPr>
        <w:t xml:space="preserve">6. Опубликовать настоящее постановление в газете «Вестник </w:t>
      </w:r>
      <w:r w:rsidRPr="006D70F3">
        <w:rPr>
          <w:rFonts w:ascii="Times New Roman" w:hAnsi="Times New Roman" w:cs="Times New Roman"/>
          <w:sz w:val="28"/>
          <w:szCs w:val="28"/>
        </w:rPr>
        <w:t>городского</w:t>
      </w:r>
      <w:r w:rsidRPr="00CD0BD9">
        <w:rPr>
          <w:rFonts w:ascii="Times New Roman" w:hAnsi="Times New Roman" w:cs="Times New Roman"/>
          <w:sz w:val="28"/>
          <w:szCs w:val="28"/>
        </w:rPr>
        <w:t xml:space="preserve"> поселения Березово</w:t>
      </w:r>
      <w:r w:rsidRPr="00CD0BD9">
        <w:rPr>
          <w:rFonts w:ascii="Times New Roman" w:hAnsi="Times New Roman" w:cs="Times New Roman"/>
          <w:bCs/>
          <w:sz w:val="28"/>
          <w:szCs w:val="28"/>
        </w:rPr>
        <w:t xml:space="preserve">» и разместить на </w:t>
      </w:r>
      <w:proofErr w:type="gramStart"/>
      <w:r w:rsidRPr="00CD0BD9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CD0BD9">
        <w:rPr>
          <w:rFonts w:ascii="Times New Roman" w:hAnsi="Times New Roman" w:cs="Times New Roman"/>
          <w:bCs/>
          <w:sz w:val="28"/>
          <w:szCs w:val="28"/>
        </w:rPr>
        <w:t xml:space="preserve"> веб-сайте органов местного самоуправления </w:t>
      </w:r>
      <w:r w:rsidRPr="00CD0BD9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CD0B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CD0BD9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D9">
        <w:rPr>
          <w:rFonts w:ascii="Times New Roman" w:hAnsi="Times New Roman" w:cs="Times New Roman"/>
          <w:sz w:val="28"/>
          <w:szCs w:val="28"/>
        </w:rPr>
        <w:t xml:space="preserve">7. </w:t>
      </w:r>
      <w:r w:rsidR="00BE1954">
        <w:rPr>
          <w:rFonts w:ascii="Times New Roman" w:hAnsi="Times New Roman" w:cs="Times New Roman"/>
          <w:sz w:val="28"/>
          <w:szCs w:val="28"/>
        </w:rPr>
        <w:t xml:space="preserve">  </w:t>
      </w:r>
      <w:r w:rsidRPr="00CD0B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CD0BD9" w:rsidRPr="00CD0BD9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D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D0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B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организационный комитет по проведению публичных слушаний.</w:t>
      </w:r>
    </w:p>
    <w:p w:rsidR="00CD0BD9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2C" w:rsidRPr="00CD0BD9" w:rsidRDefault="00E06E2C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D9" w:rsidRPr="00CD0BD9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BD9">
        <w:rPr>
          <w:rFonts w:ascii="Times New Roman" w:hAnsi="Times New Roman" w:cs="Times New Roman"/>
          <w:sz w:val="28"/>
          <w:szCs w:val="28"/>
        </w:rPr>
        <w:t xml:space="preserve"> </w:t>
      </w:r>
      <w:r w:rsidR="00211EC5">
        <w:rPr>
          <w:rFonts w:ascii="Times New Roman" w:hAnsi="Times New Roman" w:cs="Times New Roman"/>
          <w:sz w:val="28"/>
          <w:szCs w:val="28"/>
        </w:rPr>
        <w:t xml:space="preserve">   </w:t>
      </w:r>
      <w:r w:rsidRPr="00CD0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Д.С. Чупров</w:t>
      </w:r>
    </w:p>
    <w:p w:rsidR="00CD0BD9" w:rsidRPr="005D6BEE" w:rsidRDefault="00CD0BD9" w:rsidP="005D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768" w:rsidRDefault="009B0768" w:rsidP="00F6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0768" w:rsidRDefault="009B0768" w:rsidP="00F6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974" w:rsidRDefault="00F63974" w:rsidP="00FB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768" w:rsidRDefault="009B0768" w:rsidP="00FB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768" w:rsidRDefault="009B0768" w:rsidP="00FB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 xml:space="preserve">к проекту постановления главы 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от</w:t>
      </w:r>
      <w:r w:rsid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211EC5">
        <w:rPr>
          <w:rFonts w:ascii="Times New Roman" w:hAnsi="Times New Roman" w:cs="Times New Roman"/>
          <w:sz w:val="28"/>
          <w:szCs w:val="28"/>
        </w:rPr>
        <w:t>03.04.2019 № 4</w:t>
      </w: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6E92" w:rsidRPr="006A252A" w:rsidRDefault="00B56E92" w:rsidP="00B56E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52A">
        <w:rPr>
          <w:rFonts w:ascii="Times New Roman" w:hAnsi="Times New Roman" w:cs="Times New Roman"/>
          <w:sz w:val="28"/>
          <w:szCs w:val="28"/>
        </w:rPr>
        <w:t>ПРОЕКТ</w:t>
      </w:r>
    </w:p>
    <w:p w:rsidR="00B56E92" w:rsidRPr="000B3570" w:rsidRDefault="00B56E92" w:rsidP="00B56E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570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B56E92" w:rsidRPr="000B3570" w:rsidRDefault="00B56E92" w:rsidP="00B56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ГОРОДСКОГО ПОСЕЛЕНИЯ БЕРЁЗОВО</w:t>
      </w:r>
    </w:p>
    <w:p w:rsidR="00B56E92" w:rsidRPr="000B3570" w:rsidRDefault="00B56E92" w:rsidP="00B56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B56E92" w:rsidRPr="000B3570" w:rsidRDefault="00B56E92" w:rsidP="00B56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Ханты-Мансийского </w:t>
      </w:r>
      <w:r w:rsidRPr="000B3570">
        <w:rPr>
          <w:rFonts w:ascii="Times New Roman" w:hAnsi="Times New Roman" w:cs="Times New Roman"/>
          <w:sz w:val="32"/>
          <w:szCs w:val="32"/>
        </w:rPr>
        <w:t>автономного округа - Югры</w:t>
      </w:r>
    </w:p>
    <w:p w:rsidR="00B56E92" w:rsidRPr="000B3570" w:rsidRDefault="00B56E92" w:rsidP="00B56E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6E92" w:rsidRPr="006A252A" w:rsidRDefault="00B56E92" w:rsidP="00B56E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52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56E92" w:rsidRDefault="00B56E92" w:rsidP="00B5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E92" w:rsidRPr="008B125D" w:rsidRDefault="00B56E92" w:rsidP="00B56E92">
      <w:pPr>
        <w:spacing w:after="0" w:line="240" w:lineRule="auto"/>
      </w:pPr>
    </w:p>
    <w:p w:rsidR="00B56E92" w:rsidRPr="00983F65" w:rsidRDefault="00B56E92" w:rsidP="00B5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</w:t>
      </w:r>
      <w:r w:rsidRPr="00983F6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3F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3F65">
        <w:rPr>
          <w:rFonts w:ascii="Times New Roman" w:hAnsi="Times New Roman" w:cs="Times New Roman"/>
          <w:sz w:val="28"/>
          <w:szCs w:val="28"/>
        </w:rPr>
        <w:tab/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____</w:t>
      </w:r>
    </w:p>
    <w:p w:rsidR="00B56E92" w:rsidRPr="00983F65" w:rsidRDefault="00B56E92" w:rsidP="00B5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3F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83F65">
        <w:rPr>
          <w:rFonts w:ascii="Times New Roman" w:hAnsi="Times New Roman" w:cs="Times New Roman"/>
          <w:sz w:val="28"/>
          <w:szCs w:val="28"/>
        </w:rPr>
        <w:t>. Березово</w:t>
      </w:r>
    </w:p>
    <w:p w:rsidR="00B56E92" w:rsidRDefault="00B56E92" w:rsidP="00B56E92">
      <w:pPr>
        <w:spacing w:after="0" w:line="240" w:lineRule="auto"/>
      </w:pPr>
    </w:p>
    <w:p w:rsidR="00B56E92" w:rsidRPr="00F008F5" w:rsidRDefault="00B56E92" w:rsidP="00B56E9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B56E92" w:rsidRPr="00F008F5" w:rsidRDefault="00B56E92" w:rsidP="00B56E9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B56E92" w:rsidRPr="00F008F5" w:rsidRDefault="00B56E92" w:rsidP="00B56E9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6E92" w:rsidRPr="00B56E92" w:rsidRDefault="00B56E92" w:rsidP="00B56E9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56E92" w:rsidRPr="00B56E92" w:rsidRDefault="00B56E92" w:rsidP="00B56E9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92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264.2. </w:t>
      </w:r>
      <w:proofErr w:type="gramStart"/>
      <w:r w:rsidRPr="00B56E9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статьями 2, 24 устава городского поселения Березово, утвержденного решением Совета депутатов городского поселения Березово от 31 июля 2008 года № 148, положением об отдельных вопросах организации и осуществления бюджетного процесса в городском поселении Березово, утвержденным решением Совета депутатов городского поселения</w:t>
      </w:r>
      <w:proofErr w:type="gramEnd"/>
      <w:r w:rsidRPr="00B56E92">
        <w:rPr>
          <w:rFonts w:ascii="Times New Roman" w:hAnsi="Times New Roman" w:cs="Times New Roman"/>
          <w:sz w:val="28"/>
          <w:szCs w:val="28"/>
        </w:rPr>
        <w:t xml:space="preserve"> Березово от 28 сентября 2016 года № 186, заслушав отчет администрации Березовского района об исполнении бюджета городского поселения Березово за 2018 год, учитывая результаты публичных слушаний,</w:t>
      </w:r>
    </w:p>
    <w:p w:rsidR="00B56E92" w:rsidRPr="00B56E92" w:rsidRDefault="00B56E92" w:rsidP="00B56E92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E92" w:rsidRDefault="00B56E92" w:rsidP="00B56E92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B56E92">
        <w:rPr>
          <w:rStyle w:val="ae"/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B56E92" w:rsidRPr="00B56E92" w:rsidRDefault="00B56E92" w:rsidP="00B56E92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6E92" w:rsidRPr="00B56E92" w:rsidRDefault="00B56E92" w:rsidP="00B5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92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городского поселения Березово за 2018 год по доходам в сумме 131 082,2</w:t>
      </w:r>
      <w:r w:rsidRPr="00B56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E92">
        <w:rPr>
          <w:rFonts w:ascii="Times New Roman" w:hAnsi="Times New Roman" w:cs="Times New Roman"/>
          <w:sz w:val="28"/>
          <w:szCs w:val="28"/>
        </w:rPr>
        <w:t>тыс. рублей, по расходам в сумме 134 285,8 тыс. рублей, с превышением расходов над доходами (дефицит бюджета) в сумме 3 203,6 тыс. рублей с показателями:</w:t>
      </w:r>
    </w:p>
    <w:p w:rsidR="00B56E92" w:rsidRPr="00B56E92" w:rsidRDefault="00B56E92" w:rsidP="00B5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92">
        <w:rPr>
          <w:rFonts w:ascii="Times New Roman" w:hAnsi="Times New Roman" w:cs="Times New Roman"/>
          <w:sz w:val="28"/>
          <w:szCs w:val="28"/>
        </w:rPr>
        <w:lastRenderedPageBreak/>
        <w:t>- по доходам бюджета по кодам классификации доходов бюджета городского поселения Березово за 2018 год согласно приложению 1 к настоящему решению;</w:t>
      </w:r>
    </w:p>
    <w:p w:rsidR="00B56E92" w:rsidRPr="00B56E92" w:rsidRDefault="00B56E92" w:rsidP="00B5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92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по кодам </w:t>
      </w:r>
      <w:proofErr w:type="gramStart"/>
      <w:r w:rsidRPr="00B56E9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 городского поселения</w:t>
      </w:r>
      <w:proofErr w:type="gramEnd"/>
      <w:r w:rsidRPr="00B56E92">
        <w:rPr>
          <w:rFonts w:ascii="Times New Roman" w:hAnsi="Times New Roman" w:cs="Times New Roman"/>
          <w:sz w:val="28"/>
          <w:szCs w:val="28"/>
        </w:rPr>
        <w:t xml:space="preserve"> Березово за 2018 год согласно приложению 2 к настоящему решению;</w:t>
      </w:r>
    </w:p>
    <w:p w:rsidR="00B56E92" w:rsidRPr="00B56E92" w:rsidRDefault="00B56E92" w:rsidP="00B5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92">
        <w:rPr>
          <w:rFonts w:ascii="Times New Roman" w:hAnsi="Times New Roman" w:cs="Times New Roman"/>
          <w:sz w:val="28"/>
          <w:szCs w:val="28"/>
        </w:rPr>
        <w:t>- по разделам, подразделам классификации расходов бюджета городского поселения Березово за 2018 год согласно приложению 3 к настоящему решению;</w:t>
      </w:r>
    </w:p>
    <w:p w:rsidR="00B56E92" w:rsidRPr="00B56E92" w:rsidRDefault="00B56E92" w:rsidP="00B5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92">
        <w:rPr>
          <w:rFonts w:ascii="Times New Roman" w:hAnsi="Times New Roman" w:cs="Times New Roman"/>
          <w:sz w:val="28"/>
          <w:szCs w:val="28"/>
        </w:rPr>
        <w:t xml:space="preserve">- по разделам, подразделам, целевым статьям (муниципальным программам городского поселения Березово и непрограммным направлениям деятельности), видам </w:t>
      </w:r>
      <w:proofErr w:type="gramStart"/>
      <w:r w:rsidRPr="00B56E92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городского поселения</w:t>
      </w:r>
      <w:proofErr w:type="gramEnd"/>
      <w:r w:rsidRPr="00B56E92">
        <w:rPr>
          <w:rFonts w:ascii="Times New Roman" w:hAnsi="Times New Roman" w:cs="Times New Roman"/>
          <w:sz w:val="28"/>
          <w:szCs w:val="28"/>
        </w:rPr>
        <w:t xml:space="preserve"> Березово в ведомственной структуре расходов за 2018 год согласно приложению 4 к настоящему решению;</w:t>
      </w:r>
    </w:p>
    <w:p w:rsidR="00B56E92" w:rsidRPr="00B56E92" w:rsidRDefault="00B56E92" w:rsidP="00B5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92">
        <w:rPr>
          <w:rFonts w:ascii="Times New Roman" w:hAnsi="Times New Roman" w:cs="Times New Roman"/>
          <w:sz w:val="28"/>
          <w:szCs w:val="28"/>
        </w:rPr>
        <w:t>- по использованию средств дорожного фонда городского поселения Березово за 2018 год согласно приложению 5 к настоящему решению.</w:t>
      </w:r>
    </w:p>
    <w:p w:rsidR="00B56E92" w:rsidRPr="00B56E92" w:rsidRDefault="00B56E92" w:rsidP="00B5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9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«Вестник городского поселения Березово» и разместить на </w:t>
      </w:r>
      <w:proofErr w:type="gramStart"/>
      <w:r w:rsidRPr="00B56E9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56E92">
        <w:rPr>
          <w:rFonts w:ascii="Times New Roman" w:hAnsi="Times New Roman" w:cs="Times New Roman"/>
          <w:sz w:val="28"/>
          <w:szCs w:val="28"/>
        </w:rPr>
        <w:t xml:space="preserve"> веб-сайте городского поселения Березово.</w:t>
      </w:r>
    </w:p>
    <w:p w:rsidR="00B56E92" w:rsidRPr="00B56E92" w:rsidRDefault="00B56E92" w:rsidP="00B56E92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B56E92">
        <w:rPr>
          <w:sz w:val="28"/>
          <w:szCs w:val="28"/>
        </w:rPr>
        <w:t>3. Настоящее решение вступает в силу после его подписания.</w:t>
      </w:r>
    </w:p>
    <w:p w:rsidR="00B56E92" w:rsidRPr="00B56E92" w:rsidRDefault="00B56E92" w:rsidP="00B56E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E92" w:rsidRPr="00B56E92" w:rsidRDefault="00B56E92" w:rsidP="00B5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92" w:rsidRPr="00B56E92" w:rsidRDefault="00B56E92" w:rsidP="00B56E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E9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B56E9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B56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6E92" w:rsidRPr="00B56E92" w:rsidRDefault="00B56E92" w:rsidP="00B56E9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56E9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Березово </w:t>
      </w:r>
      <w:r w:rsidRPr="00B56E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6E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6E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6E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6E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6E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B56E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6E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Д.С. Чупров</w:t>
      </w:r>
    </w:p>
    <w:p w:rsidR="00EB48D5" w:rsidRDefault="00EB48D5" w:rsidP="00B56E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6E92" w:rsidRDefault="00B56E92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к решению Совета депутатов </w:t>
      </w: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>городского поселения Березово</w:t>
      </w:r>
    </w:p>
    <w:p w:rsidR="00412A06" w:rsidRPr="00323E01" w:rsidRDefault="00FB62EC" w:rsidP="00323E01">
      <w:pPr>
        <w:pStyle w:val="a4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от ___ _______</w:t>
      </w:r>
      <w:r w:rsidR="00323E01" w:rsidRPr="00323E0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4447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23E01" w:rsidRPr="00323E01">
        <w:rPr>
          <w:rFonts w:ascii="Times New Roman" w:eastAsia="Times New Roman" w:hAnsi="Times New Roman" w:cs="Times New Roman"/>
          <w:sz w:val="24"/>
          <w:szCs w:val="24"/>
        </w:rPr>
        <w:t xml:space="preserve"> года №___</w:t>
      </w:r>
    </w:p>
    <w:p w:rsidR="00323E01" w:rsidRDefault="00323E01" w:rsidP="00323E01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E01" w:rsidRPr="00AD42BE" w:rsidRDefault="00323E01" w:rsidP="00323E01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по доходам бюджета городского поселения Березово </w:t>
      </w:r>
    </w:p>
    <w:p w:rsidR="00323E01" w:rsidRPr="00323E01" w:rsidRDefault="00323E01" w:rsidP="00323E01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2BE"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 w:rsidR="00AD42BE" w:rsidRPr="00AD42B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D4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по кодам классификации доходов</w:t>
      </w:r>
    </w:p>
    <w:p w:rsidR="00AD42BE" w:rsidRDefault="00323E01" w:rsidP="00323E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23E01">
        <w:rPr>
          <w:rFonts w:ascii="Times New Roman" w:eastAsia="Times New Roman" w:hAnsi="Times New Roman" w:cs="Times New Roman"/>
          <w:bCs/>
          <w:sz w:val="20"/>
          <w:szCs w:val="20"/>
        </w:rPr>
        <w:t>тыс. рублей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4111"/>
        <w:gridCol w:w="1320"/>
        <w:gridCol w:w="1433"/>
        <w:gridCol w:w="933"/>
      </w:tblGrid>
      <w:tr w:rsidR="00AD42BE" w:rsidTr="00AD42BE">
        <w:trPr>
          <w:trHeight w:val="87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 платежей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Уточенный план на 2018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Исполнено за 2018 год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AD42BE" w:rsidTr="00AD42BE">
        <w:trPr>
          <w:trHeight w:val="259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 Администрация Березовского района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2 200,5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1 945,3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88,4   </w:t>
            </w:r>
          </w:p>
        </w:tc>
      </w:tr>
      <w:tr w:rsidR="00AD42BE" w:rsidTr="00AD42BE">
        <w:trPr>
          <w:trHeight w:val="162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04011105013130000120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2 100,0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1 842,2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 w:rsidP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87,7   </w:t>
            </w:r>
          </w:p>
        </w:tc>
      </w:tr>
      <w:tr w:rsidR="00AD42BE" w:rsidTr="00AD42BE">
        <w:trPr>
          <w:trHeight w:val="10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04011406013130000430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100,5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103,1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 w:rsidP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102,6   </w:t>
            </w:r>
          </w:p>
        </w:tc>
      </w:tr>
      <w:tr w:rsidR="00AD42BE" w:rsidTr="00AD42BE">
        <w:trPr>
          <w:trHeight w:val="463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 Управление Федерального казначейства по ХМАО-Югре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9 983,3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10 723,9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107,4   </w:t>
            </w:r>
          </w:p>
        </w:tc>
      </w:tr>
      <w:tr w:rsidR="00AD42BE" w:rsidTr="00AD42BE">
        <w:trPr>
          <w:trHeight w:val="77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10010302230010000110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4 337,6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4 778,2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110,2   </w:t>
            </w:r>
          </w:p>
        </w:tc>
      </w:tr>
      <w:tr w:rsidR="00AD42BE" w:rsidTr="00AD42BE">
        <w:trPr>
          <w:trHeight w:val="10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10010302240010000110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41,2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46,0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111,7   </w:t>
            </w:r>
          </w:p>
        </w:tc>
      </w:tr>
      <w:tr w:rsidR="00AD42BE" w:rsidTr="00AD42BE">
        <w:trPr>
          <w:trHeight w:val="10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10010302250010000110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6 563,5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6 970,3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 w:rsidP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106,2   </w:t>
            </w:r>
          </w:p>
        </w:tc>
      </w:tr>
      <w:tr w:rsidR="00AD42BE" w:rsidTr="00AD42BE">
        <w:trPr>
          <w:trHeight w:val="10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10010302260010000110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        959,0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        1 070,6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 w:rsidP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111,6   </w:t>
            </w:r>
          </w:p>
        </w:tc>
      </w:tr>
      <w:tr w:rsidR="00AD42BE" w:rsidTr="00AD42BE">
        <w:trPr>
          <w:trHeight w:val="398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182 Управление Федеральной налоговой службы по ХМАО-Югре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37 976,9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37 564,0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98,9   </w:t>
            </w:r>
          </w:p>
        </w:tc>
      </w:tr>
      <w:tr w:rsidR="00AD42BE" w:rsidTr="00AD42BE">
        <w:trPr>
          <w:trHeight w:val="157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18210102010010000110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29 656,6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31 237,4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105,3</w:t>
            </w:r>
          </w:p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</w:t>
            </w:r>
          </w:p>
        </w:tc>
      </w:tr>
      <w:tr w:rsidR="00AD42BE" w:rsidTr="00AD42BE">
        <w:trPr>
          <w:trHeight w:val="235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18210102020010000110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44,2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19,7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44,6   </w:t>
            </w:r>
          </w:p>
        </w:tc>
      </w:tr>
      <w:tr w:rsidR="00AD42BE" w:rsidTr="00AD42BE">
        <w:trPr>
          <w:trHeight w:val="104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18210102030010000110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103,3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61,0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59,1   </w:t>
            </w:r>
          </w:p>
        </w:tc>
      </w:tr>
      <w:tr w:rsidR="00AD42BE" w:rsidTr="00AD42BE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18210503010010000110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1,8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1,7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94,4   </w:t>
            </w:r>
          </w:p>
        </w:tc>
      </w:tr>
      <w:tr w:rsidR="00AD42BE" w:rsidTr="00AD42BE">
        <w:trPr>
          <w:trHeight w:val="108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18210601030130000110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1 226,0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969,6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79,1   </w:t>
            </w:r>
          </w:p>
        </w:tc>
      </w:tr>
      <w:tr w:rsidR="00AD42BE" w:rsidTr="00AD42BE">
        <w:trPr>
          <w:trHeight w:val="77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18210606033130000110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5 445,0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4 388,9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80,6   </w:t>
            </w:r>
          </w:p>
        </w:tc>
      </w:tr>
      <w:tr w:rsidR="00AD42BE" w:rsidTr="00AD42BE">
        <w:trPr>
          <w:trHeight w:val="84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18210606043130000110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1 500,0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885,7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59,0   </w:t>
            </w:r>
          </w:p>
        </w:tc>
      </w:tr>
      <w:tr w:rsidR="00AD42BE" w:rsidTr="00AD42BE">
        <w:trPr>
          <w:trHeight w:val="259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652 администрация Березовского района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82 172,7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80 849,0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98,4   </w:t>
            </w:r>
          </w:p>
        </w:tc>
      </w:tr>
      <w:tr w:rsidR="00AD42BE" w:rsidTr="00AD42BE">
        <w:trPr>
          <w:trHeight w:val="153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65211105035130000120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6,3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17,3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274,6   </w:t>
            </w:r>
          </w:p>
        </w:tc>
      </w:tr>
      <w:tr w:rsidR="00AD42BE" w:rsidTr="00AD42BE">
        <w:trPr>
          <w:trHeight w:val="157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65211109045130000120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669,5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361,0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53,9   </w:t>
            </w:r>
          </w:p>
        </w:tc>
      </w:tr>
      <w:tr w:rsidR="00AD42BE" w:rsidTr="00AD42BE">
        <w:trPr>
          <w:trHeight w:val="4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65211302995130000130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133,5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146,5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109,7   </w:t>
            </w:r>
          </w:p>
        </w:tc>
      </w:tr>
      <w:tr w:rsidR="00AD42BE" w:rsidTr="00AD42BE">
        <w:trPr>
          <w:trHeight w:val="77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65211690050130000140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-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38,9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D42BE" w:rsidTr="00AD42BE">
        <w:trPr>
          <w:trHeight w:val="47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65220201001130000151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44 492,6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44 492,6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100,0   </w:t>
            </w:r>
          </w:p>
        </w:tc>
      </w:tr>
      <w:tr w:rsidR="00AD42BE" w:rsidTr="00AD42BE">
        <w:trPr>
          <w:trHeight w:val="100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65220245160130000151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66,9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66,9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100,0   </w:t>
            </w:r>
          </w:p>
        </w:tc>
      </w:tr>
      <w:tr w:rsidR="00AD42BE" w:rsidTr="00AD42BE">
        <w:trPr>
          <w:trHeight w:val="54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65220249999130000151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36 800,9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35 722,8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97,1   </w:t>
            </w:r>
          </w:p>
        </w:tc>
      </w:tr>
      <w:tr w:rsidR="00AD42BE" w:rsidTr="00AD42BE">
        <w:trPr>
          <w:trHeight w:val="56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65020705030130000180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3,0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3,0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100,0   </w:t>
            </w:r>
          </w:p>
        </w:tc>
      </w:tr>
      <w:tr w:rsidR="00AD42BE" w:rsidTr="00AD42BE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132 333,4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131 082,2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BE" w:rsidRDefault="00AD4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99,1</w:t>
            </w:r>
          </w:p>
        </w:tc>
      </w:tr>
    </w:tbl>
    <w:p w:rsidR="00AD42BE" w:rsidRDefault="00AD42BE" w:rsidP="00323E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D42BE" w:rsidRPr="00323E01" w:rsidRDefault="00AD42BE" w:rsidP="00323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к решению Совета депутатов </w:t>
      </w: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>городского поселения Березово</w:t>
      </w:r>
    </w:p>
    <w:p w:rsidR="00323E01" w:rsidRPr="00EB48D5" w:rsidRDefault="00323E01" w:rsidP="00323E01">
      <w:pPr>
        <w:pStyle w:val="a4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8D5"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="00FB62E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EB48D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4447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B48D5">
        <w:rPr>
          <w:rFonts w:ascii="Times New Roman" w:eastAsia="Times New Roman" w:hAnsi="Times New Roman" w:cs="Times New Roman"/>
          <w:sz w:val="24"/>
          <w:szCs w:val="24"/>
        </w:rPr>
        <w:t xml:space="preserve"> года №___</w:t>
      </w:r>
    </w:p>
    <w:p w:rsidR="00EB48D5" w:rsidRPr="00174612" w:rsidRDefault="00323E01" w:rsidP="00323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746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Источники финансирования дефицита бюджета городского поселения Березово</w:t>
      </w:r>
    </w:p>
    <w:p w:rsidR="00412A06" w:rsidRDefault="00323E01" w:rsidP="00323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746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за 201</w:t>
      </w:r>
      <w:r w:rsidR="00AD42BE" w:rsidRPr="001746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8</w:t>
      </w:r>
      <w:r w:rsidRPr="001746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год по кодам </w:t>
      </w:r>
      <w:proofErr w:type="gramStart"/>
      <w:r w:rsidRPr="0017461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классификации источников финансирования дефицита бюджета</w:t>
      </w:r>
      <w:proofErr w:type="gramEnd"/>
    </w:p>
    <w:p w:rsidR="00EB48D5" w:rsidRPr="00EB48D5" w:rsidRDefault="00EB48D5" w:rsidP="00323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23E01" w:rsidRDefault="00323E01" w:rsidP="00AF35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3E01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323E0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23E01">
        <w:rPr>
          <w:rFonts w:ascii="Times New Roman" w:hAnsi="Times New Roman" w:cs="Times New Roman"/>
          <w:sz w:val="20"/>
          <w:szCs w:val="20"/>
        </w:rPr>
        <w:t>уб.</w:t>
      </w:r>
    </w:p>
    <w:p w:rsidR="00AD42BE" w:rsidRDefault="00AD42BE" w:rsidP="00AF35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559"/>
        <w:gridCol w:w="2693"/>
        <w:gridCol w:w="1380"/>
        <w:gridCol w:w="1254"/>
        <w:gridCol w:w="1335"/>
      </w:tblGrid>
      <w:tr w:rsidR="00AD42BE" w:rsidRPr="00AD42BE" w:rsidTr="00174612">
        <w:trPr>
          <w:trHeight w:val="17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E" w:rsidRPr="00174612" w:rsidRDefault="00AD42BE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кодов групп, подгрупп, статей, видам </w:t>
            </w:r>
            <w:proofErr w:type="gramStart"/>
            <w:r w:rsidRPr="0017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17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управления, относящихся к источникам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E" w:rsidRPr="00174612" w:rsidRDefault="00AD42BE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BE" w:rsidRPr="00174612" w:rsidRDefault="00AD42BE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2018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BE" w:rsidRPr="00174612" w:rsidRDefault="00AD42BE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2018 год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BE" w:rsidRPr="00174612" w:rsidRDefault="00AD42BE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4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AD42BE" w:rsidRPr="00AD42BE" w:rsidTr="0017461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BE" w:rsidRPr="00AD42BE" w:rsidRDefault="00AD42BE" w:rsidP="00AD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652 Администрация Березовского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E" w:rsidRPr="00174612" w:rsidRDefault="00AD42BE" w:rsidP="00A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612">
              <w:rPr>
                <w:rFonts w:ascii="Times New Roman" w:eastAsia="Times New Roman" w:hAnsi="Times New Roman" w:cs="Times New Roman"/>
                <w:sz w:val="20"/>
                <w:szCs w:val="20"/>
              </w:rPr>
              <w:t>050.00.00.00.00.00.0000.000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E" w:rsidRPr="00AD42BE" w:rsidRDefault="00174612" w:rsidP="0017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D42BE" w:rsidRPr="00AD4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8 244,2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E" w:rsidRPr="00AD42BE" w:rsidRDefault="00174612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D42BE" w:rsidRPr="00AD4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3 203,6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E" w:rsidRPr="00AD42BE" w:rsidRDefault="00AD42BE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BE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AD42BE" w:rsidRPr="00AD42BE" w:rsidTr="00174612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2BE" w:rsidRPr="00AD42BE" w:rsidRDefault="00AD42BE" w:rsidP="00A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BE" w:rsidRPr="00174612" w:rsidRDefault="00AD42BE" w:rsidP="00A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612">
              <w:rPr>
                <w:rFonts w:ascii="Times New Roman" w:eastAsia="Times New Roman" w:hAnsi="Times New Roman" w:cs="Times New Roman"/>
                <w:sz w:val="20"/>
                <w:szCs w:val="20"/>
              </w:rPr>
              <w:t>050.01.05.02.01.05.0000.510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BE" w:rsidRPr="00AD42BE" w:rsidRDefault="00AD42BE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BE" w:rsidRPr="00AD42BE" w:rsidRDefault="00174612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D42BE" w:rsidRPr="00AD4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5 040,6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E" w:rsidRPr="00AD42BE" w:rsidRDefault="00AD42BE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2BE" w:rsidRPr="00AD42BE" w:rsidTr="00174612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2BE" w:rsidRPr="00AD42BE" w:rsidRDefault="00AD42BE" w:rsidP="00A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BE" w:rsidRPr="00174612" w:rsidRDefault="00AD42BE" w:rsidP="00A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612">
              <w:rPr>
                <w:rFonts w:ascii="Times New Roman" w:eastAsia="Times New Roman" w:hAnsi="Times New Roman" w:cs="Times New Roman"/>
                <w:sz w:val="20"/>
                <w:szCs w:val="20"/>
              </w:rPr>
              <w:t>050.01.05.02.01.05.0000.610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BE" w:rsidRPr="00AD42BE" w:rsidRDefault="00174612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D42BE" w:rsidRPr="00AD4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8 244,2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BE" w:rsidRPr="00AD42BE" w:rsidRDefault="00174612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D42BE" w:rsidRPr="00AD4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8 244,2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E" w:rsidRPr="00AD42BE" w:rsidRDefault="00AD42BE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B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42BE" w:rsidRPr="00AD42BE" w:rsidTr="0017461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2BE" w:rsidRPr="00AD42BE" w:rsidRDefault="00AD42BE" w:rsidP="00AD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E" w:rsidRPr="00AD42BE" w:rsidRDefault="00AD42BE" w:rsidP="00AD4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E" w:rsidRPr="00AD42BE" w:rsidRDefault="00174612" w:rsidP="0017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AD42BE" w:rsidRPr="00AD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8 244,2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E" w:rsidRPr="00AD42BE" w:rsidRDefault="00174612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AD42BE" w:rsidRPr="00AD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3 203,6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BE" w:rsidRPr="00AD42BE" w:rsidRDefault="00AD42BE" w:rsidP="00AD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</w:tr>
    </w:tbl>
    <w:p w:rsidR="00AD42BE" w:rsidRPr="00323E01" w:rsidRDefault="00AD42BE" w:rsidP="00AF35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784" w:rsidRDefault="00097784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к решению Совета депутатов </w:t>
      </w: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>городского поселения Березово</w:t>
      </w:r>
    </w:p>
    <w:p w:rsidR="00323E01" w:rsidRDefault="00323E01" w:rsidP="00323E01">
      <w:pPr>
        <w:pStyle w:val="a4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="00FB62E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4447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года №___</w:t>
      </w:r>
    </w:p>
    <w:p w:rsidR="00097784" w:rsidRDefault="00097784" w:rsidP="00323E01">
      <w:pPr>
        <w:pStyle w:val="a4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784" w:rsidRDefault="00323E01" w:rsidP="00097784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деление бюджетных ассигнований </w:t>
      </w:r>
      <w:r w:rsidR="00EB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разделам и </w:t>
      </w:r>
      <w:r w:rsidR="0009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подразделам </w:t>
      </w:r>
      <w:r w:rsidRPr="00323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классификации расходов бюджета городского поселения Берёзово</w:t>
      </w:r>
    </w:p>
    <w:p w:rsidR="00323E01" w:rsidRDefault="00323E01" w:rsidP="00097784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323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201</w:t>
      </w:r>
      <w:r w:rsidR="00C44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323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323E01" w:rsidRDefault="00323E01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3E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Тыс. руб.</w:t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467"/>
        <w:gridCol w:w="522"/>
        <w:gridCol w:w="1420"/>
        <w:gridCol w:w="1497"/>
        <w:gridCol w:w="1339"/>
        <w:gridCol w:w="1134"/>
      </w:tblGrid>
      <w:tr w:rsidR="00C4447A" w:rsidRPr="00C4447A" w:rsidTr="00C4447A">
        <w:trPr>
          <w:trHeight w:val="82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 за 2017 год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Уточненный план                 на 2018 год 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 за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Процент исполнения</w:t>
            </w:r>
          </w:p>
        </w:tc>
      </w:tr>
      <w:tr w:rsidR="00C4447A" w:rsidRPr="00C4447A" w:rsidTr="00C4447A">
        <w:trPr>
          <w:trHeight w:val="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17 132,60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19 295,60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17 652,10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91,5</w:t>
            </w:r>
          </w:p>
        </w:tc>
      </w:tr>
      <w:tr w:rsidR="00C4447A" w:rsidRPr="00C4447A" w:rsidTr="00C4447A">
        <w:trPr>
          <w:trHeight w:val="111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1 656,9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2 153,9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2 084,1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</w:tr>
      <w:tr w:rsidR="00C4447A" w:rsidRPr="00C4447A" w:rsidTr="00C4447A">
        <w:trPr>
          <w:trHeight w:val="15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41,6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56,9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56,9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C4447A" w:rsidRPr="00C4447A" w:rsidTr="00C4447A">
        <w:trPr>
          <w:trHeight w:val="6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15 434,1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17 084,8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15 511,1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90,8</w:t>
            </w:r>
          </w:p>
        </w:tc>
      </w:tr>
      <w:tr w:rsidR="00C4447A" w:rsidRPr="00C4447A" w:rsidTr="00C4447A">
        <w:trPr>
          <w:trHeight w:val="111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1 319,1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1 288,7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</w:tr>
      <w:tr w:rsidR="00C4447A" w:rsidRPr="00C4447A" w:rsidTr="00C4447A">
        <w:trPr>
          <w:trHeight w:val="13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1 282,0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1 246,8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1 237,9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</w:tr>
      <w:tr w:rsidR="00C4447A" w:rsidRPr="00C4447A" w:rsidTr="00C4447A">
        <w:trPr>
          <w:trHeight w:val="9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37,1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41,9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41,9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C4447A" w:rsidRPr="00C4447A" w:rsidTr="00C4447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34 386,9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54 893,4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50 938,4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92,8</w:t>
            </w:r>
          </w:p>
        </w:tc>
      </w:tr>
      <w:tr w:rsidR="00C4447A" w:rsidRPr="00C4447A" w:rsidTr="00C4447A">
        <w:trPr>
          <w:trHeight w:val="37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6 420,1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5 987,9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4 798,6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80,1</w:t>
            </w:r>
          </w:p>
        </w:tc>
      </w:tr>
      <w:tr w:rsidR="00C4447A" w:rsidRPr="00C4447A" w:rsidTr="00C4447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4 697,6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5 921,2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5 817,6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</w:tr>
      <w:tr w:rsidR="00C4447A" w:rsidRPr="00C4447A" w:rsidTr="00C4447A">
        <w:trPr>
          <w:trHeight w:val="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Дорожное хозяйств</w:t>
            </w:r>
            <w:proofErr w:type="gramStart"/>
            <w:r w:rsidRPr="00C4447A">
              <w:rPr>
                <w:rFonts w:ascii="Times New Roman" w:eastAsia="Times New Roman" w:hAnsi="Times New Roman" w:cs="Times New Roman"/>
                <w:color w:val="000000"/>
              </w:rPr>
              <w:t>о(</w:t>
            </w:r>
            <w:proofErr w:type="gramEnd"/>
            <w:r w:rsidRPr="00C4447A">
              <w:rPr>
                <w:rFonts w:ascii="Times New Roman" w:eastAsia="Times New Roman" w:hAnsi="Times New Roman" w:cs="Times New Roman"/>
                <w:color w:val="000000"/>
              </w:rPr>
              <w:t>дорожные фонды)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23 088,2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40 722,6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38 065,1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93,5</w:t>
            </w:r>
          </w:p>
        </w:tc>
      </w:tr>
      <w:tr w:rsidR="00C4447A" w:rsidRPr="00C4447A" w:rsidTr="00C4447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181,0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120,7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116,1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96,2</w:t>
            </w:r>
          </w:p>
        </w:tc>
      </w:tr>
      <w:tr w:rsidR="00C4447A" w:rsidRPr="00C4447A" w:rsidTr="00C4447A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2 141,0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2 141,0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C4447A" w:rsidRPr="00C4447A" w:rsidTr="00C4447A">
        <w:trPr>
          <w:trHeight w:val="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38 503,3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62 078,9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C4447A" w:rsidRPr="00C4447A" w:rsidTr="00C4447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3 898,7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7 176,3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7 042,7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98,1</w:t>
            </w:r>
          </w:p>
        </w:tc>
      </w:tr>
      <w:tr w:rsidR="00C4447A" w:rsidRPr="00C4447A" w:rsidTr="00C4447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21 661,5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26 779,9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26 711,9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C4447A" w:rsidRPr="00C4447A" w:rsidTr="00C4447A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47A">
              <w:rPr>
                <w:rFonts w:ascii="Calibri" w:eastAsia="Times New Roman" w:hAnsi="Calibri" w:cs="Times New Roman"/>
                <w:color w:val="000000"/>
              </w:rPr>
              <w:t xml:space="preserve">12 943,1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28 122,7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27 655,5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</w:tr>
      <w:tr w:rsidR="00C4447A" w:rsidRPr="00C4447A" w:rsidTr="00C4447A">
        <w:trPr>
          <w:trHeight w:val="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277,9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2 824,0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2 824,0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C4447A" w:rsidRPr="00C4447A" w:rsidTr="00C4447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277,9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2 824,0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2 824,0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C4447A" w:rsidRPr="00C4447A" w:rsidTr="00C4447A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181,4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197,0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92,1</w:t>
            </w:r>
          </w:p>
        </w:tc>
      </w:tr>
      <w:tr w:rsidR="00C4447A" w:rsidRPr="00C4447A" w:rsidTr="00C4447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181,4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197,0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 xml:space="preserve">181,4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92,1</w:t>
            </w:r>
          </w:p>
        </w:tc>
      </w:tr>
      <w:tr w:rsidR="00C4447A" w:rsidRPr="00C4447A" w:rsidTr="00C4447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91 801,2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140 577,6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134 285,8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A" w:rsidRPr="00C4447A" w:rsidRDefault="00C4447A" w:rsidP="00C4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95,5</w:t>
            </w:r>
          </w:p>
        </w:tc>
      </w:tr>
    </w:tbl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323E01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558D" w:rsidRPr="00323E01" w:rsidRDefault="007F558D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F558D" w:rsidRPr="00323E01" w:rsidRDefault="007F558D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к решению Совета депутатов </w:t>
      </w:r>
    </w:p>
    <w:p w:rsidR="007F558D" w:rsidRPr="00323E01" w:rsidRDefault="007F558D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>городского поселения Березово</w:t>
      </w:r>
    </w:p>
    <w:p w:rsidR="007F558D" w:rsidRDefault="007F558D" w:rsidP="007F558D">
      <w:pPr>
        <w:pStyle w:val="a4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="00FB62E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4447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года №___</w:t>
      </w:r>
    </w:p>
    <w:p w:rsidR="00FC7AAB" w:rsidRDefault="007F558D" w:rsidP="007F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</w:t>
      </w:r>
    </w:p>
    <w:p w:rsidR="007F558D" w:rsidRPr="007F558D" w:rsidRDefault="007F558D" w:rsidP="007F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поселения Березово </w:t>
      </w:r>
    </w:p>
    <w:p w:rsidR="00412A06" w:rsidRPr="007F558D" w:rsidRDefault="007F558D" w:rsidP="007F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58D">
        <w:rPr>
          <w:rFonts w:ascii="Times New Roman" w:eastAsia="Times New Roman" w:hAnsi="Times New Roman" w:cs="Times New Roman"/>
          <w:b/>
          <w:bCs/>
          <w:sz w:val="24"/>
          <w:szCs w:val="24"/>
        </w:rPr>
        <w:t>за 201</w:t>
      </w:r>
      <w:r w:rsidR="00C4447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F5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</w:t>
      </w:r>
    </w:p>
    <w:p w:rsidR="007F558D" w:rsidRDefault="007F558D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558D">
        <w:rPr>
          <w:rFonts w:ascii="Times New Roman" w:eastAsia="Times New Roman" w:hAnsi="Times New Roman" w:cs="Times New Roman"/>
          <w:bCs/>
          <w:sz w:val="20"/>
          <w:szCs w:val="20"/>
        </w:rPr>
        <w:t>тыс. руб.</w:t>
      </w:r>
    </w:p>
    <w:p w:rsidR="00C4447A" w:rsidRDefault="00C4447A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892" w:type="dxa"/>
        <w:tblInd w:w="96" w:type="dxa"/>
        <w:tblLook w:val="04A0" w:firstRow="1" w:lastRow="0" w:firstColumn="1" w:lastColumn="0" w:noHBand="0" w:noVBand="1"/>
      </w:tblPr>
      <w:tblGrid>
        <w:gridCol w:w="2989"/>
        <w:gridCol w:w="590"/>
        <w:gridCol w:w="399"/>
        <w:gridCol w:w="439"/>
        <w:gridCol w:w="376"/>
        <w:gridCol w:w="296"/>
        <w:gridCol w:w="376"/>
        <w:gridCol w:w="643"/>
        <w:gridCol w:w="520"/>
        <w:gridCol w:w="1147"/>
        <w:gridCol w:w="1009"/>
        <w:gridCol w:w="1108"/>
      </w:tblGrid>
      <w:tr w:rsidR="001763E1" w:rsidRPr="001763E1" w:rsidTr="001763E1">
        <w:trPr>
          <w:trHeight w:val="75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Уточненный план на 2018 год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 за 2018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Берёзовского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140 577,6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134 285,8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95,5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19 295,6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17 652,1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91,5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2 153,9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2 084,1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96,8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2 153,9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2 084,1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96,8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2 153,9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2 084,1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96,8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2 153,9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2 084,1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96,8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2 153,9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2 084,1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96,8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2 153,9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2 084,1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96,8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17 084,8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15 511,1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90,8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16 010,1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14 440,8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"Совершенствование </w:t>
            </w:r>
            <w:proofErr w:type="gram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16 010,1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14 440,8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2 779,4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2 779,5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2 779,4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2 779,5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2 779,4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2 779,5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деятельности МКУ "ХЭС АГПБ"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13 230,7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11 661,3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)м</w:t>
            </w:r>
            <w:proofErr w:type="gram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13 230,7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11 661,3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88,1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10 671,7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9 326,7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87,4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10 671,7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9 326,7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87,4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2 274,5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2 115,4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2 274,5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2 115,4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35,4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35,4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1 288,7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99,3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1 246,8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1 237,8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99,3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"Обеспечение прав и законных интересов населения городского поселения Берёзово отдельных </w:t>
            </w:r>
            <w:proofErr w:type="gram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сферах</w:t>
            </w:r>
            <w:proofErr w:type="gram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жизнедеятельности в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местного бюджета на софинансирование субсидии  для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54 893,4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50 938,5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92,8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5 987,9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4 798,6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80,1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"Содействие занятости населения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5 987,9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4 798,6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5 987,9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4 798,6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5 987,9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4 798,6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трудоустойству</w:t>
            </w:r>
            <w:proofErr w:type="spell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2 569,9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1 553,1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60,4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2 569,9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1 553,1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60,4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2 569,9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1 553,1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60,4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местного бюджета на софинансирование мероприятий по содействию трудоустройству граждан в рамках подпрограммы "Содействие </w:t>
            </w:r>
            <w:proofErr w:type="spell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трудоустойству</w:t>
            </w:r>
            <w:proofErr w:type="spell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S5060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3 418,0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S5060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3 418,0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S5060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3 418,0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5 921,2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5 817,7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98,3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5 921,2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5 817,7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98,3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5 921,2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5 817,7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98,3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5 921,2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5 817,7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98,3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5 921,2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5 817,7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98,3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5 921,2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5 817,7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98,3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5 921,2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5 817,7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98,3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40 722,6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38 065,1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93,5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40 722,6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38 065,1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93,5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40 722,6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38 065,1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93,5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Субсидии на строительство (реконструкцию), капитальный ремонт и ремонт автомобильных дорог общего пользования местного значения   в рамках подпрограммы </w:t>
            </w: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17 556,7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17 556,6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8 636,5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8 636,4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8 636,5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8 636,4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8 920,2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8 920,2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8 920,2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8 920,2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18 520,8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18 520,6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18 520,8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18 520,6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18 520,8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18 520,6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 на софинансирование субсидии на строительство (реконструкцию), капитальный ремонт и ремонт автомобильных дорог общего пользования местного значения   в рамках подпрограммы 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Изготовление проекта организации дорожного движения по </w:t>
            </w:r>
            <w:proofErr w:type="spell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пгт</w:t>
            </w:r>
            <w:proofErr w:type="spell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Березово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2 656,9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2 656,9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2 656,9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2 656,9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120,7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116,1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96,1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96,1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96,1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2 141,0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2 141,0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«Развитие потребительского рынка  в городском поселении </w:t>
            </w:r>
            <w:proofErr w:type="spell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Березовона</w:t>
            </w:r>
            <w:proofErr w:type="spell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2018 – 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81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"Содействие развитию градостроительной деятельности на территории поселения  Березово на 2018 - 2020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1 691,0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1 691,0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Основное мероприятие "Внесение изменений в генеральный  план и правила землепользования и застройки п. Березово, </w:t>
            </w:r>
            <w:proofErr w:type="gram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Теги, д. </w:t>
            </w:r>
            <w:proofErr w:type="spell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Шайтанка</w:t>
            </w:r>
            <w:proofErr w:type="spell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д. </w:t>
            </w:r>
            <w:proofErr w:type="spell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Устрем</w:t>
            </w:r>
            <w:proofErr w:type="spell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д. </w:t>
            </w:r>
            <w:proofErr w:type="spell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Деминская</w:t>
            </w:r>
            <w:proofErr w:type="spell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д. </w:t>
            </w:r>
            <w:proofErr w:type="spell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Пугоры</w:t>
            </w:r>
            <w:proofErr w:type="spell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62 078,9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61 410,1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98,9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7 176,3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7 042,7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98,1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7 176,3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7 042,7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1 384,6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1 369,6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98,9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1 314,6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98,9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1 314,6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98,9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1 314,6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98,9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1 314,6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98,9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гп</w:t>
            </w:r>
            <w:proofErr w:type="spell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4 549,3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4 430,7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97,4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4 549,3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4 430,7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97,4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4 549,3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4 430,7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97,4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4 549,3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4 430,7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97,4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4 549,3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4 430,7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97,4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26 779,9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26 711,9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26 779,9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26 711,9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8 284,8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8 216,8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10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 и водоотведения"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8 284,8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8 216,8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81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7 456,3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7 395,1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7 456,3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7 395,1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7 456,3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7 395,1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81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18 495,1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18 495,1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18 495,1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18 495,1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10 495,1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10 495,1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10 495,1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10 495,1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10 495,1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10 495,1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28 122,7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27 655,5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98,3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14 218,6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13 751,4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96,7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5 627,6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5 181,9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5 627,6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5 181,9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5 627,6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5 181,9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5 627,6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5 181,9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5 627,6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5 181,9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7 311,7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7 293,7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99,8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7 311,7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7 293,7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99,8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6 907,7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6 889,7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6 907,7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6 889,7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6 907,7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6 889,7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1763E1" w:rsidRPr="001763E1" w:rsidTr="001763E1">
        <w:trPr>
          <w:trHeight w:val="81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местного бюджета на софинансирование 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13 904,1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13 904,1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8 877,4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8 877,4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1 967,7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1 967,7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1 967,7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1 967,7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1 967,7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1 967,7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6 909,7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6 909,7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6 909,7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6 909,7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6 909,7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6 909,7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Основное мероприятие "Благоустройство общественных территорий 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5 026,7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5 026,7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2 171,1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2 171,1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2 171,1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2 171,1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2 171,1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2 171,1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2 824,0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2 824,0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и туризма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"Поддержка культурных мероприятий в области сохранения и развития культурного наследия народов проживающих на территории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197,0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181,4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sz w:val="16"/>
                <w:szCs w:val="16"/>
              </w:rPr>
              <w:t>92,1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"Совершенствование </w:t>
            </w:r>
            <w:proofErr w:type="gramStart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1763E1" w:rsidRPr="001763E1" w:rsidTr="001763E1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1763E1" w:rsidRPr="001763E1" w:rsidTr="001763E1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1763E1" w:rsidRPr="001763E1" w:rsidTr="001763E1">
        <w:trPr>
          <w:trHeight w:val="4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1763E1" w:rsidRPr="001763E1" w:rsidTr="001763E1">
        <w:trPr>
          <w:trHeight w:val="285"/>
        </w:trPr>
        <w:tc>
          <w:tcPr>
            <w:tcW w:w="6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140 577,6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134 285,8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95,5</w:t>
            </w:r>
          </w:p>
        </w:tc>
      </w:tr>
    </w:tbl>
    <w:p w:rsidR="00C4447A" w:rsidRDefault="00C4447A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4447A" w:rsidRDefault="00C4447A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4447A" w:rsidRDefault="00C4447A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4447A" w:rsidRDefault="00C4447A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4447A" w:rsidRDefault="00C4447A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B48D5" w:rsidRPr="00323E01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B48D5" w:rsidRPr="00323E01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к решению Совета депутатов </w:t>
      </w:r>
    </w:p>
    <w:p w:rsidR="00EB48D5" w:rsidRPr="00323E01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>городского поселения Березово</w:t>
      </w:r>
    </w:p>
    <w:p w:rsidR="00EB48D5" w:rsidRDefault="001763E1" w:rsidP="00EB48D5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от ___________</w:t>
      </w:r>
      <w:r w:rsidR="00EB48D5" w:rsidRPr="00323E0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B48D5" w:rsidRPr="00323E01">
        <w:rPr>
          <w:rFonts w:ascii="Times New Roman" w:eastAsia="Times New Roman" w:hAnsi="Times New Roman" w:cs="Times New Roman"/>
          <w:sz w:val="24"/>
          <w:szCs w:val="24"/>
        </w:rPr>
        <w:t xml:space="preserve"> года №___</w:t>
      </w:r>
    </w:p>
    <w:p w:rsidR="00EB48D5" w:rsidRDefault="00EB48D5" w:rsidP="00EB48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8D5" w:rsidRDefault="00EB48D5" w:rsidP="00EB48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9687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Исполнение сметы муниципального дорожного фонда </w:t>
      </w:r>
    </w:p>
    <w:p w:rsidR="00412A06" w:rsidRDefault="00EB48D5" w:rsidP="00EB48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9687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городского поселения Березово за 201</w:t>
      </w:r>
      <w:r w:rsidR="001763E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8</w:t>
      </w:r>
      <w:r w:rsidRPr="0029687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FC7AAB" w:rsidRDefault="00FC7AAB" w:rsidP="00EB48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B48D5" w:rsidRDefault="00EB48D5" w:rsidP="00EB48D5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  <w:r w:rsidRPr="00EB48D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Тыс. руб.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5529"/>
        <w:gridCol w:w="1417"/>
        <w:gridCol w:w="1276"/>
        <w:gridCol w:w="1134"/>
      </w:tblGrid>
      <w:tr w:rsidR="001763E1" w:rsidRPr="001763E1" w:rsidTr="001763E1">
        <w:trPr>
          <w:trHeight w:val="1440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Утвержденный план  на 2018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за 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763E1" w:rsidRPr="001763E1" w:rsidTr="001763E1">
        <w:trPr>
          <w:trHeight w:val="348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763E1" w:rsidRPr="001763E1" w:rsidTr="001763E1">
        <w:trPr>
          <w:trHeight w:val="570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Остаток средств на начало очередного финансового года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4635,9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763E1" w:rsidRPr="001763E1" w:rsidTr="001763E1">
        <w:trPr>
          <w:trHeight w:val="645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36 086,7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36 086,1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763E1" w:rsidRPr="001763E1" w:rsidTr="001763E1">
        <w:trPr>
          <w:trHeight w:val="1410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9 983,3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10 723,9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107,4   </w:t>
            </w:r>
          </w:p>
        </w:tc>
      </w:tr>
      <w:tr w:rsidR="001763E1" w:rsidRPr="001763E1" w:rsidTr="001763E1">
        <w:trPr>
          <w:trHeight w:val="1635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поступлений в виде межбюджетных трансфертов из вышестоящих бюджетов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17 556,7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17 556,5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100,0   </w:t>
            </w:r>
          </w:p>
        </w:tc>
      </w:tr>
      <w:tr w:rsidR="001763E1" w:rsidRPr="001763E1" w:rsidTr="001763E1">
        <w:trPr>
          <w:trHeight w:val="1305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763E1" w:rsidRPr="001763E1" w:rsidTr="001763E1">
        <w:trPr>
          <w:trHeight w:val="1320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порог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763E1" w:rsidRPr="001763E1" w:rsidTr="001763E1">
        <w:trPr>
          <w:trHeight w:val="2025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763E1" w:rsidRPr="001763E1" w:rsidTr="001763E1">
        <w:trPr>
          <w:trHeight w:val="2025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763E1" w:rsidRPr="001763E1" w:rsidTr="001763E1">
        <w:trPr>
          <w:trHeight w:val="1125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бюджету поселения на выравнивание бюджетной обеспеченности не более 25%, предусмотренной решением о бюджете на очередной год и плановый период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8 546,7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7 805,7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91,3   </w:t>
            </w:r>
          </w:p>
        </w:tc>
      </w:tr>
      <w:tr w:rsidR="001763E1" w:rsidRPr="001763E1" w:rsidTr="001763E1">
        <w:trPr>
          <w:trHeight w:val="2190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налоговых и неналоговых доходов (за исключением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бюджет) не более 20%, предусмотренных решением о бюджете на очередной год и плановый период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763E1" w:rsidRPr="001763E1" w:rsidTr="001763E1">
        <w:trPr>
          <w:trHeight w:val="360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</w:t>
            </w:r>
            <w:proofErr w:type="gramStart"/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ы-</w:t>
            </w:r>
            <w:proofErr w:type="gramEnd"/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40 722,6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40 722,0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763E1" w:rsidRPr="001763E1" w:rsidTr="001763E1">
        <w:trPr>
          <w:trHeight w:val="390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</w:t>
            </w:r>
            <w:proofErr w:type="gramStart"/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ы-</w:t>
            </w:r>
            <w:proofErr w:type="gramEnd"/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40 722,6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38 065,1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93,5</w:t>
            </w:r>
          </w:p>
        </w:tc>
      </w:tr>
      <w:tr w:rsidR="001763E1" w:rsidRPr="001763E1" w:rsidTr="001763E1">
        <w:trPr>
          <w:trHeight w:val="450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763E1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763E1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763E1" w:rsidRPr="001763E1" w:rsidTr="001763E1">
        <w:trPr>
          <w:trHeight w:val="2310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Проектирование, строительство, реконструкцию, капитальный ремонт, ремонт сети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мероприятия по технологическому присоединению </w:t>
            </w:r>
            <w:proofErr w:type="spellStart"/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к электрическим сетям и т.д.)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9 091,1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9 090,9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100,0   </w:t>
            </w:r>
          </w:p>
        </w:tc>
      </w:tr>
      <w:tr w:rsidR="001763E1" w:rsidRPr="001763E1" w:rsidTr="001763E1">
        <w:trPr>
          <w:trHeight w:val="555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 </w:t>
            </w:r>
          </w:p>
        </w:tc>
      </w:tr>
      <w:tr w:rsidR="001763E1" w:rsidRPr="001763E1" w:rsidTr="001763E1">
        <w:trPr>
          <w:trHeight w:val="1080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 </w:t>
            </w:r>
          </w:p>
        </w:tc>
      </w:tr>
      <w:tr w:rsidR="001763E1" w:rsidRPr="001763E1" w:rsidTr="001763E1">
        <w:trPr>
          <w:trHeight w:val="450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18 520,9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18 520,6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100,0   </w:t>
            </w:r>
          </w:p>
        </w:tc>
      </w:tr>
      <w:tr w:rsidR="001763E1" w:rsidRPr="001763E1" w:rsidTr="001763E1">
        <w:trPr>
          <w:trHeight w:val="750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дорог, организация и обеспечение безопасности движения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1 063,9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100,0   </w:t>
            </w:r>
          </w:p>
        </w:tc>
      </w:tr>
      <w:tr w:rsidR="001763E1" w:rsidRPr="001763E1" w:rsidTr="001763E1">
        <w:trPr>
          <w:trHeight w:val="840"/>
        </w:trPr>
        <w:tc>
          <w:tcPr>
            <w:tcW w:w="57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 </w:t>
            </w:r>
          </w:p>
        </w:tc>
      </w:tr>
      <w:tr w:rsidR="001763E1" w:rsidRPr="001763E1" w:rsidTr="001763E1">
        <w:trPr>
          <w:trHeight w:val="10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бюджету Березовского района на осуществление передаваемых полномочий,  в соответствии с заключенным Соглашением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12 046,6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>9 389,7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3E1" w:rsidRPr="001763E1" w:rsidRDefault="001763E1" w:rsidP="0017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77,9   </w:t>
            </w:r>
          </w:p>
        </w:tc>
      </w:tr>
    </w:tbl>
    <w:p w:rsidR="001763E1" w:rsidRDefault="001763E1" w:rsidP="00EB48D5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</w:p>
    <w:p w:rsidR="001763E1" w:rsidRDefault="001763E1" w:rsidP="00EB48D5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</w:p>
    <w:p w:rsidR="001763E1" w:rsidRDefault="001763E1" w:rsidP="00EB48D5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</w:p>
    <w:p w:rsidR="001763E1" w:rsidRDefault="001763E1" w:rsidP="00EB48D5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</w:p>
    <w:p w:rsidR="001763E1" w:rsidRDefault="001763E1" w:rsidP="00EB48D5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</w:p>
    <w:p w:rsidR="001763E1" w:rsidRDefault="001763E1" w:rsidP="00EB48D5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</w:p>
    <w:p w:rsidR="001763E1" w:rsidRPr="00EB48D5" w:rsidRDefault="001763E1" w:rsidP="00EB48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2A06" w:rsidRPr="00296878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A06" w:rsidRPr="00296878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A06" w:rsidRPr="00296878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A06" w:rsidRPr="00296878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412A06" w:rsidRDefault="00AF3578" w:rsidP="00412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AF3578" w:rsidRPr="00412A06" w:rsidRDefault="001763E1" w:rsidP="00412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1EC5">
        <w:rPr>
          <w:rFonts w:ascii="Times New Roman" w:hAnsi="Times New Roman" w:cs="Times New Roman"/>
          <w:sz w:val="28"/>
          <w:szCs w:val="28"/>
        </w:rPr>
        <w:t>03.04.2019 № 4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F3578" w:rsidRPr="00AF3578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Порядок</w:t>
      </w:r>
    </w:p>
    <w:p w:rsidR="00AF3578" w:rsidRPr="00AF3578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</w:t>
      </w:r>
    </w:p>
    <w:p w:rsidR="00AF3578" w:rsidRPr="00AF3578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412A06" w:rsidRDefault="00AF3578" w:rsidP="00412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«О</w:t>
      </w:r>
      <w:r w:rsidR="00412A06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="00412A06">
        <w:rPr>
          <w:rFonts w:ascii="Times New Roman" w:hAnsi="Times New Roman" w:cs="Times New Roman"/>
          <w:sz w:val="28"/>
          <w:szCs w:val="28"/>
        </w:rPr>
        <w:t xml:space="preserve"> за 201</w:t>
      </w:r>
      <w:r w:rsidR="001763E1">
        <w:rPr>
          <w:rFonts w:ascii="Times New Roman" w:hAnsi="Times New Roman" w:cs="Times New Roman"/>
          <w:sz w:val="28"/>
          <w:szCs w:val="28"/>
        </w:rPr>
        <w:t>8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AF3578" w:rsidRPr="00412A06" w:rsidRDefault="00AF3578" w:rsidP="00412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</w:p>
    <w:p w:rsidR="00AF3578" w:rsidRPr="00AF3578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578" w:rsidRPr="00AF3578" w:rsidRDefault="00AF3578" w:rsidP="00AF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в городском поселении Березово утвержден решением Совета депутатов городского поселения Березово от 21 марта 2017 года № 48.</w:t>
      </w:r>
    </w:p>
    <w:p w:rsidR="00AF3578" w:rsidRPr="00AF3578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решения Совета депутатов городского поселения Березово «</w:t>
      </w:r>
      <w:r w:rsidR="00412A06" w:rsidRPr="00AF3578">
        <w:rPr>
          <w:rFonts w:ascii="Times New Roman" w:hAnsi="Times New Roman" w:cs="Times New Roman"/>
          <w:sz w:val="28"/>
          <w:szCs w:val="28"/>
        </w:rPr>
        <w:t>О</w:t>
      </w:r>
      <w:r w:rsidR="00412A06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412A06" w:rsidRPr="00AF3578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="00412A06">
        <w:rPr>
          <w:rFonts w:ascii="Times New Roman" w:hAnsi="Times New Roman" w:cs="Times New Roman"/>
          <w:sz w:val="28"/>
          <w:szCs w:val="28"/>
        </w:rPr>
        <w:t xml:space="preserve"> за 201</w:t>
      </w:r>
      <w:r w:rsidR="001763E1">
        <w:rPr>
          <w:rFonts w:ascii="Times New Roman" w:hAnsi="Times New Roman" w:cs="Times New Roman"/>
          <w:sz w:val="28"/>
          <w:szCs w:val="28"/>
        </w:rPr>
        <w:t>8</w:t>
      </w:r>
      <w:r w:rsidR="00412A06" w:rsidRPr="00AF3578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AF3578">
        <w:rPr>
          <w:rFonts w:ascii="Times New Roman" w:hAnsi="Times New Roman" w:cs="Times New Roman"/>
          <w:sz w:val="28"/>
          <w:szCs w:val="28"/>
        </w:rPr>
        <w:t>(далее – Проект решения о</w:t>
      </w:r>
      <w:r w:rsidR="00412A06">
        <w:rPr>
          <w:rFonts w:ascii="Times New Roman" w:hAnsi="Times New Roman" w:cs="Times New Roman"/>
          <w:sz w:val="28"/>
          <w:szCs w:val="28"/>
        </w:rPr>
        <w:t>б</w:t>
      </w:r>
      <w:r w:rsidRPr="00AF3578">
        <w:rPr>
          <w:rFonts w:ascii="Times New Roman" w:hAnsi="Times New Roman" w:cs="Times New Roman"/>
          <w:sz w:val="28"/>
          <w:szCs w:val="28"/>
        </w:rPr>
        <w:t xml:space="preserve"> </w:t>
      </w:r>
      <w:r w:rsidR="00412A06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AF3578">
        <w:rPr>
          <w:rFonts w:ascii="Times New Roman" w:hAnsi="Times New Roman" w:cs="Times New Roman"/>
          <w:sz w:val="28"/>
          <w:szCs w:val="28"/>
        </w:rPr>
        <w:t>б</w:t>
      </w:r>
      <w:r w:rsidR="008D3EFF">
        <w:rPr>
          <w:rFonts w:ascii="Times New Roman" w:hAnsi="Times New Roman" w:cs="Times New Roman"/>
          <w:sz w:val="28"/>
          <w:szCs w:val="28"/>
        </w:rPr>
        <w:t>юджета</w:t>
      </w:r>
      <w:r w:rsidRPr="00AF3578">
        <w:rPr>
          <w:rFonts w:ascii="Times New Roman" w:hAnsi="Times New Roman" w:cs="Times New Roman"/>
          <w:sz w:val="28"/>
          <w:szCs w:val="28"/>
        </w:rPr>
        <w:t>) могут быть все заинтересованные жители городского поселения Березово,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AF3578" w:rsidRPr="00925B5F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Пр</w:t>
      </w:r>
      <w:r w:rsidRPr="00925B5F">
        <w:rPr>
          <w:rFonts w:ascii="Times New Roman" w:hAnsi="Times New Roman" w:cs="Times New Roman"/>
          <w:sz w:val="28"/>
          <w:szCs w:val="28"/>
        </w:rPr>
        <w:t xml:space="preserve">едложения и замечания по вышеуказанному проекту решения </w:t>
      </w:r>
      <w:r w:rsidR="008D3EFF" w:rsidRPr="00925B5F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925B5F">
        <w:rPr>
          <w:rFonts w:ascii="Times New Roman" w:hAnsi="Times New Roman" w:cs="Times New Roman"/>
          <w:sz w:val="28"/>
          <w:szCs w:val="28"/>
        </w:rPr>
        <w:t xml:space="preserve">принимаются организационным комитетом по проведению публичных слушаний до </w:t>
      </w:r>
      <w:r w:rsidR="00C84BED" w:rsidRPr="00C84BED">
        <w:rPr>
          <w:rFonts w:ascii="Times New Roman" w:hAnsi="Times New Roman" w:cs="Times New Roman"/>
          <w:sz w:val="28"/>
          <w:szCs w:val="28"/>
        </w:rPr>
        <w:t>23</w:t>
      </w:r>
      <w:r w:rsidR="006D70F3" w:rsidRPr="00C84BED">
        <w:rPr>
          <w:rFonts w:ascii="Times New Roman" w:hAnsi="Times New Roman" w:cs="Times New Roman"/>
          <w:sz w:val="28"/>
          <w:szCs w:val="28"/>
        </w:rPr>
        <w:t xml:space="preserve"> апрел</w:t>
      </w:r>
      <w:r w:rsidRPr="00C84BED">
        <w:rPr>
          <w:rFonts w:ascii="Times New Roman" w:hAnsi="Times New Roman" w:cs="Times New Roman"/>
          <w:sz w:val="28"/>
          <w:szCs w:val="28"/>
        </w:rPr>
        <w:t>я 201</w:t>
      </w:r>
      <w:r w:rsidR="00C84BED" w:rsidRPr="00C84BED">
        <w:rPr>
          <w:rFonts w:ascii="Times New Roman" w:hAnsi="Times New Roman" w:cs="Times New Roman"/>
          <w:sz w:val="28"/>
          <w:szCs w:val="28"/>
        </w:rPr>
        <w:t>9</w:t>
      </w:r>
      <w:r w:rsidRPr="00C84B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5B5F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 (обнародования) информационного сообщения о проведении публичных слушаний.</w:t>
      </w:r>
    </w:p>
    <w:p w:rsidR="00AF3578" w:rsidRPr="00925B5F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8D3EFF" w:rsidRPr="00925B5F">
        <w:rPr>
          <w:rFonts w:ascii="Times New Roman" w:hAnsi="Times New Roman" w:cs="Times New Roman"/>
          <w:sz w:val="28"/>
          <w:szCs w:val="28"/>
        </w:rPr>
        <w:t>п</w:t>
      </w:r>
      <w:r w:rsidRPr="00925B5F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8D3EFF" w:rsidRPr="00925B5F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925B5F">
        <w:rPr>
          <w:rFonts w:ascii="Times New Roman" w:hAnsi="Times New Roman" w:cs="Times New Roman"/>
          <w:sz w:val="28"/>
          <w:szCs w:val="28"/>
        </w:rPr>
        <w:t xml:space="preserve"> направляются в письменной форме или в форме электронного документа в организационный комитет по </w:t>
      </w:r>
      <w:r w:rsidRPr="00925B5F">
        <w:rPr>
          <w:rFonts w:ascii="Times New Roman" w:hAnsi="Times New Roman" w:cs="Times New Roman"/>
          <w:sz w:val="28"/>
        </w:rPr>
        <w:t xml:space="preserve">проведению публичных слушаний по адресу: </w:t>
      </w:r>
      <w:r w:rsidRPr="00925B5F">
        <w:rPr>
          <w:rFonts w:ascii="Times New Roman" w:hAnsi="Times New Roman" w:cs="Times New Roman"/>
          <w:sz w:val="28"/>
          <w:szCs w:val="28"/>
        </w:rPr>
        <w:t xml:space="preserve">628140, Ханты-Мансийский автономный округ – Югра, </w:t>
      </w:r>
      <w:proofErr w:type="spellStart"/>
      <w:r w:rsidRPr="00925B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25B5F">
        <w:rPr>
          <w:rFonts w:ascii="Times New Roman" w:hAnsi="Times New Roman" w:cs="Times New Roman"/>
          <w:sz w:val="28"/>
          <w:szCs w:val="28"/>
        </w:rPr>
        <w:t>. Березово</w:t>
      </w:r>
      <w:r w:rsidRPr="00925B5F">
        <w:rPr>
          <w:rFonts w:ascii="Times New Roman" w:hAnsi="Times New Roman" w:cs="Times New Roman"/>
          <w:bCs/>
          <w:sz w:val="28"/>
          <w:szCs w:val="28"/>
        </w:rPr>
        <w:t xml:space="preserve">, ул. Астраханцева, д. 54, </w:t>
      </w:r>
      <w:proofErr w:type="spellStart"/>
      <w:r w:rsidRPr="00925B5F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925B5F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8" w:history="1">
        <w:r w:rsidRPr="00925B5F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komfin</w:t>
        </w:r>
        <w:r w:rsidRPr="00925B5F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@berezovo.ru</w:t>
        </w:r>
      </w:hyperlink>
      <w:r w:rsidRPr="00925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5B5F">
        <w:rPr>
          <w:rFonts w:ascii="Times New Roman" w:hAnsi="Times New Roman" w:cs="Times New Roman"/>
          <w:sz w:val="28"/>
          <w:szCs w:val="28"/>
        </w:rPr>
        <w:t>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AF3578" w:rsidRPr="00925B5F" w:rsidRDefault="00AF3578" w:rsidP="00AF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 xml:space="preserve">Контактный телефон организационного комитета по проведению публичных слушаний </w:t>
      </w:r>
      <w:r w:rsidR="008D3EFF" w:rsidRPr="00925B5F">
        <w:rPr>
          <w:rFonts w:ascii="Times New Roman" w:hAnsi="Times New Roman" w:cs="Times New Roman"/>
          <w:sz w:val="28"/>
          <w:szCs w:val="28"/>
        </w:rPr>
        <w:t xml:space="preserve">8 (34674) </w:t>
      </w:r>
      <w:r w:rsidRPr="00925B5F">
        <w:rPr>
          <w:rFonts w:ascii="Times New Roman" w:hAnsi="Times New Roman" w:cs="Times New Roman"/>
          <w:sz w:val="28"/>
          <w:szCs w:val="28"/>
        </w:rPr>
        <w:t>2-</w:t>
      </w:r>
      <w:r w:rsidR="001763E1">
        <w:rPr>
          <w:rFonts w:ascii="Times New Roman" w:hAnsi="Times New Roman" w:cs="Times New Roman"/>
          <w:sz w:val="28"/>
          <w:szCs w:val="28"/>
        </w:rPr>
        <w:t>17</w:t>
      </w:r>
      <w:r w:rsidRPr="00925B5F">
        <w:rPr>
          <w:rFonts w:ascii="Times New Roman" w:hAnsi="Times New Roman" w:cs="Times New Roman"/>
          <w:sz w:val="28"/>
          <w:szCs w:val="28"/>
        </w:rPr>
        <w:t>-</w:t>
      </w:r>
      <w:r w:rsidR="001763E1">
        <w:rPr>
          <w:rFonts w:ascii="Times New Roman" w:hAnsi="Times New Roman" w:cs="Times New Roman"/>
          <w:sz w:val="28"/>
          <w:szCs w:val="28"/>
        </w:rPr>
        <w:t>38</w:t>
      </w:r>
      <w:r w:rsidRPr="00925B5F">
        <w:rPr>
          <w:rFonts w:ascii="Times New Roman" w:hAnsi="Times New Roman" w:cs="Times New Roman"/>
          <w:sz w:val="28"/>
          <w:szCs w:val="28"/>
        </w:rPr>
        <w:t>.</w:t>
      </w:r>
    </w:p>
    <w:p w:rsidR="00AF3578" w:rsidRPr="00925B5F" w:rsidRDefault="00AF3578" w:rsidP="00C84BED">
      <w:pPr>
        <w:pStyle w:val="ab"/>
        <w:ind w:firstLine="0"/>
        <w:jc w:val="both"/>
        <w:rPr>
          <w:szCs w:val="28"/>
        </w:rPr>
      </w:pPr>
      <w:r w:rsidRPr="00925B5F">
        <w:rPr>
          <w:szCs w:val="28"/>
        </w:rPr>
        <w:tab/>
        <w:t xml:space="preserve">В рамках проведения публичных слушаний </w:t>
      </w:r>
      <w:r w:rsidR="006D70F3" w:rsidRPr="00C84BED">
        <w:rPr>
          <w:szCs w:val="28"/>
        </w:rPr>
        <w:t>13</w:t>
      </w:r>
      <w:r w:rsidRPr="00C84BED">
        <w:rPr>
          <w:szCs w:val="28"/>
        </w:rPr>
        <w:t xml:space="preserve"> </w:t>
      </w:r>
      <w:r w:rsidR="00C84BED" w:rsidRPr="00C84BED">
        <w:rPr>
          <w:szCs w:val="28"/>
        </w:rPr>
        <w:t>мая</w:t>
      </w:r>
      <w:r w:rsidRPr="00C84BED">
        <w:rPr>
          <w:szCs w:val="28"/>
        </w:rPr>
        <w:t xml:space="preserve"> 201</w:t>
      </w:r>
      <w:r w:rsidR="008D3EFF" w:rsidRPr="00C84BED">
        <w:rPr>
          <w:szCs w:val="28"/>
        </w:rPr>
        <w:t>8</w:t>
      </w:r>
      <w:r w:rsidRPr="00C84BED">
        <w:rPr>
          <w:szCs w:val="28"/>
        </w:rPr>
        <w:t xml:space="preserve"> года в </w:t>
      </w:r>
      <w:r w:rsidR="00C84BED" w:rsidRPr="00C84BED">
        <w:rPr>
          <w:szCs w:val="28"/>
        </w:rPr>
        <w:t>18:</w:t>
      </w:r>
      <w:r w:rsidRPr="00C84BED">
        <w:rPr>
          <w:szCs w:val="28"/>
        </w:rPr>
        <w:t>00 часов</w:t>
      </w:r>
      <w:r w:rsidRPr="00925B5F">
        <w:rPr>
          <w:szCs w:val="28"/>
        </w:rPr>
        <w:t xml:space="preserve"> </w:t>
      </w:r>
      <w:r w:rsidR="006D70F3" w:rsidRPr="00925B5F">
        <w:rPr>
          <w:szCs w:val="28"/>
        </w:rPr>
        <w:t xml:space="preserve">по местному времени </w:t>
      </w:r>
      <w:r w:rsidRPr="00925B5F">
        <w:rPr>
          <w:szCs w:val="28"/>
        </w:rPr>
        <w:t xml:space="preserve">состоится обсуждение </w:t>
      </w:r>
      <w:r w:rsidR="008D3EFF" w:rsidRPr="00925B5F">
        <w:rPr>
          <w:szCs w:val="28"/>
        </w:rPr>
        <w:t>п</w:t>
      </w:r>
      <w:r w:rsidRPr="00925B5F">
        <w:rPr>
          <w:szCs w:val="28"/>
        </w:rPr>
        <w:t xml:space="preserve">роекта </w:t>
      </w:r>
      <w:r w:rsidR="008D3EFF" w:rsidRPr="00925B5F">
        <w:rPr>
          <w:szCs w:val="28"/>
        </w:rPr>
        <w:t xml:space="preserve">об исполнении бюджета </w:t>
      </w:r>
      <w:r w:rsidRPr="00925B5F">
        <w:rPr>
          <w:szCs w:val="28"/>
        </w:rPr>
        <w:t>по адресу:</w:t>
      </w:r>
      <w:r w:rsidRPr="00925B5F">
        <w:rPr>
          <w:bCs/>
          <w:szCs w:val="28"/>
        </w:rPr>
        <w:t xml:space="preserve"> </w:t>
      </w:r>
      <w:proofErr w:type="spellStart"/>
      <w:r w:rsidRPr="00925B5F">
        <w:rPr>
          <w:bCs/>
          <w:szCs w:val="28"/>
        </w:rPr>
        <w:t>пгт</w:t>
      </w:r>
      <w:proofErr w:type="spellEnd"/>
      <w:r w:rsidRPr="00925B5F">
        <w:rPr>
          <w:bCs/>
          <w:szCs w:val="28"/>
        </w:rPr>
        <w:t>. Березово, ул. Астраханцева, д. 54</w:t>
      </w:r>
      <w:r w:rsidRPr="00925B5F">
        <w:rPr>
          <w:szCs w:val="28"/>
        </w:rPr>
        <w:t xml:space="preserve"> (зал заседания, 4 этаж)</w:t>
      </w:r>
      <w:r w:rsidRPr="00925B5F">
        <w:rPr>
          <w:bCs/>
          <w:szCs w:val="28"/>
        </w:rPr>
        <w:t>.</w:t>
      </w:r>
    </w:p>
    <w:p w:rsidR="00FC7AAB" w:rsidRDefault="00AF3578" w:rsidP="00FC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ab/>
        <w:t>За один час до начала и на всем протяжении публичных</w:t>
      </w:r>
      <w:r w:rsidRPr="00AF3578">
        <w:rPr>
          <w:rFonts w:ascii="Times New Roman" w:hAnsi="Times New Roman" w:cs="Times New Roman"/>
          <w:sz w:val="28"/>
          <w:szCs w:val="28"/>
        </w:rPr>
        <w:t xml:space="preserve">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адреса места жительства, контактного телефона участника публичных слушаний.</w:t>
      </w:r>
    </w:p>
    <w:p w:rsidR="00C84BED" w:rsidRDefault="00C84BED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BED" w:rsidRDefault="00C84BED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AF3578" w:rsidRPr="00AF3578" w:rsidRDefault="006E48B3" w:rsidP="008D3E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211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03.04.2019 № 4</w:t>
      </w:r>
      <w:bookmarkStart w:id="0" w:name="_GoBack"/>
      <w:bookmarkEnd w:id="0"/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3578" w:rsidRPr="008D3EF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3EFF">
        <w:rPr>
          <w:rFonts w:ascii="Times New Roman" w:hAnsi="Times New Roman" w:cs="Times New Roman"/>
          <w:sz w:val="27"/>
          <w:szCs w:val="27"/>
        </w:rPr>
        <w:t>Состав</w:t>
      </w:r>
    </w:p>
    <w:p w:rsidR="00AF3578" w:rsidRPr="008D3EF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3EFF">
        <w:rPr>
          <w:rFonts w:ascii="Times New Roman" w:hAnsi="Times New Roman" w:cs="Times New Roman"/>
          <w:sz w:val="27"/>
          <w:szCs w:val="27"/>
        </w:rPr>
        <w:t>организационного комитета по проведению публичных слушаний</w:t>
      </w:r>
    </w:p>
    <w:p w:rsidR="00AF3578" w:rsidRPr="008D3EF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3EFF">
        <w:rPr>
          <w:rFonts w:ascii="Times New Roman" w:hAnsi="Times New Roman" w:cs="Times New Roman"/>
          <w:sz w:val="27"/>
          <w:szCs w:val="27"/>
        </w:rPr>
        <w:t xml:space="preserve"> по проекту решения Совета депутатов городского поселения Березово</w:t>
      </w:r>
    </w:p>
    <w:p w:rsidR="00AF3578" w:rsidRDefault="00AF3578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F">
        <w:rPr>
          <w:rFonts w:ascii="Times New Roman" w:hAnsi="Times New Roman" w:cs="Times New Roman"/>
          <w:sz w:val="28"/>
          <w:szCs w:val="28"/>
        </w:rPr>
        <w:t>«О</w:t>
      </w:r>
      <w:r w:rsidR="008D3EFF" w:rsidRPr="008D3EFF">
        <w:rPr>
          <w:rFonts w:ascii="Times New Roman" w:hAnsi="Times New Roman" w:cs="Times New Roman"/>
          <w:sz w:val="28"/>
          <w:szCs w:val="28"/>
        </w:rPr>
        <w:t>б исполнении</w:t>
      </w:r>
      <w:r w:rsidRPr="008D3EF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3EFF" w:rsidRPr="008D3EFF">
        <w:rPr>
          <w:rFonts w:ascii="Times New Roman" w:hAnsi="Times New Roman" w:cs="Times New Roman"/>
          <w:sz w:val="28"/>
          <w:szCs w:val="28"/>
        </w:rPr>
        <w:t>а</w:t>
      </w:r>
      <w:r w:rsidRPr="008D3EFF">
        <w:rPr>
          <w:rFonts w:ascii="Times New Roman" w:hAnsi="Times New Roman" w:cs="Times New Roman"/>
          <w:sz w:val="28"/>
          <w:szCs w:val="28"/>
        </w:rPr>
        <w:t xml:space="preserve"> </w:t>
      </w:r>
      <w:r w:rsidRPr="008D3EFF">
        <w:rPr>
          <w:rFonts w:ascii="Times New Roman" w:hAnsi="Times New Roman" w:cs="Times New Roman"/>
          <w:sz w:val="27"/>
          <w:szCs w:val="27"/>
        </w:rPr>
        <w:t>городского поселения Березово</w:t>
      </w:r>
      <w:r w:rsidRPr="008D3EFF">
        <w:rPr>
          <w:rFonts w:ascii="Times New Roman" w:hAnsi="Times New Roman" w:cs="Times New Roman"/>
          <w:sz w:val="28"/>
          <w:szCs w:val="28"/>
        </w:rPr>
        <w:t xml:space="preserve"> </w:t>
      </w:r>
      <w:r w:rsidR="008D3EFF" w:rsidRPr="008D3EFF">
        <w:rPr>
          <w:rFonts w:ascii="Times New Roman" w:hAnsi="Times New Roman" w:cs="Times New Roman"/>
          <w:sz w:val="28"/>
          <w:szCs w:val="28"/>
        </w:rPr>
        <w:t>з</w:t>
      </w:r>
      <w:r w:rsidRPr="008D3EFF">
        <w:rPr>
          <w:rFonts w:ascii="Times New Roman" w:hAnsi="Times New Roman" w:cs="Times New Roman"/>
          <w:sz w:val="28"/>
          <w:szCs w:val="28"/>
        </w:rPr>
        <w:t>а 201</w:t>
      </w:r>
      <w:r w:rsidR="006E48B3">
        <w:rPr>
          <w:rFonts w:ascii="Times New Roman" w:hAnsi="Times New Roman" w:cs="Times New Roman"/>
          <w:sz w:val="28"/>
          <w:szCs w:val="28"/>
        </w:rPr>
        <w:t>8</w:t>
      </w:r>
      <w:r w:rsidRPr="008D3EF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63974" w:rsidRDefault="00F63974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Чечеткина Ирина Викторовна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 xml:space="preserve"> заместитель главы Березовского района,                                                                         председатель организационного комитета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F63974">
              <w:rPr>
                <w:sz w:val="27"/>
                <w:szCs w:val="27"/>
              </w:rPr>
              <w:t>Ушарова</w:t>
            </w:r>
            <w:proofErr w:type="spellEnd"/>
            <w:r w:rsidRPr="00F63974">
              <w:rPr>
                <w:sz w:val="27"/>
                <w:szCs w:val="27"/>
              </w:rPr>
              <w:t xml:space="preserve"> Светлана Валерьевна  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  заместитель главы Березовского района,                                                                                                                   председатель Комитета по финансам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>администрации Березовского района,                               заместитель председателя орг. комитета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Смирнова Ольга Дмитриевна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            главный специалист отдела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бюджетного планирования и сводного анализа 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Комитета по финансам администрации Березовского района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секретарь орг. комитета</w:t>
            </w: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>Члены оргкомитета: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F63974">
              <w:rPr>
                <w:sz w:val="27"/>
                <w:szCs w:val="27"/>
              </w:rPr>
              <w:t>Шехирева</w:t>
            </w:r>
            <w:proofErr w:type="spellEnd"/>
            <w:r w:rsidRPr="00F63974">
              <w:rPr>
                <w:sz w:val="27"/>
                <w:szCs w:val="27"/>
              </w:rPr>
              <w:t xml:space="preserve"> Светлана Михайловна                         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7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Ермачкова Татьяна Николаевна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F63974">
              <w:rPr>
                <w:szCs w:val="28"/>
              </w:rPr>
              <w:t xml:space="preserve">          заместитель начальника юридическо - правового управления </w:t>
            </w:r>
            <w:r w:rsidRPr="00F63974">
              <w:rPr>
                <w:sz w:val="27"/>
                <w:szCs w:val="27"/>
              </w:rPr>
              <w:t>администрации Березовского района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F63974">
              <w:rPr>
                <w:sz w:val="27"/>
                <w:szCs w:val="27"/>
              </w:rPr>
              <w:t>Милосердова</w:t>
            </w:r>
            <w:proofErr w:type="spellEnd"/>
            <w:r w:rsidRPr="00F63974">
              <w:rPr>
                <w:sz w:val="27"/>
                <w:szCs w:val="27"/>
              </w:rPr>
              <w:t xml:space="preserve"> Хелена Викторовна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>заведующий отделом планирования доходов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Филоненко Светлана Васильевна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заведующего отделом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бюджетного планирования и сводного анализа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>Комитета по финансам администрации Березовского района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</w:tbl>
    <w:p w:rsidR="00F63974" w:rsidRDefault="00F63974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B5F" w:rsidRPr="005D6BEE" w:rsidRDefault="00925B5F" w:rsidP="005D6BEE">
      <w:pPr>
        <w:pStyle w:val="a9"/>
        <w:jc w:val="right"/>
        <w:rPr>
          <w:sz w:val="27"/>
          <w:szCs w:val="27"/>
        </w:rPr>
      </w:pPr>
    </w:p>
    <w:sectPr w:rsidR="00925B5F" w:rsidRPr="005D6BEE" w:rsidSect="005D6B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DC"/>
    <w:rsid w:val="0004614E"/>
    <w:rsid w:val="00080E5B"/>
    <w:rsid w:val="00097784"/>
    <w:rsid w:val="00167087"/>
    <w:rsid w:val="00174612"/>
    <w:rsid w:val="001763E1"/>
    <w:rsid w:val="0019292F"/>
    <w:rsid w:val="00211EC5"/>
    <w:rsid w:val="00256ED9"/>
    <w:rsid w:val="00296878"/>
    <w:rsid w:val="002D5EA8"/>
    <w:rsid w:val="00323E01"/>
    <w:rsid w:val="00352E77"/>
    <w:rsid w:val="003B4102"/>
    <w:rsid w:val="003C4233"/>
    <w:rsid w:val="003E4CD5"/>
    <w:rsid w:val="00412A06"/>
    <w:rsid w:val="004E2C81"/>
    <w:rsid w:val="00502963"/>
    <w:rsid w:val="0054560D"/>
    <w:rsid w:val="00574DD9"/>
    <w:rsid w:val="005D6BEE"/>
    <w:rsid w:val="0063193F"/>
    <w:rsid w:val="006747DC"/>
    <w:rsid w:val="00692830"/>
    <w:rsid w:val="006A75F5"/>
    <w:rsid w:val="006D1306"/>
    <w:rsid w:val="006D70F3"/>
    <w:rsid w:val="006E48B3"/>
    <w:rsid w:val="00704160"/>
    <w:rsid w:val="00711D70"/>
    <w:rsid w:val="0071577C"/>
    <w:rsid w:val="00730C0B"/>
    <w:rsid w:val="0077627B"/>
    <w:rsid w:val="007A4AA7"/>
    <w:rsid w:val="007E13F1"/>
    <w:rsid w:val="007F558D"/>
    <w:rsid w:val="00847AAA"/>
    <w:rsid w:val="00862BA7"/>
    <w:rsid w:val="008734E7"/>
    <w:rsid w:val="008D3EFF"/>
    <w:rsid w:val="008F3C72"/>
    <w:rsid w:val="00925B5F"/>
    <w:rsid w:val="00962C8A"/>
    <w:rsid w:val="009A0A28"/>
    <w:rsid w:val="009B0768"/>
    <w:rsid w:val="009B5655"/>
    <w:rsid w:val="009F432E"/>
    <w:rsid w:val="00A13B95"/>
    <w:rsid w:val="00A2457B"/>
    <w:rsid w:val="00A64648"/>
    <w:rsid w:val="00AD42BE"/>
    <w:rsid w:val="00AF3454"/>
    <w:rsid w:val="00AF3578"/>
    <w:rsid w:val="00B56E92"/>
    <w:rsid w:val="00BA7DCF"/>
    <w:rsid w:val="00BE1954"/>
    <w:rsid w:val="00BE1A28"/>
    <w:rsid w:val="00C265B3"/>
    <w:rsid w:val="00C4447A"/>
    <w:rsid w:val="00C639F9"/>
    <w:rsid w:val="00C84BED"/>
    <w:rsid w:val="00C94A6E"/>
    <w:rsid w:val="00CA068B"/>
    <w:rsid w:val="00CC0795"/>
    <w:rsid w:val="00CD0BD9"/>
    <w:rsid w:val="00D12539"/>
    <w:rsid w:val="00D47EEE"/>
    <w:rsid w:val="00DA152A"/>
    <w:rsid w:val="00DB595C"/>
    <w:rsid w:val="00DF432A"/>
    <w:rsid w:val="00E06E2C"/>
    <w:rsid w:val="00E93159"/>
    <w:rsid w:val="00EB48D5"/>
    <w:rsid w:val="00EF77C1"/>
    <w:rsid w:val="00F03048"/>
    <w:rsid w:val="00F63974"/>
    <w:rsid w:val="00F82B33"/>
    <w:rsid w:val="00FB62EC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412A06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B5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B5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F63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@bere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fin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8291</Words>
  <Characters>47264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2019-04-03T07:43:00Z</cp:lastPrinted>
  <dcterms:created xsi:type="dcterms:W3CDTF">2016-11-14T08:59:00Z</dcterms:created>
  <dcterms:modified xsi:type="dcterms:W3CDTF">2019-04-03T07:45:00Z</dcterms:modified>
</cp:coreProperties>
</file>