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7E" w:rsidRPr="00836D7E" w:rsidRDefault="00836D7E" w:rsidP="00137F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9D2AFC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от  20.05.</w:t>
      </w:r>
      <w:r w:rsidR="00803C34">
        <w:rPr>
          <w:b w:val="0"/>
          <w:szCs w:val="28"/>
        </w:rPr>
        <w:t>20</w:t>
      </w:r>
      <w:r w:rsidR="00095D4B">
        <w:rPr>
          <w:b w:val="0"/>
          <w:szCs w:val="28"/>
        </w:rPr>
        <w:t>20</w:t>
      </w:r>
      <w:r w:rsidR="00137F9B">
        <w:rPr>
          <w:b w:val="0"/>
          <w:szCs w:val="28"/>
        </w:rPr>
        <w:t xml:space="preserve">                                                                   </w:t>
      </w:r>
      <w:r w:rsidR="00B4034C">
        <w:rPr>
          <w:b w:val="0"/>
          <w:szCs w:val="28"/>
        </w:rPr>
        <w:t xml:space="preserve">    </w:t>
      </w:r>
      <w:r w:rsidR="00E27F42">
        <w:rPr>
          <w:b w:val="0"/>
          <w:szCs w:val="28"/>
        </w:rPr>
        <w:t xml:space="preserve">   </w:t>
      </w:r>
      <w:r w:rsidR="00B55514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</w:t>
      </w:r>
      <w:r w:rsidR="00B55514">
        <w:rPr>
          <w:b w:val="0"/>
          <w:szCs w:val="28"/>
        </w:rPr>
        <w:t xml:space="preserve">        </w:t>
      </w:r>
      <w:r w:rsidR="00803C34">
        <w:rPr>
          <w:b w:val="0"/>
          <w:szCs w:val="28"/>
        </w:rPr>
        <w:t xml:space="preserve">               </w:t>
      </w:r>
      <w:r w:rsidR="00137F9B">
        <w:rPr>
          <w:b w:val="0"/>
          <w:szCs w:val="28"/>
        </w:rPr>
        <w:t>№</w:t>
      </w:r>
      <w:r w:rsidR="00347868">
        <w:rPr>
          <w:b w:val="0"/>
          <w:szCs w:val="28"/>
        </w:rPr>
        <w:t xml:space="preserve"> </w:t>
      </w:r>
      <w:r>
        <w:rPr>
          <w:b w:val="0"/>
          <w:szCs w:val="28"/>
        </w:rPr>
        <w:t>439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5C7609" w:rsidP="008A4297">
      <w:pPr>
        <w:pStyle w:val="ConsTitle"/>
        <w:widowControl/>
        <w:ind w:right="4818"/>
        <w:jc w:val="both"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>О внесении изменений в постановлени</w:t>
      </w:r>
      <w:r w:rsidR="00B5281C">
        <w:rPr>
          <w:rFonts w:ascii="Times New Roman" w:hAnsi="Times New Roman"/>
          <w:b w:val="0"/>
          <w:sz w:val="28"/>
        </w:rPr>
        <w:t>е</w:t>
      </w:r>
      <w:r w:rsidR="00957B5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администрации Березовского района от 23.04.2020 № 365 «</w:t>
      </w:r>
      <w:r w:rsidR="00137F9B">
        <w:rPr>
          <w:rFonts w:ascii="Times New Roman" w:hAnsi="Times New Roman"/>
          <w:b w:val="0"/>
          <w:sz w:val="28"/>
        </w:rPr>
        <w:t>Об утверждении отчета</w:t>
      </w:r>
      <w:r>
        <w:rPr>
          <w:rFonts w:ascii="Times New Roman" w:hAnsi="Times New Roman"/>
          <w:b w:val="0"/>
          <w:sz w:val="28"/>
        </w:rPr>
        <w:t xml:space="preserve"> </w:t>
      </w:r>
      <w:r w:rsidR="00137F9B">
        <w:rPr>
          <w:rFonts w:ascii="Times New Roman" w:hAnsi="Times New Roman"/>
          <w:b w:val="0"/>
          <w:sz w:val="28"/>
        </w:rPr>
        <w:t xml:space="preserve">«Об исполнении бюджета городского поселения Березово за </w:t>
      </w:r>
      <w:r w:rsidR="00B55514">
        <w:rPr>
          <w:rFonts w:ascii="Times New Roman" w:hAnsi="Times New Roman"/>
          <w:b w:val="0"/>
          <w:sz w:val="28"/>
        </w:rPr>
        <w:t>первый квартал 20</w:t>
      </w:r>
      <w:r w:rsidR="00095D4B">
        <w:rPr>
          <w:rFonts w:ascii="Times New Roman" w:hAnsi="Times New Roman"/>
          <w:b w:val="0"/>
          <w:sz w:val="28"/>
        </w:rPr>
        <w:t>20</w:t>
      </w:r>
      <w:r w:rsidR="00137F9B">
        <w:rPr>
          <w:rFonts w:ascii="Times New Roman" w:hAnsi="Times New Roman"/>
          <w:b w:val="0"/>
          <w:sz w:val="28"/>
        </w:rPr>
        <w:t xml:space="preserve"> года»</w:t>
      </w:r>
    </w:p>
    <w:bookmarkEnd w:id="0"/>
    <w:p w:rsidR="00137F9B" w:rsidRPr="00C27FC9" w:rsidRDefault="00137F9B" w:rsidP="005C7609">
      <w:pPr>
        <w:ind w:right="4818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B71E3C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760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C0A32">
        <w:rPr>
          <w:rFonts w:ascii="Times New Roman" w:hAnsi="Times New Roman" w:cs="Times New Roman"/>
          <w:sz w:val="28"/>
          <w:szCs w:val="28"/>
        </w:rPr>
        <w:t>исправления</w:t>
      </w:r>
      <w:r w:rsidR="005C7609">
        <w:rPr>
          <w:rFonts w:ascii="Times New Roman" w:hAnsi="Times New Roman" w:cs="Times New Roman"/>
          <w:sz w:val="28"/>
          <w:szCs w:val="28"/>
        </w:rPr>
        <w:t xml:space="preserve"> технической ошибки</w:t>
      </w:r>
      <w:r w:rsidR="00137F9B" w:rsidRPr="00C27FC9">
        <w:rPr>
          <w:rFonts w:ascii="Times New Roman" w:hAnsi="Times New Roman" w:cs="Times New Roman"/>
          <w:sz w:val="28"/>
          <w:szCs w:val="28"/>
        </w:rPr>
        <w:t>:</w:t>
      </w:r>
    </w:p>
    <w:p w:rsidR="00BC7802" w:rsidRDefault="00BC7802" w:rsidP="00957B56">
      <w:pPr>
        <w:pStyle w:val="a4"/>
        <w:numPr>
          <w:ilvl w:val="0"/>
          <w:numId w:val="8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Березовского района от 23.04.2020 № 365 «Об утверждении отчета «Об исполнении бюджета городского поселения Березово за первый квартал 2020 года» </w:t>
      </w:r>
      <w:r w:rsidR="008A4297" w:rsidRPr="008A4297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9B" w:rsidRPr="00C27FC9" w:rsidRDefault="00957B56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F9B" w:rsidRPr="00E33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F9B" w:rsidRPr="00E33455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в</w:t>
      </w:r>
      <w:r w:rsidR="00137F9B" w:rsidRPr="00E33455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E33455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 w:rsidRPr="00E33455">
        <w:rPr>
          <w:rFonts w:ascii="Times New Roman" w:hAnsi="Times New Roman" w:cs="Times New Roman"/>
          <w:sz w:val="28"/>
          <w:szCs w:val="28"/>
        </w:rPr>
        <w:t>ы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="00137F9B" w:rsidRPr="00E334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B40DB8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F9B" w:rsidRPr="00C27FC9">
        <w:rPr>
          <w:rFonts w:ascii="Times New Roman" w:hAnsi="Times New Roman" w:cs="Times New Roman"/>
          <w:sz w:val="28"/>
          <w:szCs w:val="28"/>
        </w:rPr>
        <w:t xml:space="preserve">. </w:t>
      </w:r>
      <w:r w:rsidR="002E6E08">
        <w:rPr>
          <w:rFonts w:ascii="Times New Roman" w:hAnsi="Times New Roman" w:cs="Times New Roman"/>
          <w:sz w:val="28"/>
          <w:szCs w:val="28"/>
        </w:rPr>
        <w:t xml:space="preserve">  </w:t>
      </w:r>
      <w:r w:rsidR="00137F9B" w:rsidRPr="00C27F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A4297" w:rsidRDefault="008A4297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CA1" w:rsidRDefault="00562CA1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CA1" w:rsidRDefault="00562CA1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CA1" w:rsidRDefault="00562CA1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CA1" w:rsidRDefault="00562CA1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CA1" w:rsidRDefault="00562CA1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DB8" w:rsidRDefault="00B40DB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DB8" w:rsidRDefault="00B40DB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DB8" w:rsidRDefault="00B40DB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DB8" w:rsidRDefault="00B40DB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DB8" w:rsidRDefault="00B40DB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04C" w:rsidRDefault="004C304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9D2AFC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20.05.2020 № 439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  <w:r w:rsidR="004C3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4C304C" w:rsidRPr="004C304C" w:rsidRDefault="004C304C" w:rsidP="004C304C">
      <w:pPr>
        <w:pStyle w:val="a4"/>
        <w:tabs>
          <w:tab w:val="left" w:pos="0"/>
        </w:tabs>
        <w:ind w:left="42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(тыс</w:t>
      </w:r>
      <w:proofErr w:type="gramStart"/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4C304C">
        <w:rPr>
          <w:rFonts w:ascii="Times New Roman" w:hAnsi="Times New Roman" w:cs="Times New Roman"/>
          <w:bCs/>
          <w:color w:val="000000"/>
          <w:sz w:val="24"/>
          <w:szCs w:val="24"/>
        </w:rPr>
        <w:t>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460"/>
        <w:gridCol w:w="1510"/>
        <w:gridCol w:w="1531"/>
        <w:gridCol w:w="1020"/>
      </w:tblGrid>
      <w:tr w:rsidR="00095D4B" w:rsidRPr="00095D4B" w:rsidTr="00095D4B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2020  год (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95D4B" w:rsidRPr="00095D4B" w:rsidTr="00095D4B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D4B" w:rsidRPr="00095D4B" w:rsidTr="00095D4B">
        <w:trPr>
          <w:trHeight w:val="7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55 215,2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52 652,8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95D4B" w:rsidRPr="00095D4B" w:rsidTr="00095D4B">
        <w:trPr>
          <w:trHeight w:val="150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95D4B" w:rsidRPr="00095D4B" w:rsidTr="00095D4B">
        <w:trPr>
          <w:trHeight w:val="11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95D4B" w:rsidRPr="00095D4B" w:rsidTr="00095D4B">
        <w:trPr>
          <w:trHeight w:val="55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095D4B" w:rsidRPr="00095D4B" w:rsidTr="00095D4B">
        <w:trPr>
          <w:trHeight w:val="18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095D4B" w:rsidRPr="00095D4B" w:rsidTr="00095D4B">
        <w:trPr>
          <w:trHeight w:val="298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095D4B" w:rsidRPr="00095D4B" w:rsidTr="00095D4B">
        <w:trPr>
          <w:trHeight w:val="278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095D4B" w:rsidRPr="00095D4B" w:rsidTr="00095D4B">
        <w:trPr>
          <w:trHeight w:val="252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124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095D4B" w:rsidRPr="00095D4B" w:rsidTr="00095D4B">
        <w:trPr>
          <w:trHeight w:val="98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4C7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4C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4C7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199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000 1 14 06000 00 0000 430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8F2610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95D4B"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095D4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B40DB8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87 268,8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95D4B" w:rsidRPr="00095D4B" w:rsidTr="00095D4B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B40DB8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95D4B" w:rsidRPr="00095D4B" w:rsidTr="00095D4B">
        <w:trPr>
          <w:trHeight w:val="79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95D4B" w:rsidRPr="00095D4B" w:rsidTr="00095D4B">
        <w:trPr>
          <w:trHeight w:val="52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B4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37 218,</w:t>
            </w:r>
            <w:r w:rsidR="00B4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95D4B" w:rsidRPr="00095D4B" w:rsidTr="00095D4B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B40DB8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142 484,0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22 567,8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</w:tbl>
    <w:p w:rsidR="00F60327" w:rsidRDefault="00F60327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573" w:rsidRPr="006B63A1" w:rsidRDefault="006B63A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1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134"/>
        <w:gridCol w:w="1417"/>
        <w:gridCol w:w="1099"/>
      </w:tblGrid>
      <w:tr w:rsidR="00095D4B" w:rsidRPr="00095D4B" w:rsidTr="00B00F05">
        <w:trPr>
          <w:trHeight w:val="168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-3 043,1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70,8   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D4B" w:rsidRPr="00095D4B" w:rsidTr="00B00F05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095D4B" w:rsidRPr="00095D4B" w:rsidTr="00B00F05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-3 043,1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D4B" w:rsidRPr="00095D4B" w:rsidRDefault="00095D4B" w:rsidP="00095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70,8   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5D4B" w:rsidRDefault="00095D4B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C47" w:rsidRDefault="00EA6C4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C47" w:rsidRDefault="00EA6C4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6"/>
        <w:gridCol w:w="567"/>
        <w:gridCol w:w="567"/>
        <w:gridCol w:w="425"/>
        <w:gridCol w:w="425"/>
        <w:gridCol w:w="709"/>
        <w:gridCol w:w="567"/>
        <w:gridCol w:w="992"/>
        <w:gridCol w:w="1134"/>
        <w:gridCol w:w="992"/>
      </w:tblGrid>
      <w:tr w:rsidR="00B40DB8" w:rsidRPr="00B40DB8" w:rsidTr="00B40DB8">
        <w:trPr>
          <w:trHeight w:val="5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Уточненый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план на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01.04.2020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% Исполнения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146 783,9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19 524,7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13,30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20 298,9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3 350,2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16,50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22,83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17 646,9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2 761,5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15,65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15,66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17 207,7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2 695,1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15,66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13 836,0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13 836,0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15,62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3 192,7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15,07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3 192,7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15,07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29,48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29,48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15,11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15,11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15,11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4,49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4,49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22,12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22,58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46 353,1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10 138,4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21,87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13,46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13,46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13,46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6 659,5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13,54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6,13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6,13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6,13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17,10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17,10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17,10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34,31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34,31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34,31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34,31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22,46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22,46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22,46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 xml:space="preserve">Дорожное хозяйство (дорожные </w:t>
            </w:r>
            <w:r w:rsidRPr="00B40D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23 865,0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28,88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22 512,2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30,62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22 512,2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30,62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32,77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32,77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32,77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21 035,2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32,77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1 477,0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</w:t>
            </w: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74,94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9 399,9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1,23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 "Субсидии </w:t>
            </w: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субьектам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малого и среднего предпринимательства, </w:t>
            </w:r>
            <w:proofErr w:type="gram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осуществляющим</w:t>
            </w:r>
            <w:proofErr w:type="gram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7 499,9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1,54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1,70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1,70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1,70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1,70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77 183,9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4 615,1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5,98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12 746,6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12 746,6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2,82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3,21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3,21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3,21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3,21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3,21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30 543,4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2 236,1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30 543,4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7,32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21 665,4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1,17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45,97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45,97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45,97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45,97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21 112,0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22,32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22,32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22,32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22,32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8 878,0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1 981,7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22,32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33 893,9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15 399,6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13,12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27,26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27,26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27,26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27,26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6 851,0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1 867,6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27,26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2,20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2,20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2,20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5 374,2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18 494,3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652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16,67</w:t>
            </w:r>
          </w:p>
        </w:tc>
      </w:tr>
      <w:tr w:rsidR="00B40DB8" w:rsidRPr="00B40DB8" w:rsidTr="00B40DB8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146 783,90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19 524,70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DB8" w:rsidRPr="00B40DB8" w:rsidRDefault="00B40DB8" w:rsidP="00B40DB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0DB8">
              <w:rPr>
                <w:rFonts w:ascii="Times New Roman" w:hAnsi="Times New Roman" w:cs="Times New Roman"/>
                <w:bCs/>
                <w:sz w:val="16"/>
                <w:szCs w:val="16"/>
              </w:rPr>
              <w:t>13,30</w:t>
            </w:r>
          </w:p>
        </w:tc>
      </w:tr>
    </w:tbl>
    <w:p w:rsidR="00B40DB8" w:rsidRPr="00B40DB8" w:rsidRDefault="00B40DB8" w:rsidP="00B40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B8" w:rsidRDefault="00B40DB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40DB8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A0" w:rsidRDefault="00D24EA0" w:rsidP="004B4573">
      <w:r>
        <w:separator/>
      </w:r>
    </w:p>
  </w:endnote>
  <w:endnote w:type="continuationSeparator" w:id="0">
    <w:p w:rsidR="00D24EA0" w:rsidRDefault="00D24EA0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A0" w:rsidRDefault="00D24EA0" w:rsidP="004B4573">
      <w:r>
        <w:separator/>
      </w:r>
    </w:p>
  </w:footnote>
  <w:footnote w:type="continuationSeparator" w:id="0">
    <w:p w:rsidR="00D24EA0" w:rsidRDefault="00D24EA0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8" w:rsidRDefault="00B40DB8">
    <w:pPr>
      <w:pStyle w:val="a5"/>
      <w:jc w:val="center"/>
    </w:pPr>
  </w:p>
  <w:p w:rsidR="00B40DB8" w:rsidRDefault="00B40D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C6176"/>
    <w:multiLevelType w:val="multilevel"/>
    <w:tmpl w:val="4AF06FC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EBB22CC"/>
    <w:multiLevelType w:val="hybridMultilevel"/>
    <w:tmpl w:val="43A217AA"/>
    <w:lvl w:ilvl="0" w:tplc="46BC1D5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2850446"/>
    <w:multiLevelType w:val="multilevel"/>
    <w:tmpl w:val="4AF06FC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6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9">
    <w:nsid w:val="68A2631B"/>
    <w:multiLevelType w:val="hybridMultilevel"/>
    <w:tmpl w:val="43A217AA"/>
    <w:lvl w:ilvl="0" w:tplc="46BC1D5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61307"/>
    <w:rsid w:val="00095D4B"/>
    <w:rsid w:val="000A706F"/>
    <w:rsid w:val="000B0A9D"/>
    <w:rsid w:val="000E75AA"/>
    <w:rsid w:val="00101CD1"/>
    <w:rsid w:val="00103C6D"/>
    <w:rsid w:val="001173BA"/>
    <w:rsid w:val="00137F9B"/>
    <w:rsid w:val="001658B9"/>
    <w:rsid w:val="001D651E"/>
    <w:rsid w:val="001E165B"/>
    <w:rsid w:val="001F408F"/>
    <w:rsid w:val="0020187B"/>
    <w:rsid w:val="00227A4B"/>
    <w:rsid w:val="002B3E5D"/>
    <w:rsid w:val="002B4DAA"/>
    <w:rsid w:val="002C312B"/>
    <w:rsid w:val="002E6E08"/>
    <w:rsid w:val="002F2912"/>
    <w:rsid w:val="00302AFF"/>
    <w:rsid w:val="00303943"/>
    <w:rsid w:val="00305170"/>
    <w:rsid w:val="00346D63"/>
    <w:rsid w:val="00347868"/>
    <w:rsid w:val="00352E77"/>
    <w:rsid w:val="00357585"/>
    <w:rsid w:val="0038751C"/>
    <w:rsid w:val="003B3FC8"/>
    <w:rsid w:val="003F733D"/>
    <w:rsid w:val="004338EE"/>
    <w:rsid w:val="004343F4"/>
    <w:rsid w:val="00435C73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62CA1"/>
    <w:rsid w:val="005A2D8F"/>
    <w:rsid w:val="005B159E"/>
    <w:rsid w:val="005C15AD"/>
    <w:rsid w:val="005C7609"/>
    <w:rsid w:val="006127FC"/>
    <w:rsid w:val="00645257"/>
    <w:rsid w:val="00654F50"/>
    <w:rsid w:val="006B63A1"/>
    <w:rsid w:val="006C2099"/>
    <w:rsid w:val="007D6C17"/>
    <w:rsid w:val="007E13F1"/>
    <w:rsid w:val="007F3FAA"/>
    <w:rsid w:val="00803C34"/>
    <w:rsid w:val="00836D7E"/>
    <w:rsid w:val="008A15CF"/>
    <w:rsid w:val="008A4297"/>
    <w:rsid w:val="008D086E"/>
    <w:rsid w:val="008F2610"/>
    <w:rsid w:val="00911D38"/>
    <w:rsid w:val="0093402C"/>
    <w:rsid w:val="00956CFA"/>
    <w:rsid w:val="00957B56"/>
    <w:rsid w:val="00993CD8"/>
    <w:rsid w:val="009D149A"/>
    <w:rsid w:val="009D2AFC"/>
    <w:rsid w:val="009E1717"/>
    <w:rsid w:val="00A023ED"/>
    <w:rsid w:val="00A0251E"/>
    <w:rsid w:val="00A2457B"/>
    <w:rsid w:val="00AC36CC"/>
    <w:rsid w:val="00AE40B7"/>
    <w:rsid w:val="00B00F05"/>
    <w:rsid w:val="00B25A2D"/>
    <w:rsid w:val="00B4034C"/>
    <w:rsid w:val="00B40DB8"/>
    <w:rsid w:val="00B5281C"/>
    <w:rsid w:val="00B55514"/>
    <w:rsid w:val="00B6451D"/>
    <w:rsid w:val="00B71E3C"/>
    <w:rsid w:val="00BB6887"/>
    <w:rsid w:val="00BC0A32"/>
    <w:rsid w:val="00BC7802"/>
    <w:rsid w:val="00BE1BC6"/>
    <w:rsid w:val="00C27FC9"/>
    <w:rsid w:val="00C51DFA"/>
    <w:rsid w:val="00C57400"/>
    <w:rsid w:val="00C63445"/>
    <w:rsid w:val="00C93BF3"/>
    <w:rsid w:val="00CA5C33"/>
    <w:rsid w:val="00CE63FE"/>
    <w:rsid w:val="00D24EA0"/>
    <w:rsid w:val="00D83F01"/>
    <w:rsid w:val="00DA4C1B"/>
    <w:rsid w:val="00DB761E"/>
    <w:rsid w:val="00DF79F9"/>
    <w:rsid w:val="00E06483"/>
    <w:rsid w:val="00E27F42"/>
    <w:rsid w:val="00E33455"/>
    <w:rsid w:val="00E3418B"/>
    <w:rsid w:val="00E34299"/>
    <w:rsid w:val="00E37BD8"/>
    <w:rsid w:val="00EA326B"/>
    <w:rsid w:val="00EA6C47"/>
    <w:rsid w:val="00F045CF"/>
    <w:rsid w:val="00F353C4"/>
    <w:rsid w:val="00F60327"/>
    <w:rsid w:val="00F86053"/>
    <w:rsid w:val="00FA440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0DB8"/>
    <w:pPr>
      <w:keepNext/>
      <w:jc w:val="lef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B40D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B40DB8"/>
    <w:pPr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40D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qFormat/>
    <w:rsid w:val="00B40DB8"/>
    <w:rPr>
      <w:b/>
      <w:bCs/>
    </w:rPr>
  </w:style>
  <w:style w:type="paragraph" w:styleId="ad">
    <w:name w:val="Title"/>
    <w:basedOn w:val="a"/>
    <w:link w:val="ae"/>
    <w:qFormat/>
    <w:rsid w:val="00B40DB8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B40DB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40D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2A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55</cp:revision>
  <cp:lastPrinted>2020-05-21T05:42:00Z</cp:lastPrinted>
  <dcterms:created xsi:type="dcterms:W3CDTF">2017-04-28T03:23:00Z</dcterms:created>
  <dcterms:modified xsi:type="dcterms:W3CDTF">2020-05-21T05:43:00Z</dcterms:modified>
</cp:coreProperties>
</file>