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E" w:rsidRDefault="0058737E" w:rsidP="00FE7FE2">
      <w:pPr>
        <w:pStyle w:val="a3"/>
        <w:widowControl/>
        <w:tabs>
          <w:tab w:val="left" w:pos="709"/>
        </w:tabs>
        <w:ind w:left="709" w:firstLine="0"/>
        <w:jc w:val="center"/>
        <w:rPr>
          <w:b/>
          <w:caps/>
          <w:sz w:val="16"/>
        </w:rPr>
      </w:pPr>
    </w:p>
    <w:p w:rsidR="0058737E" w:rsidRDefault="0058737E" w:rsidP="00FE7FE2">
      <w:pPr>
        <w:tabs>
          <w:tab w:val="left" w:pos="709"/>
        </w:tabs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FE7FE2">
      <w:pPr>
        <w:tabs>
          <w:tab w:val="left" w:pos="709"/>
        </w:tabs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FE7FE2">
      <w:pPr>
        <w:tabs>
          <w:tab w:val="left" w:pos="709"/>
        </w:tabs>
        <w:ind w:left="709"/>
        <w:jc w:val="center"/>
        <w:rPr>
          <w:sz w:val="16"/>
          <w:szCs w:val="16"/>
        </w:rPr>
      </w:pPr>
    </w:p>
    <w:p w:rsidR="0058737E" w:rsidRPr="002A06F3" w:rsidRDefault="0058737E" w:rsidP="00FE7FE2">
      <w:pPr>
        <w:tabs>
          <w:tab w:val="left" w:pos="709"/>
        </w:tabs>
        <w:ind w:left="709"/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FE7FE2">
      <w:pPr>
        <w:tabs>
          <w:tab w:val="left" w:pos="709"/>
        </w:tabs>
        <w:ind w:left="709"/>
        <w:jc w:val="center"/>
        <w:rPr>
          <w:sz w:val="16"/>
          <w:szCs w:val="16"/>
        </w:rPr>
      </w:pPr>
    </w:p>
    <w:p w:rsidR="0058737E" w:rsidRDefault="0058737E" w:rsidP="00FE7FE2">
      <w:pPr>
        <w:tabs>
          <w:tab w:val="left" w:pos="709"/>
        </w:tabs>
        <w:ind w:left="709"/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5130E5" w:rsidRPr="00F83939" w:rsidRDefault="005130E5" w:rsidP="00FE7FE2">
      <w:pPr>
        <w:tabs>
          <w:tab w:val="left" w:pos="709"/>
        </w:tabs>
        <w:ind w:left="709"/>
        <w:jc w:val="center"/>
        <w:rPr>
          <w:b/>
          <w:sz w:val="40"/>
          <w:szCs w:val="40"/>
        </w:rPr>
      </w:pPr>
    </w:p>
    <w:p w:rsidR="0058737E" w:rsidRDefault="001A31F3" w:rsidP="00FE7FE2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30E5">
        <w:rPr>
          <w:sz w:val="28"/>
          <w:szCs w:val="28"/>
        </w:rPr>
        <w:t xml:space="preserve">26 июля </w:t>
      </w:r>
      <w:r>
        <w:rPr>
          <w:sz w:val="28"/>
          <w:szCs w:val="28"/>
        </w:rPr>
        <w:t>2019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 w:rsidR="005130E5">
        <w:rPr>
          <w:sz w:val="28"/>
          <w:szCs w:val="28"/>
        </w:rPr>
        <w:t xml:space="preserve">                </w:t>
      </w:r>
      <w:r w:rsidR="0058737E">
        <w:rPr>
          <w:sz w:val="28"/>
          <w:szCs w:val="28"/>
        </w:rPr>
        <w:t xml:space="preserve">№  </w:t>
      </w:r>
      <w:r w:rsidR="005130E5">
        <w:rPr>
          <w:sz w:val="28"/>
          <w:szCs w:val="28"/>
        </w:rPr>
        <w:t>198</w:t>
      </w:r>
    </w:p>
    <w:p w:rsidR="0058737E" w:rsidRPr="006E2F8E" w:rsidRDefault="0058737E" w:rsidP="00FE7FE2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0A6040" w:rsidRDefault="000A6040" w:rsidP="00FE7FE2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B42C1" w:rsidRPr="008839F0" w:rsidTr="008839F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1" w:rsidRPr="008839F0" w:rsidRDefault="003B42C1" w:rsidP="00CD1113">
            <w:pPr>
              <w:tabs>
                <w:tab w:val="left" w:pos="709"/>
              </w:tabs>
              <w:ind w:left="709"/>
              <w:jc w:val="both"/>
              <w:rPr>
                <w:sz w:val="28"/>
                <w:szCs w:val="28"/>
              </w:rPr>
            </w:pPr>
            <w:r w:rsidRPr="008839F0">
              <w:rPr>
                <w:sz w:val="28"/>
                <w:szCs w:val="28"/>
              </w:rPr>
              <w:t>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</w:t>
            </w:r>
          </w:p>
        </w:tc>
      </w:tr>
    </w:tbl>
    <w:p w:rsidR="000A6040" w:rsidRDefault="000A6040" w:rsidP="00FE7FE2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0A6040" w:rsidRDefault="000A6040" w:rsidP="00FE7FE2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3B42C1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3B42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Березово от 16</w:t>
      </w:r>
      <w:r w:rsidR="003B42C1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3B42C1">
        <w:rPr>
          <w:rFonts w:ascii="Times New Roman" w:hAnsi="Times New Roman" w:cs="Times New Roman"/>
          <w:sz w:val="28"/>
          <w:szCs w:val="28"/>
        </w:rPr>
        <w:t>года № 13,</w:t>
      </w:r>
    </w:p>
    <w:p w:rsidR="000A6040" w:rsidRDefault="000A6040" w:rsidP="00FE7FE2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A6040" w:rsidRDefault="000A6040" w:rsidP="00FE7FE2">
      <w:pPr>
        <w:pStyle w:val="3"/>
        <w:tabs>
          <w:tab w:val="left" w:pos="709"/>
        </w:tabs>
        <w:spacing w:after="0"/>
        <w:ind w:left="709"/>
        <w:jc w:val="center"/>
        <w:rPr>
          <w:b/>
          <w:bCs/>
          <w:iCs/>
          <w:sz w:val="28"/>
          <w:szCs w:val="28"/>
        </w:rPr>
      </w:pPr>
      <w:r w:rsidRPr="003B42C1">
        <w:rPr>
          <w:bCs/>
          <w:iCs/>
          <w:sz w:val="28"/>
          <w:szCs w:val="28"/>
        </w:rPr>
        <w:t>Совет поселения</w:t>
      </w:r>
      <w:r w:rsidRPr="000A6040">
        <w:rPr>
          <w:b/>
          <w:iCs/>
          <w:sz w:val="28"/>
          <w:szCs w:val="28"/>
        </w:rPr>
        <w:t xml:space="preserve"> </w:t>
      </w:r>
      <w:r w:rsidRPr="000A6040">
        <w:rPr>
          <w:b/>
          <w:bCs/>
          <w:iCs/>
          <w:sz w:val="28"/>
          <w:szCs w:val="28"/>
        </w:rPr>
        <w:t xml:space="preserve">РЕШИЛ: </w:t>
      </w:r>
    </w:p>
    <w:p w:rsidR="003B42C1" w:rsidRPr="000A6040" w:rsidRDefault="003B42C1" w:rsidP="00FE7FE2">
      <w:pPr>
        <w:pStyle w:val="3"/>
        <w:tabs>
          <w:tab w:val="left" w:pos="709"/>
        </w:tabs>
        <w:spacing w:after="0"/>
        <w:ind w:left="709"/>
        <w:jc w:val="center"/>
        <w:rPr>
          <w:b/>
          <w:bCs/>
          <w:iCs/>
          <w:sz w:val="28"/>
          <w:szCs w:val="28"/>
        </w:rPr>
      </w:pPr>
    </w:p>
    <w:p w:rsidR="000A6040" w:rsidRDefault="000A6040" w:rsidP="00FE7FE2">
      <w:pPr>
        <w:tabs>
          <w:tab w:val="left" w:pos="709"/>
        </w:tabs>
        <w:ind w:left="709"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собственности муниципального образования городское поселение Березово, в собственность муниципального образования Березовский район согласно приложению к настоящему решению.</w:t>
      </w:r>
    </w:p>
    <w:p w:rsidR="000A6040" w:rsidRDefault="000A6040" w:rsidP="00FE7FE2">
      <w:pPr>
        <w:tabs>
          <w:tab w:val="left" w:pos="709"/>
        </w:tabs>
        <w:ind w:left="709"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0A6040" w:rsidRDefault="000A6040" w:rsidP="00FE7FE2">
      <w:pPr>
        <w:tabs>
          <w:tab w:val="left" w:pos="709"/>
          <w:tab w:val="left" w:pos="1100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подписания.</w:t>
      </w:r>
    </w:p>
    <w:p w:rsidR="000A6040" w:rsidRPr="00F47CFF" w:rsidRDefault="000A6040" w:rsidP="00FE7FE2">
      <w:pPr>
        <w:tabs>
          <w:tab w:val="left" w:pos="709"/>
          <w:tab w:val="left" w:pos="99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6F4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вы</w:t>
      </w:r>
      <w:r w:rsidRPr="009412E5">
        <w:rPr>
          <w:sz w:val="28"/>
          <w:szCs w:val="28"/>
        </w:rPr>
        <w:t>полнением р</w:t>
      </w:r>
      <w:r>
        <w:rPr>
          <w:sz w:val="28"/>
          <w:szCs w:val="28"/>
        </w:rPr>
        <w:t>ешения возложить на комиссию по социальной политике и местному самоуправлению Совета депутатов городского поселения Березово (И.Ю. Кудрявцева).</w:t>
      </w:r>
      <w:r w:rsidRPr="009412E5">
        <w:rPr>
          <w:sz w:val="28"/>
          <w:szCs w:val="28"/>
        </w:rPr>
        <w:t xml:space="preserve"> </w:t>
      </w:r>
    </w:p>
    <w:p w:rsidR="000A6040" w:rsidRDefault="000A6040" w:rsidP="00FE7FE2">
      <w:pPr>
        <w:tabs>
          <w:tab w:val="left" w:pos="709"/>
          <w:tab w:val="left" w:pos="1100"/>
        </w:tabs>
        <w:ind w:left="709"/>
        <w:jc w:val="both"/>
        <w:rPr>
          <w:sz w:val="28"/>
          <w:szCs w:val="28"/>
        </w:rPr>
      </w:pPr>
    </w:p>
    <w:p w:rsidR="000A6040" w:rsidRDefault="000A6040" w:rsidP="00FE7FE2">
      <w:pPr>
        <w:tabs>
          <w:tab w:val="left" w:pos="709"/>
        </w:tabs>
        <w:ind w:left="709" w:right="21"/>
        <w:jc w:val="both"/>
        <w:rPr>
          <w:color w:val="000000"/>
          <w:spacing w:val="6"/>
          <w:sz w:val="28"/>
          <w:szCs w:val="26"/>
        </w:rPr>
      </w:pPr>
    </w:p>
    <w:p w:rsidR="000A6040" w:rsidRDefault="000A6040" w:rsidP="00FE7FE2">
      <w:pPr>
        <w:pStyle w:val="a4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0A6040" w:rsidRDefault="000A6040" w:rsidP="00FE7FE2">
      <w:pPr>
        <w:pStyle w:val="a4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720D" w:rsidRDefault="0006720D" w:rsidP="00FE7FE2">
      <w:pPr>
        <w:tabs>
          <w:tab w:val="left" w:pos="709"/>
          <w:tab w:val="left" w:pos="4962"/>
        </w:tabs>
        <w:ind w:left="709" w:right="4959"/>
        <w:jc w:val="both"/>
        <w:rPr>
          <w:sz w:val="28"/>
          <w:szCs w:val="28"/>
        </w:rPr>
      </w:pPr>
    </w:p>
    <w:p w:rsidR="00841E17" w:rsidRPr="00CD3606" w:rsidRDefault="0058737E" w:rsidP="00841E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156">
        <w:rPr>
          <w:sz w:val="28"/>
          <w:szCs w:val="28"/>
        </w:rPr>
        <w:t xml:space="preserve"> </w:t>
      </w:r>
      <w:r w:rsidR="00841E17" w:rsidRPr="00CD3606">
        <w:rPr>
          <w:sz w:val="28"/>
          <w:szCs w:val="28"/>
        </w:rPr>
        <w:t>Приложение</w:t>
      </w:r>
    </w:p>
    <w:p w:rsidR="00841E17" w:rsidRPr="00CD3606" w:rsidRDefault="00841E17" w:rsidP="00841E17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CD3606">
        <w:rPr>
          <w:sz w:val="28"/>
          <w:szCs w:val="28"/>
        </w:rPr>
        <w:t>ешению Совета депутатов</w:t>
      </w:r>
    </w:p>
    <w:p w:rsidR="00841E17" w:rsidRDefault="00841E17" w:rsidP="00841E17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>городского поселения Березово</w:t>
      </w:r>
    </w:p>
    <w:p w:rsidR="00841E17" w:rsidRPr="00CD3606" w:rsidRDefault="00841E17" w:rsidP="00841E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июля 2019 года №198</w:t>
      </w:r>
    </w:p>
    <w:p w:rsidR="00841E17" w:rsidRDefault="00841E17" w:rsidP="00841E1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  <w:gridCol w:w="1701"/>
      </w:tblGrid>
      <w:tr w:rsidR="00841E17" w:rsidRPr="00F422D9" w:rsidTr="00177EA0">
        <w:trPr>
          <w:cantSplit/>
          <w:trHeight w:val="977"/>
        </w:trPr>
        <w:tc>
          <w:tcPr>
            <w:tcW w:w="959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№</w:t>
            </w:r>
          </w:p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Наименование и основные</w:t>
            </w:r>
          </w:p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характеристики объекта</w:t>
            </w:r>
          </w:p>
        </w:tc>
        <w:tc>
          <w:tcPr>
            <w:tcW w:w="3969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Местонахождение имущества или иная информация,</w:t>
            </w:r>
          </w:p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1701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Кадастровая </w:t>
            </w:r>
            <w:r w:rsidRPr="00F422D9">
              <w:rPr>
                <w:b/>
                <w:sz w:val="22"/>
                <w:szCs w:val="22"/>
              </w:rPr>
              <w:t>стоимость,</w:t>
            </w:r>
          </w:p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рублей</w:t>
            </w:r>
          </w:p>
        </w:tc>
      </w:tr>
      <w:tr w:rsidR="00841E17" w:rsidRPr="00F422D9" w:rsidTr="00177EA0">
        <w:trPr>
          <w:cantSplit/>
          <w:trHeight w:val="280"/>
        </w:trPr>
        <w:tc>
          <w:tcPr>
            <w:tcW w:w="959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1E17" w:rsidRPr="00F422D9" w:rsidRDefault="00841E17" w:rsidP="00177EA0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4</w:t>
            </w:r>
          </w:p>
        </w:tc>
      </w:tr>
      <w:tr w:rsidR="00841E17" w:rsidRPr="00F422D9" w:rsidTr="00177EA0">
        <w:trPr>
          <w:cantSplit/>
          <w:trHeight w:val="280"/>
        </w:trPr>
        <w:tc>
          <w:tcPr>
            <w:tcW w:w="10740" w:type="dxa"/>
            <w:gridSpan w:val="4"/>
          </w:tcPr>
          <w:p w:rsidR="00841E17" w:rsidRPr="00FC59DC" w:rsidRDefault="00841E17" w:rsidP="00177EA0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Имущество необходимое для участии в организации деятельности по накоплению, сбору, транспортированию обработке, утилизации, обезвреживанию, захоронению твердых коммунальных бытовых отходов на территориях соответствующих  муниципальных районов</w:t>
            </w:r>
          </w:p>
        </w:tc>
      </w:tr>
      <w:tr w:rsidR="00841E17" w:rsidTr="00177EA0">
        <w:trPr>
          <w:cantSplit/>
          <w:trHeight w:val="695"/>
        </w:trPr>
        <w:tc>
          <w:tcPr>
            <w:tcW w:w="959" w:type="dxa"/>
          </w:tcPr>
          <w:p w:rsidR="00841E17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841E17" w:rsidRPr="00F422D9" w:rsidRDefault="00841E17" w:rsidP="00177EA0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(кадастровый номер 86:05:0326001:12, площадь 45000 кв.м, вид разрешенного использования – для промышленно-складских нужд, категория земель – земли населенных пунктов, записи государственной регистрации права собственности 86:05:0326001:12-86/044/2019-2 от 27.06.2019)</w:t>
            </w:r>
          </w:p>
        </w:tc>
        <w:tc>
          <w:tcPr>
            <w:tcW w:w="3969" w:type="dxa"/>
          </w:tcPr>
          <w:p w:rsidR="00841E17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>Российская Федерация, Ханты-Мансийский автономный</w:t>
            </w:r>
            <w:r>
              <w:rPr>
                <w:sz w:val="22"/>
                <w:szCs w:val="22"/>
              </w:rPr>
              <w:t xml:space="preserve"> округ-Югра, Березовский район</w:t>
            </w:r>
          </w:p>
          <w:p w:rsidR="00841E17" w:rsidRPr="00F422D9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E17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18 744 750,0</w:t>
            </w:r>
          </w:p>
        </w:tc>
      </w:tr>
      <w:tr w:rsidR="00841E17" w:rsidTr="00177EA0">
        <w:trPr>
          <w:cantSplit/>
          <w:trHeight w:val="695"/>
        </w:trPr>
        <w:tc>
          <w:tcPr>
            <w:tcW w:w="959" w:type="dxa"/>
          </w:tcPr>
          <w:p w:rsidR="00841E17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41E17" w:rsidRPr="007201D4" w:rsidRDefault="00841E17" w:rsidP="00177EA0">
            <w:pPr>
              <w:tabs>
                <w:tab w:val="left" w:pos="6439"/>
              </w:tabs>
              <w:jc w:val="both"/>
              <w:rPr>
                <w:b/>
                <w:sz w:val="22"/>
                <w:szCs w:val="22"/>
              </w:rPr>
            </w:pPr>
            <w:r w:rsidRPr="007201D4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3969" w:type="dxa"/>
          </w:tcPr>
          <w:p w:rsidR="00841E17" w:rsidRPr="00F422D9" w:rsidRDefault="00841E17" w:rsidP="00177EA0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E17" w:rsidRPr="00D30DDB" w:rsidRDefault="00841E17" w:rsidP="00177EA0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D30DDB">
              <w:rPr>
                <w:b/>
                <w:sz w:val="22"/>
                <w:szCs w:val="22"/>
              </w:rPr>
              <w:t>18 744 750,0</w:t>
            </w:r>
          </w:p>
        </w:tc>
      </w:tr>
    </w:tbl>
    <w:p w:rsidR="00841E17" w:rsidRDefault="00841E17" w:rsidP="00841E17"/>
    <w:p w:rsidR="0058737E" w:rsidRDefault="0058737E" w:rsidP="00841E17">
      <w:pPr>
        <w:pStyle w:val="a4"/>
        <w:tabs>
          <w:tab w:val="left" w:pos="709"/>
        </w:tabs>
        <w:spacing w:before="0" w:beforeAutospacing="0" w:after="0" w:afterAutospacing="0"/>
        <w:ind w:left="709"/>
      </w:pPr>
      <w:bookmarkStart w:id="0" w:name="_GoBack"/>
      <w:bookmarkEnd w:id="0"/>
    </w:p>
    <w:sectPr w:rsidR="0058737E" w:rsidSect="00D74167">
      <w:headerReference w:type="even" r:id="rId7"/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3B" w:rsidRDefault="00EB413B">
      <w:r>
        <w:separator/>
      </w:r>
    </w:p>
  </w:endnote>
  <w:endnote w:type="continuationSeparator" w:id="0">
    <w:p w:rsidR="00EB413B" w:rsidRDefault="00EB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3B" w:rsidRDefault="00EB413B">
      <w:r>
        <w:separator/>
      </w:r>
    </w:p>
  </w:footnote>
  <w:footnote w:type="continuationSeparator" w:id="0">
    <w:p w:rsidR="00EB413B" w:rsidRDefault="00EB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B93"/>
    <w:multiLevelType w:val="hybridMultilevel"/>
    <w:tmpl w:val="125A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40526"/>
    <w:rsid w:val="0006720D"/>
    <w:rsid w:val="00086E11"/>
    <w:rsid w:val="000A1913"/>
    <w:rsid w:val="000A25D2"/>
    <w:rsid w:val="000A2A62"/>
    <w:rsid w:val="000A5F07"/>
    <w:rsid w:val="000A6040"/>
    <w:rsid w:val="000D1A5B"/>
    <w:rsid w:val="000E0C96"/>
    <w:rsid w:val="000F4DB7"/>
    <w:rsid w:val="00101A54"/>
    <w:rsid w:val="0011220E"/>
    <w:rsid w:val="001127E5"/>
    <w:rsid w:val="00143835"/>
    <w:rsid w:val="001447BC"/>
    <w:rsid w:val="00146F49"/>
    <w:rsid w:val="00154880"/>
    <w:rsid w:val="00164F1F"/>
    <w:rsid w:val="0018441B"/>
    <w:rsid w:val="001A31F3"/>
    <w:rsid w:val="001A5B48"/>
    <w:rsid w:val="001B3EDD"/>
    <w:rsid w:val="001B7C8E"/>
    <w:rsid w:val="001D616B"/>
    <w:rsid w:val="001E09D5"/>
    <w:rsid w:val="001E4475"/>
    <w:rsid w:val="001F7864"/>
    <w:rsid w:val="00206911"/>
    <w:rsid w:val="002106ED"/>
    <w:rsid w:val="0021087D"/>
    <w:rsid w:val="00217BCE"/>
    <w:rsid w:val="00235F9E"/>
    <w:rsid w:val="00236765"/>
    <w:rsid w:val="00251F9D"/>
    <w:rsid w:val="00256EEF"/>
    <w:rsid w:val="0026305C"/>
    <w:rsid w:val="00291705"/>
    <w:rsid w:val="00296667"/>
    <w:rsid w:val="002A06F3"/>
    <w:rsid w:val="002C527C"/>
    <w:rsid w:val="002E73CF"/>
    <w:rsid w:val="0030280F"/>
    <w:rsid w:val="0032262D"/>
    <w:rsid w:val="003320AD"/>
    <w:rsid w:val="00344156"/>
    <w:rsid w:val="00344AA9"/>
    <w:rsid w:val="003629BF"/>
    <w:rsid w:val="00364620"/>
    <w:rsid w:val="003A66E6"/>
    <w:rsid w:val="003B295E"/>
    <w:rsid w:val="003B42C1"/>
    <w:rsid w:val="003B5FB1"/>
    <w:rsid w:val="003D6A80"/>
    <w:rsid w:val="003E66E7"/>
    <w:rsid w:val="004267A3"/>
    <w:rsid w:val="00431AFC"/>
    <w:rsid w:val="00431FE9"/>
    <w:rsid w:val="00434806"/>
    <w:rsid w:val="00464A4D"/>
    <w:rsid w:val="00476227"/>
    <w:rsid w:val="004836FB"/>
    <w:rsid w:val="00486F43"/>
    <w:rsid w:val="00493BBE"/>
    <w:rsid w:val="00497538"/>
    <w:rsid w:val="004A5619"/>
    <w:rsid w:val="004A5BE4"/>
    <w:rsid w:val="004C02E9"/>
    <w:rsid w:val="004C14FD"/>
    <w:rsid w:val="004C3B49"/>
    <w:rsid w:val="004D71FE"/>
    <w:rsid w:val="004E532E"/>
    <w:rsid w:val="00504FF0"/>
    <w:rsid w:val="005130E5"/>
    <w:rsid w:val="005355CC"/>
    <w:rsid w:val="00541035"/>
    <w:rsid w:val="00550887"/>
    <w:rsid w:val="0055134C"/>
    <w:rsid w:val="00555788"/>
    <w:rsid w:val="0058737E"/>
    <w:rsid w:val="0058738D"/>
    <w:rsid w:val="005B3216"/>
    <w:rsid w:val="005C0F81"/>
    <w:rsid w:val="005C2A8A"/>
    <w:rsid w:val="005D3E4B"/>
    <w:rsid w:val="005F0203"/>
    <w:rsid w:val="0060238A"/>
    <w:rsid w:val="00643F73"/>
    <w:rsid w:val="0065320C"/>
    <w:rsid w:val="006744E9"/>
    <w:rsid w:val="00682D96"/>
    <w:rsid w:val="00695150"/>
    <w:rsid w:val="006953FE"/>
    <w:rsid w:val="006A1098"/>
    <w:rsid w:val="006C3393"/>
    <w:rsid w:val="006D19F5"/>
    <w:rsid w:val="006D3C43"/>
    <w:rsid w:val="006E2F8E"/>
    <w:rsid w:val="006E3FC9"/>
    <w:rsid w:val="006E4935"/>
    <w:rsid w:val="006F101E"/>
    <w:rsid w:val="006F5EAC"/>
    <w:rsid w:val="007123CC"/>
    <w:rsid w:val="00712C74"/>
    <w:rsid w:val="007201D4"/>
    <w:rsid w:val="00721C6C"/>
    <w:rsid w:val="00762F44"/>
    <w:rsid w:val="00783953"/>
    <w:rsid w:val="00792FD4"/>
    <w:rsid w:val="007A4CF6"/>
    <w:rsid w:val="007C6CE3"/>
    <w:rsid w:val="007D3E6B"/>
    <w:rsid w:val="007E0118"/>
    <w:rsid w:val="007E65E4"/>
    <w:rsid w:val="007F5AF6"/>
    <w:rsid w:val="0081014B"/>
    <w:rsid w:val="008209A5"/>
    <w:rsid w:val="00841E17"/>
    <w:rsid w:val="0086451F"/>
    <w:rsid w:val="00873EC9"/>
    <w:rsid w:val="0088165E"/>
    <w:rsid w:val="008839F0"/>
    <w:rsid w:val="00885126"/>
    <w:rsid w:val="00886148"/>
    <w:rsid w:val="0088737F"/>
    <w:rsid w:val="0088784B"/>
    <w:rsid w:val="008A2C19"/>
    <w:rsid w:val="008C4FBF"/>
    <w:rsid w:val="008E2F9C"/>
    <w:rsid w:val="008F4E2E"/>
    <w:rsid w:val="009412E5"/>
    <w:rsid w:val="009569BB"/>
    <w:rsid w:val="00962788"/>
    <w:rsid w:val="0097090E"/>
    <w:rsid w:val="0098497C"/>
    <w:rsid w:val="009B1FB2"/>
    <w:rsid w:val="009B5E48"/>
    <w:rsid w:val="009B6682"/>
    <w:rsid w:val="009C1176"/>
    <w:rsid w:val="009C66B3"/>
    <w:rsid w:val="009E009D"/>
    <w:rsid w:val="009E485E"/>
    <w:rsid w:val="009E6005"/>
    <w:rsid w:val="00A055F1"/>
    <w:rsid w:val="00A115AB"/>
    <w:rsid w:val="00A12B24"/>
    <w:rsid w:val="00A15B0B"/>
    <w:rsid w:val="00A42EF1"/>
    <w:rsid w:val="00A71B91"/>
    <w:rsid w:val="00A7411B"/>
    <w:rsid w:val="00A836A6"/>
    <w:rsid w:val="00AA07FF"/>
    <w:rsid w:val="00AA7531"/>
    <w:rsid w:val="00AC67F5"/>
    <w:rsid w:val="00AC773E"/>
    <w:rsid w:val="00AD06FD"/>
    <w:rsid w:val="00AD3503"/>
    <w:rsid w:val="00AE7F56"/>
    <w:rsid w:val="00AF1C9E"/>
    <w:rsid w:val="00AF2501"/>
    <w:rsid w:val="00B00625"/>
    <w:rsid w:val="00B11B12"/>
    <w:rsid w:val="00B3165C"/>
    <w:rsid w:val="00B36A80"/>
    <w:rsid w:val="00B846FD"/>
    <w:rsid w:val="00B910F7"/>
    <w:rsid w:val="00BA231A"/>
    <w:rsid w:val="00BA3645"/>
    <w:rsid w:val="00BB076C"/>
    <w:rsid w:val="00BB50E2"/>
    <w:rsid w:val="00BC7841"/>
    <w:rsid w:val="00BE0005"/>
    <w:rsid w:val="00BE0AF0"/>
    <w:rsid w:val="00BE3452"/>
    <w:rsid w:val="00C008A0"/>
    <w:rsid w:val="00C11801"/>
    <w:rsid w:val="00C21E82"/>
    <w:rsid w:val="00C32A73"/>
    <w:rsid w:val="00C52B4B"/>
    <w:rsid w:val="00C54B92"/>
    <w:rsid w:val="00C704DE"/>
    <w:rsid w:val="00C97AC2"/>
    <w:rsid w:val="00CA08CD"/>
    <w:rsid w:val="00CA4C1B"/>
    <w:rsid w:val="00CC3EC2"/>
    <w:rsid w:val="00CC6273"/>
    <w:rsid w:val="00CD0B46"/>
    <w:rsid w:val="00CD1113"/>
    <w:rsid w:val="00CD1B28"/>
    <w:rsid w:val="00CD3606"/>
    <w:rsid w:val="00CE1C83"/>
    <w:rsid w:val="00CE475E"/>
    <w:rsid w:val="00CE53C8"/>
    <w:rsid w:val="00CE5B96"/>
    <w:rsid w:val="00D038B5"/>
    <w:rsid w:val="00D149B9"/>
    <w:rsid w:val="00D2061E"/>
    <w:rsid w:val="00D2334A"/>
    <w:rsid w:val="00D30DDB"/>
    <w:rsid w:val="00D31B21"/>
    <w:rsid w:val="00D344E6"/>
    <w:rsid w:val="00D36DB1"/>
    <w:rsid w:val="00D37E37"/>
    <w:rsid w:val="00D56181"/>
    <w:rsid w:val="00D61E4E"/>
    <w:rsid w:val="00D63D89"/>
    <w:rsid w:val="00D74167"/>
    <w:rsid w:val="00D83171"/>
    <w:rsid w:val="00D86E5E"/>
    <w:rsid w:val="00DA774F"/>
    <w:rsid w:val="00DC06AA"/>
    <w:rsid w:val="00DC115A"/>
    <w:rsid w:val="00DC30F4"/>
    <w:rsid w:val="00DE2298"/>
    <w:rsid w:val="00DE48AB"/>
    <w:rsid w:val="00E1023B"/>
    <w:rsid w:val="00E272DB"/>
    <w:rsid w:val="00E31F83"/>
    <w:rsid w:val="00E328D6"/>
    <w:rsid w:val="00E50AEF"/>
    <w:rsid w:val="00E6217E"/>
    <w:rsid w:val="00E702AB"/>
    <w:rsid w:val="00E734FD"/>
    <w:rsid w:val="00E94A64"/>
    <w:rsid w:val="00E951E0"/>
    <w:rsid w:val="00EB413B"/>
    <w:rsid w:val="00EC52D3"/>
    <w:rsid w:val="00F05053"/>
    <w:rsid w:val="00F05870"/>
    <w:rsid w:val="00F24103"/>
    <w:rsid w:val="00F364C5"/>
    <w:rsid w:val="00F433A5"/>
    <w:rsid w:val="00F47CFF"/>
    <w:rsid w:val="00F673D4"/>
    <w:rsid w:val="00F752DA"/>
    <w:rsid w:val="00F83939"/>
    <w:rsid w:val="00F93063"/>
    <w:rsid w:val="00FA1571"/>
    <w:rsid w:val="00FA3B10"/>
    <w:rsid w:val="00FA5865"/>
    <w:rsid w:val="00FB5C4C"/>
    <w:rsid w:val="00FC59DC"/>
    <w:rsid w:val="00FE4BD7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35060-681A-4A5C-9CE6-0489FF0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3B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367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367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256</cp:revision>
  <cp:lastPrinted>2019-07-26T07:18:00Z</cp:lastPrinted>
  <dcterms:created xsi:type="dcterms:W3CDTF">2016-09-23T07:07:00Z</dcterms:created>
  <dcterms:modified xsi:type="dcterms:W3CDTF">2019-07-26T07:22:00Z</dcterms:modified>
</cp:coreProperties>
</file>