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0D" w:rsidRDefault="003C160D" w:rsidP="00137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-138430</wp:posOffset>
            </wp:positionV>
            <wp:extent cx="720090" cy="895350"/>
            <wp:effectExtent l="19050" t="0" r="3810" b="0"/>
            <wp:wrapTopAndBottom/>
            <wp:docPr id="3" name="Рисунок 2" descr="Gerb_Berezo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F9B" w:rsidRDefault="00137F9B" w:rsidP="00137F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БЕРЕЗОВСКОГО РАЙОНА</w:t>
      </w:r>
    </w:p>
    <w:p w:rsidR="00137F9B" w:rsidRDefault="00137F9B" w:rsidP="00137F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F9B" w:rsidRPr="005C15AD" w:rsidRDefault="00137F9B" w:rsidP="00137F9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15AD">
        <w:rPr>
          <w:rFonts w:ascii="Times New Roman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137F9B" w:rsidRDefault="00137F9B" w:rsidP="00137F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F9B" w:rsidRDefault="00137F9B" w:rsidP="00137F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37F9B" w:rsidRDefault="00137F9B" w:rsidP="00137F9B">
      <w:pPr>
        <w:rPr>
          <w:rFonts w:ascii="Times New Roman" w:hAnsi="Times New Roman" w:cs="Times New Roman"/>
          <w:b/>
          <w:sz w:val="28"/>
        </w:rPr>
      </w:pPr>
    </w:p>
    <w:p w:rsidR="00137F9B" w:rsidRDefault="00B55514" w:rsidP="00137F9B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0A282A">
        <w:rPr>
          <w:b w:val="0"/>
          <w:szCs w:val="28"/>
        </w:rPr>
        <w:t>20.</w:t>
      </w:r>
      <w:r w:rsidR="00B25A2D">
        <w:rPr>
          <w:b w:val="0"/>
          <w:szCs w:val="28"/>
        </w:rPr>
        <w:t>04</w:t>
      </w:r>
      <w:r w:rsidR="00803C34">
        <w:rPr>
          <w:b w:val="0"/>
          <w:szCs w:val="28"/>
        </w:rPr>
        <w:t>.20</w:t>
      </w:r>
      <w:r w:rsidR="00095D4B">
        <w:rPr>
          <w:b w:val="0"/>
          <w:szCs w:val="28"/>
        </w:rPr>
        <w:t>2</w:t>
      </w:r>
      <w:r w:rsidR="005F169A">
        <w:rPr>
          <w:b w:val="0"/>
          <w:szCs w:val="28"/>
        </w:rPr>
        <w:t>2</w:t>
      </w:r>
      <w:r w:rsidR="00744D54">
        <w:rPr>
          <w:b w:val="0"/>
          <w:szCs w:val="28"/>
        </w:rPr>
        <w:t xml:space="preserve"> </w:t>
      </w:r>
      <w:r w:rsidR="000A282A">
        <w:rPr>
          <w:b w:val="0"/>
          <w:szCs w:val="28"/>
        </w:rPr>
        <w:t xml:space="preserve">                                                                                                         </w:t>
      </w:r>
      <w:r w:rsidR="00137F9B">
        <w:rPr>
          <w:b w:val="0"/>
          <w:szCs w:val="28"/>
        </w:rPr>
        <w:t>№</w:t>
      </w:r>
      <w:r w:rsidR="000A282A">
        <w:rPr>
          <w:b w:val="0"/>
          <w:szCs w:val="28"/>
        </w:rPr>
        <w:t xml:space="preserve"> 587</w:t>
      </w:r>
    </w:p>
    <w:p w:rsidR="00137F9B" w:rsidRDefault="00137F9B" w:rsidP="00137F9B">
      <w:pPr>
        <w:pStyle w:val="1"/>
        <w:jc w:val="left"/>
        <w:rPr>
          <w:b w:val="0"/>
          <w:szCs w:val="28"/>
        </w:rPr>
      </w:pPr>
      <w:proofErr w:type="spellStart"/>
      <w:r>
        <w:rPr>
          <w:b w:val="0"/>
          <w:szCs w:val="28"/>
        </w:rPr>
        <w:t>пгт</w:t>
      </w:r>
      <w:proofErr w:type="spellEnd"/>
      <w:r>
        <w:rPr>
          <w:b w:val="0"/>
          <w:szCs w:val="28"/>
        </w:rPr>
        <w:t>. Березово</w:t>
      </w: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  <w:bookmarkStart w:id="0" w:name="_GoBack"/>
      <w:r>
        <w:rPr>
          <w:rFonts w:ascii="Times New Roman" w:hAnsi="Times New Roman"/>
          <w:b w:val="0"/>
          <w:sz w:val="28"/>
        </w:rPr>
        <w:t xml:space="preserve">Об утверждении отчета «Об исполнении </w:t>
      </w: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бюджета городского поселения Березово </w:t>
      </w:r>
    </w:p>
    <w:p w:rsidR="00137F9B" w:rsidRDefault="00137F9B" w:rsidP="00137F9B">
      <w:pPr>
        <w:pStyle w:val="Con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за </w:t>
      </w:r>
      <w:r w:rsidR="00B55514">
        <w:rPr>
          <w:rFonts w:ascii="Times New Roman" w:hAnsi="Times New Roman"/>
          <w:b w:val="0"/>
          <w:sz w:val="28"/>
        </w:rPr>
        <w:t>первый квартал 20</w:t>
      </w:r>
      <w:r w:rsidR="00095D4B">
        <w:rPr>
          <w:rFonts w:ascii="Times New Roman" w:hAnsi="Times New Roman"/>
          <w:b w:val="0"/>
          <w:sz w:val="28"/>
        </w:rPr>
        <w:t>2</w:t>
      </w:r>
      <w:r w:rsidR="005F169A"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 xml:space="preserve"> года»</w:t>
      </w:r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137F9B" w:rsidRPr="00C27FC9" w:rsidRDefault="00137F9B" w:rsidP="00C27FC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>В соответствии с пунктом 5 статьи 264.</w:t>
      </w:r>
      <w:r w:rsidR="006F7A50">
        <w:rPr>
          <w:rFonts w:ascii="Times New Roman" w:hAnsi="Times New Roman" w:cs="Times New Roman"/>
          <w:sz w:val="28"/>
          <w:szCs w:val="28"/>
        </w:rPr>
        <w:t>6</w:t>
      </w:r>
      <w:r w:rsidRPr="00C27FC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r w:rsidR="00744D54">
        <w:rPr>
          <w:rFonts w:ascii="Times New Roman" w:hAnsi="Times New Roman" w:cs="Times New Roman"/>
          <w:sz w:val="28"/>
          <w:szCs w:val="28"/>
        </w:rPr>
        <w:t xml:space="preserve"> </w:t>
      </w:r>
      <w:r w:rsidRPr="00C27FC9">
        <w:rPr>
          <w:rFonts w:ascii="Times New Roman" w:hAnsi="Times New Roman" w:cs="Times New Roman"/>
          <w:sz w:val="28"/>
          <w:szCs w:val="28"/>
        </w:rPr>
        <w:t xml:space="preserve">законом от 06 октября 2003 года № 131-ФЗ «Об общих принципах организации местного самоуправления в Российской Федерации», уставом городского поселения Березово, Положением </w:t>
      </w:r>
      <w:r w:rsidRPr="00C27FC9">
        <w:rPr>
          <w:rFonts w:ascii="Times New Roman" w:hAnsi="Times New Roman" w:cs="Times New Roman"/>
          <w:bCs/>
          <w:sz w:val="28"/>
          <w:szCs w:val="28"/>
        </w:rPr>
        <w:t>об отдельных вопросах организации и осуществления бюджетного процесса в городском поселении Березово,</w:t>
      </w:r>
      <w:r w:rsidRPr="00C27FC9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городского поселения Березово от 28 сентября 2016 года № 186:</w:t>
      </w:r>
    </w:p>
    <w:p w:rsidR="004B4573" w:rsidRPr="00E3418B" w:rsidRDefault="004B4573" w:rsidP="00E3418B">
      <w:pPr>
        <w:pStyle w:val="a4"/>
        <w:numPr>
          <w:ilvl w:val="0"/>
          <w:numId w:val="6"/>
        </w:numPr>
        <w:ind w:left="0" w:firstLine="769"/>
        <w:rPr>
          <w:rFonts w:ascii="Times New Roman" w:hAnsi="Times New Roman" w:cs="Times New Roman"/>
          <w:sz w:val="28"/>
          <w:szCs w:val="28"/>
        </w:rPr>
      </w:pPr>
      <w:r w:rsidRPr="00E3418B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городского поселения Березово за </w:t>
      </w:r>
      <w:r w:rsidR="00B55514" w:rsidRPr="00E3418B">
        <w:rPr>
          <w:rFonts w:ascii="Times New Roman" w:hAnsi="Times New Roman" w:cs="Times New Roman"/>
          <w:sz w:val="28"/>
          <w:szCs w:val="28"/>
        </w:rPr>
        <w:t>первый квартал 20</w:t>
      </w:r>
      <w:r w:rsidR="00095D4B" w:rsidRPr="00E3418B">
        <w:rPr>
          <w:rFonts w:ascii="Times New Roman" w:hAnsi="Times New Roman" w:cs="Times New Roman"/>
          <w:sz w:val="28"/>
          <w:szCs w:val="28"/>
        </w:rPr>
        <w:t>2</w:t>
      </w:r>
      <w:r w:rsidR="005F169A">
        <w:rPr>
          <w:rFonts w:ascii="Times New Roman" w:hAnsi="Times New Roman" w:cs="Times New Roman"/>
          <w:sz w:val="28"/>
          <w:szCs w:val="28"/>
        </w:rPr>
        <w:t>2</w:t>
      </w:r>
      <w:r w:rsidRPr="00E3418B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постановлению:</w:t>
      </w:r>
    </w:p>
    <w:p w:rsidR="004B4573" w:rsidRPr="00BC69E8" w:rsidRDefault="004B4573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69E8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1E6B64">
        <w:rPr>
          <w:rFonts w:ascii="Times New Roman" w:hAnsi="Times New Roman" w:cs="Times New Roman"/>
          <w:bCs/>
          <w:color w:val="000000"/>
          <w:sz w:val="28"/>
          <w:szCs w:val="28"/>
        </w:rPr>
        <w:t>21 516,2</w:t>
      </w:r>
      <w:r w:rsidR="00744D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A15CF" w:rsidRPr="00BC69E8">
        <w:rPr>
          <w:rFonts w:ascii="Times New Roman" w:hAnsi="Times New Roman" w:cs="Times New Roman"/>
          <w:sz w:val="28"/>
          <w:szCs w:val="28"/>
        </w:rPr>
        <w:t>тыс</w:t>
      </w:r>
      <w:r w:rsidRPr="00BC69E8">
        <w:rPr>
          <w:rFonts w:ascii="Times New Roman" w:hAnsi="Times New Roman" w:cs="Times New Roman"/>
          <w:sz w:val="28"/>
          <w:szCs w:val="28"/>
        </w:rPr>
        <w:t>. рублей;</w:t>
      </w:r>
    </w:p>
    <w:p w:rsidR="004B4573" w:rsidRPr="00744D54" w:rsidRDefault="004B4573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4D54">
        <w:rPr>
          <w:rFonts w:ascii="Times New Roman" w:hAnsi="Times New Roman" w:cs="Times New Roman"/>
          <w:sz w:val="28"/>
          <w:szCs w:val="28"/>
        </w:rPr>
        <w:t xml:space="preserve">по расходам в сумме </w:t>
      </w:r>
      <w:r w:rsidR="005F169A" w:rsidRPr="00744D54">
        <w:rPr>
          <w:rFonts w:ascii="Times New Roman" w:hAnsi="Times New Roman" w:cs="Times New Roman"/>
          <w:bCs/>
          <w:sz w:val="28"/>
          <w:szCs w:val="28"/>
          <w:lang w:eastAsia="ru-RU"/>
        </w:rPr>
        <w:t>24 898,3</w:t>
      </w:r>
      <w:r w:rsidR="00744D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4D54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B4573" w:rsidRPr="00C27FC9" w:rsidRDefault="004B4573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69E8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в сумме </w:t>
      </w:r>
      <w:r w:rsidR="00D851EF">
        <w:rPr>
          <w:rFonts w:ascii="Times New Roman" w:hAnsi="Times New Roman" w:cs="Times New Roman"/>
          <w:sz w:val="28"/>
          <w:szCs w:val="28"/>
        </w:rPr>
        <w:t xml:space="preserve">3 382,1 </w:t>
      </w:r>
      <w:r w:rsidRPr="00BC69E8">
        <w:rPr>
          <w:rFonts w:ascii="Times New Roman" w:hAnsi="Times New Roman" w:cs="Times New Roman"/>
          <w:sz w:val="28"/>
          <w:szCs w:val="28"/>
        </w:rPr>
        <w:t>тыс. рублей (</w:t>
      </w:r>
      <w:r w:rsidR="00D851EF">
        <w:rPr>
          <w:rFonts w:ascii="Times New Roman" w:hAnsi="Times New Roman" w:cs="Times New Roman"/>
          <w:sz w:val="28"/>
          <w:szCs w:val="28"/>
        </w:rPr>
        <w:t>дефицит</w:t>
      </w:r>
      <w:r w:rsidRPr="00BC69E8">
        <w:rPr>
          <w:rFonts w:ascii="Times New Roman" w:hAnsi="Times New Roman" w:cs="Times New Roman"/>
          <w:sz w:val="28"/>
          <w:szCs w:val="28"/>
        </w:rPr>
        <w:t>);</w:t>
      </w:r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>2. Направить настоящее постановление в Совет депутатов г</w:t>
      </w:r>
      <w:r w:rsidR="00347868" w:rsidRPr="00C27FC9">
        <w:rPr>
          <w:rFonts w:ascii="Times New Roman" w:hAnsi="Times New Roman" w:cs="Times New Roman"/>
          <w:sz w:val="28"/>
          <w:szCs w:val="28"/>
        </w:rPr>
        <w:t>ородского поселения Березово</w:t>
      </w:r>
      <w:r w:rsidRPr="00C27FC9">
        <w:rPr>
          <w:rFonts w:ascii="Times New Roman" w:hAnsi="Times New Roman" w:cs="Times New Roman"/>
          <w:sz w:val="28"/>
          <w:szCs w:val="28"/>
        </w:rPr>
        <w:t>.</w:t>
      </w:r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33455">
        <w:rPr>
          <w:rFonts w:ascii="Times New Roman" w:hAnsi="Times New Roman" w:cs="Times New Roman"/>
          <w:sz w:val="28"/>
          <w:szCs w:val="28"/>
        </w:rPr>
        <w:t>3. Опубликовать настоящее постановление</w:t>
      </w:r>
      <w:r w:rsidR="00C27FC9" w:rsidRPr="00E33455">
        <w:rPr>
          <w:rFonts w:ascii="Times New Roman" w:hAnsi="Times New Roman" w:cs="Times New Roman"/>
          <w:sz w:val="28"/>
          <w:szCs w:val="28"/>
        </w:rPr>
        <w:t xml:space="preserve"> в</w:t>
      </w:r>
      <w:r w:rsidR="00744D54">
        <w:rPr>
          <w:rFonts w:ascii="Times New Roman" w:hAnsi="Times New Roman" w:cs="Times New Roman"/>
          <w:sz w:val="28"/>
          <w:szCs w:val="28"/>
        </w:rPr>
        <w:t xml:space="preserve"> </w:t>
      </w:r>
      <w:r w:rsidR="00C27FC9" w:rsidRPr="00E33455">
        <w:rPr>
          <w:rFonts w:ascii="Times New Roman" w:hAnsi="Times New Roman" w:cs="Times New Roman"/>
          <w:sz w:val="28"/>
          <w:szCs w:val="28"/>
        </w:rPr>
        <w:t>газет</w:t>
      </w:r>
      <w:r w:rsidR="003C160D">
        <w:rPr>
          <w:rFonts w:ascii="Times New Roman" w:hAnsi="Times New Roman" w:cs="Times New Roman"/>
          <w:sz w:val="28"/>
          <w:szCs w:val="28"/>
        </w:rPr>
        <w:t>е</w:t>
      </w:r>
      <w:r w:rsidR="00C27FC9" w:rsidRPr="00E33455">
        <w:rPr>
          <w:rFonts w:ascii="Times New Roman" w:hAnsi="Times New Roman" w:cs="Times New Roman"/>
          <w:sz w:val="28"/>
          <w:szCs w:val="28"/>
        </w:rPr>
        <w:t xml:space="preserve"> «Официальный вестник органа местного самоуправления городского поселения Березово»</w:t>
      </w:r>
      <w:r w:rsidRPr="00E33455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proofErr w:type="gramStart"/>
      <w:r w:rsidRPr="00E33455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33455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городского поселения Березово.</w:t>
      </w:r>
    </w:p>
    <w:p w:rsidR="00137F9B" w:rsidRPr="00C27FC9" w:rsidRDefault="00137F9B" w:rsidP="00C27FC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7FC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подписания.</w:t>
      </w:r>
    </w:p>
    <w:p w:rsidR="00137F9B" w:rsidRDefault="00137F9B" w:rsidP="00C27FC9">
      <w:pPr>
        <w:ind w:firstLine="709"/>
      </w:pPr>
      <w:r w:rsidRPr="00C27FC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27F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F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911D38" w:rsidRPr="00C27FC9">
        <w:rPr>
          <w:rFonts w:ascii="Times New Roman" w:hAnsi="Times New Roman" w:cs="Times New Roman"/>
          <w:sz w:val="28"/>
          <w:szCs w:val="28"/>
        </w:rPr>
        <w:t xml:space="preserve">заместителя главы Березовского района, председателя </w:t>
      </w:r>
      <w:r w:rsidR="003C160D">
        <w:rPr>
          <w:rFonts w:ascii="Times New Roman" w:hAnsi="Times New Roman" w:cs="Times New Roman"/>
          <w:sz w:val="28"/>
          <w:szCs w:val="28"/>
        </w:rPr>
        <w:t>К</w:t>
      </w:r>
      <w:r w:rsidR="00911D38" w:rsidRPr="00C27FC9">
        <w:rPr>
          <w:rFonts w:ascii="Times New Roman" w:hAnsi="Times New Roman" w:cs="Times New Roman"/>
          <w:sz w:val="28"/>
          <w:szCs w:val="28"/>
        </w:rPr>
        <w:t>омитета</w:t>
      </w:r>
      <w:r w:rsidR="00744D54">
        <w:rPr>
          <w:rFonts w:ascii="Times New Roman" w:hAnsi="Times New Roman" w:cs="Times New Roman"/>
          <w:sz w:val="28"/>
          <w:szCs w:val="28"/>
        </w:rPr>
        <w:t xml:space="preserve"> </w:t>
      </w:r>
      <w:r w:rsidRPr="00C27FC9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C27FC9"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>
        <w:t>.</w:t>
      </w:r>
    </w:p>
    <w:p w:rsidR="00137F9B" w:rsidRDefault="00137F9B" w:rsidP="00137F9B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37F9B" w:rsidRDefault="00137F9B" w:rsidP="00137F9B">
      <w:pPr>
        <w:pStyle w:val="ConsNormal"/>
        <w:keepLines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137F9B" w:rsidRPr="005C15AD" w:rsidRDefault="00137F9B" w:rsidP="005C15AD">
      <w:pPr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Глава района </w:t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>
        <w:rPr>
          <w:rFonts w:ascii="Times New Roman" w:hAnsi="Times New Roman" w:cs="Times New Roman"/>
          <w:snapToGrid w:val="0"/>
          <w:sz w:val="28"/>
        </w:rPr>
        <w:tab/>
      </w:r>
      <w:r w:rsidR="00744D54">
        <w:rPr>
          <w:rFonts w:ascii="Times New Roman" w:hAnsi="Times New Roman" w:cs="Times New Roman"/>
          <w:snapToGrid w:val="0"/>
          <w:sz w:val="28"/>
        </w:rPr>
        <w:t xml:space="preserve">                                                          </w:t>
      </w:r>
      <w:r w:rsidR="005F169A">
        <w:rPr>
          <w:rFonts w:ascii="Times New Roman" w:hAnsi="Times New Roman" w:cs="Times New Roman"/>
          <w:snapToGrid w:val="0"/>
          <w:sz w:val="28"/>
        </w:rPr>
        <w:t>П.В. Артеев</w:t>
      </w:r>
    </w:p>
    <w:p w:rsidR="00347868" w:rsidRDefault="00347868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131B" w:rsidRDefault="0013131B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607C" w:rsidRDefault="00DE607C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E607C" w:rsidRDefault="00DE607C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F9B" w:rsidRDefault="00137F9B" w:rsidP="00137F9B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</w:p>
    <w:p w:rsidR="00137F9B" w:rsidRDefault="00137F9B" w:rsidP="00137F9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 постановлению администрации Березовского района</w:t>
      </w:r>
    </w:p>
    <w:p w:rsidR="00137F9B" w:rsidRDefault="00357585" w:rsidP="00137F9B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0A282A">
        <w:rPr>
          <w:rFonts w:ascii="Times New Roman" w:hAnsi="Times New Roman" w:cs="Times New Roman"/>
          <w:bCs/>
          <w:color w:val="000000"/>
          <w:sz w:val="28"/>
          <w:szCs w:val="28"/>
        </w:rPr>
        <w:t>20.04.2022 № 587</w:t>
      </w:r>
    </w:p>
    <w:p w:rsidR="004B4573" w:rsidRDefault="004B4573" w:rsidP="00137F9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7F9B" w:rsidRPr="00F60327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>Отчет</w:t>
      </w:r>
    </w:p>
    <w:p w:rsidR="00137F9B" w:rsidRPr="00F60327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>об исполнении бюджета городского поселения Березово</w:t>
      </w:r>
    </w:p>
    <w:p w:rsidR="00137F9B" w:rsidRPr="00F60327" w:rsidRDefault="00137F9B" w:rsidP="00E37BD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FE4646"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>1 квартал</w:t>
      </w: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095D4B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F169A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F603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4B4573" w:rsidRPr="00F60327" w:rsidRDefault="004B4573" w:rsidP="004B4573">
      <w:pPr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4573" w:rsidRDefault="004B4573" w:rsidP="00E37BD8">
      <w:pPr>
        <w:pStyle w:val="a4"/>
        <w:numPr>
          <w:ilvl w:val="1"/>
          <w:numId w:val="2"/>
        </w:numPr>
        <w:tabs>
          <w:tab w:val="clear" w:pos="1440"/>
          <w:tab w:val="left" w:pos="0"/>
          <w:tab w:val="num" w:pos="1134"/>
        </w:tabs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Доходы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111"/>
        <w:gridCol w:w="1660"/>
        <w:gridCol w:w="1531"/>
        <w:gridCol w:w="1203"/>
      </w:tblGrid>
      <w:tr w:rsidR="00BC69E8" w:rsidRPr="00BC69E8" w:rsidTr="00BC69E8">
        <w:trPr>
          <w:trHeight w:val="25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ind w:firstLineChars="500" w:firstLine="110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BC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</w:t>
            </w:r>
            <w:proofErr w:type="gramStart"/>
            <w:r w:rsidRPr="00BC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BC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BC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C69E8" w:rsidRPr="00BC69E8" w:rsidTr="00BC69E8">
        <w:trPr>
          <w:trHeight w:val="30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платежей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FA4A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на </w:t>
            </w:r>
            <w:r w:rsidR="00FA4AF4"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A4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A4AF4"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уточненный)</w:t>
            </w:r>
          </w:p>
        </w:tc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FA4A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1.04.202</w:t>
            </w:r>
            <w:r w:rsidR="00FA4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Процент исполнения</w:t>
            </w:r>
          </w:p>
        </w:tc>
      </w:tr>
      <w:tr w:rsidR="00BC69E8" w:rsidRPr="00BC69E8" w:rsidTr="00BC69E8">
        <w:trPr>
          <w:trHeight w:val="615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9E8" w:rsidRPr="00BC69E8" w:rsidRDefault="00BC69E8" w:rsidP="00BC69E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9E8" w:rsidRPr="00BC69E8" w:rsidRDefault="00BC69E8" w:rsidP="00BC69E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9E8" w:rsidRPr="00BC69E8" w:rsidRDefault="00BC69E8" w:rsidP="00BC69E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9E8" w:rsidRPr="00BC69E8" w:rsidRDefault="00BC69E8" w:rsidP="00BC69E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69E8" w:rsidRPr="00BC69E8" w:rsidRDefault="00BC69E8" w:rsidP="00BC69E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69E8" w:rsidRPr="00BC69E8" w:rsidTr="00BC69E8">
        <w:trPr>
          <w:trHeight w:val="75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FA4AF4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59 400,9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FA4AF4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12 081,1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FA4AF4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BC69E8" w:rsidRPr="00BC69E8" w:rsidTr="00BC69E8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C69E8" w:rsidRPr="00BC69E8" w:rsidRDefault="00FA4AF4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56 265,9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C69E8" w:rsidRPr="00BC69E8" w:rsidRDefault="00BC69E8" w:rsidP="00FA4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FA4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156,1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C69E8" w:rsidRPr="00BC69E8" w:rsidRDefault="00FA4AF4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BC69E8" w:rsidRPr="00BC69E8" w:rsidTr="00BC69E8">
        <w:trPr>
          <w:trHeight w:val="48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FA4AF4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34 580,0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FA4AF4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6 959,5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FA4AF4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B57FCF" w:rsidRPr="00BC69E8" w:rsidTr="00BC69E8">
        <w:trPr>
          <w:trHeight w:val="52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FCF" w:rsidRPr="00BC69E8" w:rsidRDefault="00B57FCF" w:rsidP="00B57F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FCF" w:rsidRPr="00BC69E8" w:rsidRDefault="00B57FCF" w:rsidP="00B57F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FCF" w:rsidRPr="00BC69E8" w:rsidRDefault="00B57FCF" w:rsidP="00B57F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34 580,0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FCF" w:rsidRPr="00BC69E8" w:rsidRDefault="00B57FCF" w:rsidP="00B57F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6 959,5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FCF" w:rsidRPr="00BC69E8" w:rsidRDefault="00B57FCF" w:rsidP="00B57F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</w:tr>
      <w:tr w:rsidR="00BC69E8" w:rsidRPr="00BC69E8" w:rsidTr="00BC69E8">
        <w:trPr>
          <w:trHeight w:val="85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57FCF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13 455,9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57FCF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3 470,3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57FCF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</w:tr>
      <w:tr w:rsidR="00B57FCF" w:rsidRPr="00BC69E8" w:rsidTr="00BC69E8">
        <w:trPr>
          <w:trHeight w:val="71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FCF" w:rsidRPr="00BC69E8" w:rsidRDefault="00B57FCF" w:rsidP="00B57F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FCF" w:rsidRPr="00BC69E8" w:rsidRDefault="00B57FCF" w:rsidP="00B57F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FCF" w:rsidRPr="00BC69E8" w:rsidRDefault="00B57FCF" w:rsidP="00B57F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13 455,9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FCF" w:rsidRPr="00BC69E8" w:rsidRDefault="00B57FCF" w:rsidP="00B57F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3 470,3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FCF" w:rsidRPr="00BC69E8" w:rsidRDefault="00B57FCF" w:rsidP="00B57F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</w:tr>
      <w:tr w:rsidR="00BC69E8" w:rsidRPr="00BC69E8" w:rsidTr="00BC69E8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57FCF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C69E8"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C69E8" w:rsidRPr="00BC69E8" w:rsidTr="00BC69E8">
        <w:trPr>
          <w:trHeight w:val="48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57FCF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C69E8"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C69E8" w:rsidRPr="00BC69E8" w:rsidTr="00BC69E8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174ACF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8 210,0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174ACF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174ACF" w:rsidP="00174A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BC69E8" w:rsidRPr="00BC69E8" w:rsidTr="00174ACF">
        <w:trPr>
          <w:trHeight w:val="50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9E8" w:rsidRPr="00BC69E8" w:rsidRDefault="00174ACF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9E8" w:rsidRPr="00BC69E8" w:rsidRDefault="00694A4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69E8" w:rsidRPr="00BC69E8" w:rsidRDefault="005F2ACD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</w:t>
            </w:r>
          </w:p>
        </w:tc>
      </w:tr>
      <w:tr w:rsidR="00BC69E8" w:rsidRPr="00BC69E8" w:rsidTr="00174ACF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9E8" w:rsidRPr="00BC69E8" w:rsidRDefault="00174ACF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9E8" w:rsidRPr="00BC69E8" w:rsidRDefault="00694A4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69E8" w:rsidRPr="00BC69E8" w:rsidRDefault="005F2ACD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</w:tr>
      <w:tr w:rsidR="00BC69E8" w:rsidRPr="00BC69E8" w:rsidTr="00174ACF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9E8" w:rsidRPr="00BC69E8" w:rsidRDefault="00174ACF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C69E8" w:rsidRPr="00BC69E8" w:rsidRDefault="00694A4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C69E8" w:rsidRPr="00BC69E8" w:rsidRDefault="005F2ACD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BC69E8" w:rsidRPr="00BC69E8" w:rsidTr="00BC69E8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69E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C69E8" w:rsidRPr="00BC69E8" w:rsidRDefault="00174ACF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3 135,0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C69E8" w:rsidRPr="00BC69E8" w:rsidRDefault="00174ACF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C69E8" w:rsidRPr="00BC69E8" w:rsidRDefault="00174ACF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</w:tr>
      <w:tr w:rsidR="00BC69E8" w:rsidRPr="00BC69E8" w:rsidTr="00BC69E8">
        <w:trPr>
          <w:trHeight w:val="107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174ACF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2 880,3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174ACF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174ACF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</w:t>
            </w:r>
          </w:p>
        </w:tc>
      </w:tr>
      <w:tr w:rsidR="00694A48" w:rsidRPr="00BC69E8" w:rsidTr="00BC69E8">
        <w:trPr>
          <w:trHeight w:val="89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A48" w:rsidRPr="00BC69E8" w:rsidRDefault="00694A48" w:rsidP="0069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A48" w:rsidRPr="00BC69E8" w:rsidRDefault="00694A4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A48" w:rsidRPr="00BC69E8" w:rsidRDefault="00694A4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4A48" w:rsidRPr="00BC69E8" w:rsidRDefault="00694A4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94A48" w:rsidRPr="00BC69E8" w:rsidRDefault="00694A4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BC69E8" w:rsidRPr="00BC69E8" w:rsidTr="00BC69E8">
        <w:trPr>
          <w:trHeight w:val="8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694A4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694A4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346,4</w:t>
            </w:r>
          </w:p>
        </w:tc>
      </w:tr>
      <w:tr w:rsidR="00BC69E8" w:rsidRPr="00BC69E8" w:rsidTr="00BC69E8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AA3A56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AA3A56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AA3A56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</w:t>
            </w:r>
            <w:r w:rsidR="00BC69E8"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69E8" w:rsidRPr="00BC69E8" w:rsidTr="00BC69E8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C69E8" w:rsidRPr="00BC69E8" w:rsidRDefault="00AA3A56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63 049,6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:rsidR="00BC69E8" w:rsidRPr="00BC69E8" w:rsidRDefault="00AA3A56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9 435,1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BC69E8" w:rsidRPr="00BC69E8" w:rsidRDefault="00AA3A56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BC69E8" w:rsidRPr="00BC69E8" w:rsidTr="00BC69E8">
        <w:trPr>
          <w:trHeight w:val="784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AA3A56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63 049,6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AA3A56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8 835,1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AA3A56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BC69E8" w:rsidRPr="00BC69E8" w:rsidTr="00BC69E8">
        <w:trPr>
          <w:trHeight w:val="49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F836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000 2 02 15000 00 0000 15</w:t>
            </w:r>
            <w:r w:rsidR="00F8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Default="00AA3A56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50 670,4</w:t>
            </w:r>
          </w:p>
          <w:p w:rsidR="00AA3A56" w:rsidRPr="00BC69E8" w:rsidRDefault="00AA3A56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AA3A56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8 352,2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AA3A56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  <w:tr w:rsidR="00CD1283" w:rsidRPr="00BC69E8" w:rsidTr="00BC69E8">
        <w:trPr>
          <w:trHeight w:val="49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1283" w:rsidRPr="00BC69E8" w:rsidRDefault="00CD1283" w:rsidP="00CD12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F8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1283" w:rsidRPr="00BC69E8" w:rsidRDefault="00CD1283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1283" w:rsidRPr="00BC69E8" w:rsidRDefault="00CD1283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2 217,2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1283" w:rsidRPr="00BC69E8" w:rsidRDefault="00CD1283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D1283" w:rsidRPr="00BC69E8" w:rsidRDefault="00CD1283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C69E8" w:rsidRPr="00BC69E8" w:rsidTr="00BC69E8">
        <w:trPr>
          <w:trHeight w:val="49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F83692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8023C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10 162,0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8023C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8023C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262ABE" w:rsidRPr="00BC69E8" w:rsidTr="00BC69E8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ABE" w:rsidRPr="00BC69E8" w:rsidRDefault="00262ABE" w:rsidP="00262ABE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F83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ABE" w:rsidRPr="00262ABE" w:rsidRDefault="00262ABE" w:rsidP="00262ABE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62A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ABE" w:rsidRPr="004535EB" w:rsidRDefault="004535EB" w:rsidP="00BC69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3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ABE" w:rsidRPr="004535EB" w:rsidRDefault="004535EB" w:rsidP="00BC69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3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2ABE" w:rsidRPr="004535EB" w:rsidRDefault="004535EB" w:rsidP="00BC69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35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C69E8" w:rsidRPr="00BC69E8" w:rsidTr="00BC69E8">
        <w:trPr>
          <w:trHeight w:val="33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61381D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122 450,5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61381D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21 516,2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BC69E8" w:rsidRPr="00BC69E8" w:rsidTr="00BC69E8">
        <w:trPr>
          <w:trHeight w:val="375"/>
        </w:trPr>
        <w:tc>
          <w:tcPr>
            <w:tcW w:w="9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C9" w:rsidRDefault="00813CC9" w:rsidP="00B96427">
            <w:pPr>
              <w:ind w:firstLineChars="500" w:firstLine="14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C69E8" w:rsidRPr="00BC69E8" w:rsidRDefault="00BC69E8" w:rsidP="00B96427">
            <w:pPr>
              <w:ind w:firstLineChars="500" w:firstLine="14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источникам </w:t>
            </w:r>
            <w:r w:rsidR="00B96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внутреннего </w:t>
            </w: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финансирования дефицита бюджета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69E8" w:rsidRPr="00BC69E8" w:rsidTr="00BC69E8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BC6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BC6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BC69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уб.)</w:t>
            </w:r>
          </w:p>
        </w:tc>
      </w:tr>
      <w:tr w:rsidR="00BC69E8" w:rsidRPr="00BC69E8" w:rsidTr="00BC69E8">
        <w:trPr>
          <w:trHeight w:val="1539"/>
        </w:trPr>
        <w:tc>
          <w:tcPr>
            <w:tcW w:w="17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год (</w:t>
            </w: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</w:t>
            </w: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DF7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на 1.04.202</w:t>
            </w:r>
            <w:r w:rsidR="00DF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</w:t>
            </w: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исполнения</w:t>
            </w:r>
          </w:p>
        </w:tc>
      </w:tr>
      <w:tr w:rsidR="00BC69E8" w:rsidRPr="00BC69E8" w:rsidTr="00BC69E8">
        <w:trPr>
          <w:trHeight w:val="567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A172B2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59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</w:t>
            </w:r>
            <w:r w:rsidR="00596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5962C1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3 382,1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1F71B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  <w:tr w:rsidR="00BC69E8" w:rsidRPr="00BC69E8" w:rsidTr="00BC69E8">
        <w:trPr>
          <w:trHeight w:val="847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1F71B8" w:rsidP="00BC6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-22 212,8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1F71B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BC69E8" w:rsidRPr="00BC69E8" w:rsidTr="00BC69E8">
        <w:trPr>
          <w:trHeight w:val="73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000 01 05 02 01 13 0000 610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1F71B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4 133,3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1F71B8" w:rsidP="00BC6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25 594,9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1F71B8" w:rsidP="001F71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619,2</w:t>
            </w:r>
          </w:p>
        </w:tc>
      </w:tr>
      <w:tr w:rsidR="00BC69E8" w:rsidRPr="00BC69E8" w:rsidTr="00BC69E8">
        <w:trPr>
          <w:trHeight w:val="41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BC69E8" w:rsidP="00BC69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C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1F71B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4 133,3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1F71B8" w:rsidP="00BC69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3 382,1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69E8" w:rsidRPr="00BC69E8" w:rsidRDefault="001F71B8" w:rsidP="00BC6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</w:t>
            </w:r>
          </w:p>
        </w:tc>
      </w:tr>
    </w:tbl>
    <w:p w:rsidR="00F60327" w:rsidRDefault="00F60327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7BD8" w:rsidRPr="006B63A1" w:rsidRDefault="006B63A1" w:rsidP="006B63A1">
      <w:pPr>
        <w:pStyle w:val="a4"/>
        <w:tabs>
          <w:tab w:val="left" w:pos="0"/>
        </w:tabs>
        <w:ind w:left="426" w:hanging="4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E37BD8" w:rsidRPr="006B63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Расходы</w:t>
      </w:r>
    </w:p>
    <w:p w:rsidR="005F169A" w:rsidRDefault="005F169A" w:rsidP="005F169A">
      <w:pPr>
        <w:pStyle w:val="a4"/>
        <w:tabs>
          <w:tab w:val="left" w:pos="0"/>
          <w:tab w:val="left" w:pos="8647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37BD8" w:rsidRDefault="005F169A" w:rsidP="005F169A">
      <w:pPr>
        <w:pStyle w:val="a4"/>
        <w:tabs>
          <w:tab w:val="left" w:pos="0"/>
          <w:tab w:val="left" w:pos="9498"/>
        </w:tabs>
        <w:ind w:left="851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="00744D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(тыс. руб</w:t>
      </w:r>
      <w:r w:rsidR="00744D5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                           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3"/>
        <w:gridCol w:w="426"/>
        <w:gridCol w:w="283"/>
        <w:gridCol w:w="284"/>
        <w:gridCol w:w="283"/>
        <w:gridCol w:w="425"/>
        <w:gridCol w:w="284"/>
        <w:gridCol w:w="567"/>
        <w:gridCol w:w="425"/>
        <w:gridCol w:w="851"/>
        <w:gridCol w:w="708"/>
        <w:gridCol w:w="567"/>
      </w:tblGrid>
      <w:tr w:rsidR="005F169A" w:rsidRPr="00744D54" w:rsidTr="00771D2E">
        <w:trPr>
          <w:trHeight w:val="655"/>
        </w:trPr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ППП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44D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Уточненный план на 2022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на 01.04.2022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Берёзовского района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126 583,8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24 898,3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19,7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19 332,8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3 467,3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17,9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86,2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86,2</w:t>
            </w:r>
          </w:p>
        </w:tc>
      </w:tr>
      <w:tr w:rsidR="005F169A" w:rsidRPr="00744D54" w:rsidTr="005F169A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86,2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содержание главы </w:t>
            </w:r>
            <w:proofErr w:type="gramStart"/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86,2</w:t>
            </w:r>
          </w:p>
        </w:tc>
      </w:tr>
      <w:tr w:rsidR="005F169A" w:rsidRPr="00744D54" w:rsidTr="005F169A">
        <w:trPr>
          <w:trHeight w:val="8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86,2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86,2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5F169A" w:rsidRPr="00744D54" w:rsidTr="005F169A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5F169A" w:rsidRPr="00744D54" w:rsidTr="005F169A">
        <w:trPr>
          <w:trHeight w:val="77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18 559,8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16,4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2 933,3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исполнения полномочий МКУ "ХЭС АГПБ"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2 933,3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2 933,3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2 933,3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16,1</w:t>
            </w:r>
          </w:p>
        </w:tc>
      </w:tr>
      <w:tr w:rsidR="005F169A" w:rsidRPr="00744D54" w:rsidTr="005F169A">
        <w:trPr>
          <w:trHeight w:val="77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2 424,5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2 878,0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2 878,0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14,7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25,1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25,1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</w:tr>
      <w:tr w:rsidR="005F169A" w:rsidRPr="00744D54" w:rsidTr="005F169A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9 107,9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</w:tr>
      <w:tr w:rsidR="005F169A" w:rsidRPr="00744D54" w:rsidTr="005F169A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"Защита населения и территорий от чрезвычайных ситуаций, обеспечение пожарной безопасности в городском поселении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"Укрепление пожарной безопасности"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9 077,1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77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направленные  для создания условий для деятельности народных дружин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77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41 021,9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"Содействие занятости населения в городском поселении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</w:t>
            </w:r>
          </w:p>
        </w:tc>
      </w:tr>
      <w:tr w:rsidR="005F169A" w:rsidRPr="00744D54" w:rsidTr="005F169A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"Содействие улучшению положения на рынке труда не занятых </w:t>
            </w:r>
            <w:r w:rsidR="00813CC9"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трудовой деятельностью</w:t>
            </w: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безработных граждан"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14,8</w:t>
            </w:r>
          </w:p>
        </w:tc>
      </w:tr>
      <w:tr w:rsidR="005F169A" w:rsidRPr="00744D54" w:rsidTr="005F169A">
        <w:trPr>
          <w:trHeight w:val="77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14,8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3 205,0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14,8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мероприятий по содействию трудоустройству граждан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18,6</w:t>
            </w:r>
          </w:p>
        </w:tc>
      </w:tr>
      <w:tr w:rsidR="005F169A" w:rsidRPr="00744D54" w:rsidTr="005F169A">
        <w:trPr>
          <w:trHeight w:val="77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18,6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S5060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18,6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22,7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25 553,7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19,7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"Современная транспортная система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25 553,7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19,7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25 553,7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19,7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"Содержание уличной дорожной сети 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22 614,7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22,3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22 614,7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22,3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22 614,7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22,3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22 614,7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22,3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2 839,0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2 217,2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 и реконструкция автомобильных дорог общего пользования местного значения и искусственных сооружений на них"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</w:tr>
      <w:tr w:rsidR="005F169A" w:rsidRPr="00744D54" w:rsidTr="005F169A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15,8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"Формирование комфортной потребительской среды в городском поселении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малого и среднего предпринимательства"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</w:tc>
      </w:tr>
      <w:tr w:rsidR="005F169A" w:rsidRPr="00744D54" w:rsidTr="005F169A">
        <w:trPr>
          <w:trHeight w:val="77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</w:tc>
      </w:tr>
      <w:tr w:rsidR="005F169A" w:rsidRPr="00744D54" w:rsidTr="005F169A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17,8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11,3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11,3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11,3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11,3</w:t>
            </w:r>
          </w:p>
        </w:tc>
      </w:tr>
      <w:tr w:rsidR="005F169A" w:rsidRPr="00744D54" w:rsidTr="005F169A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"Страхование муниципального имущества городского поселения Березово от случайных и непредвиденных событий"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55 939,8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12 525,8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22,4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</w:t>
            </w:r>
            <w:proofErr w:type="gramStart"/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Жилищно-коммунальный</w:t>
            </w:r>
            <w:proofErr w:type="gramEnd"/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комплекс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2 021,1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9,8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"Капитальный ремонт скважин центрального водозабора в </w:t>
            </w:r>
            <w:proofErr w:type="spellStart"/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</w:t>
            </w:r>
            <w:proofErr w:type="spellEnd"/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38 151,9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6 293,3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</w:t>
            </w:r>
            <w:proofErr w:type="gramStart"/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Жилищно-коммунальный</w:t>
            </w:r>
            <w:proofErr w:type="gramEnd"/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комплекс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38 151,9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6 293,3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16,5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9 543,9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11,3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"Разработка программы "Комплексное развитие коммунальной инфраструктуры </w:t>
            </w:r>
            <w:proofErr w:type="spellStart"/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гп</w:t>
            </w:r>
            <w:proofErr w:type="spellEnd"/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на реализацию полномочий в сфере жилищно-коммунального комплекса"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8 198,9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970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6 645,5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6 645,5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6 645,5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970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738,4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738,4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738,4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28 608,0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5 217,1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18,2</w:t>
            </w:r>
          </w:p>
        </w:tc>
      </w:tr>
      <w:tr w:rsidR="005F169A" w:rsidRPr="00744D54" w:rsidTr="005F169A">
        <w:trPr>
          <w:trHeight w:val="77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6 284,8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2 232,9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35,5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6 284,8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2 232,9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35,5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6 284,8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2 232,9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35,5</w:t>
            </w:r>
          </w:p>
        </w:tc>
      </w:tr>
      <w:tr w:rsidR="005F169A" w:rsidRPr="00744D54" w:rsidTr="005F169A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6 284,8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2 232,9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35,5</w:t>
            </w:r>
          </w:p>
        </w:tc>
      </w:tr>
      <w:tr w:rsidR="005F169A" w:rsidRPr="00744D54" w:rsidTr="005F169A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22 323,2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13,4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22 323,2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13,4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22 323,2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13,4</w:t>
            </w:r>
          </w:p>
        </w:tc>
      </w:tr>
      <w:tr w:rsidR="005F169A" w:rsidRPr="00744D54" w:rsidTr="005F169A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22 323,2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13,4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15 766,8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6 034,4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38,3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12 763,8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3 636,7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</w:tr>
      <w:tr w:rsidR="005F169A" w:rsidRPr="00744D54" w:rsidTr="005F169A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6 911,0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3 474,5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50,3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6 911,0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3 474,5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50,3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6 911,0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3 474,5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50,3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6 911,0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3 474,5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50,3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6 911,0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3 474,5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50,3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"Озеленение территории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и содержание мест захоронения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2 664,8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"Содержание мест захоронения"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2 664,8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2 664,8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2 484,8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</w:tr>
      <w:tr w:rsidR="005F169A" w:rsidRPr="00744D54" w:rsidTr="005F169A">
        <w:trPr>
          <w:trHeight w:val="778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10,6</w:t>
            </w:r>
          </w:p>
        </w:tc>
      </w:tr>
      <w:tr w:rsidR="005F169A" w:rsidRPr="00744D54" w:rsidTr="005F169A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10,6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10,6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10,6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1 418,0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10,6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2 397,7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"Благоустройство общественных территорий"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2 397,7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2 397,7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2 397,7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2 397,7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2 397,7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Подпрограмма" Народное творчество и традиционная культура"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"Поддержка культурных мероприятий, организованных учреждениями культурно-досугового типа"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39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</w:tr>
      <w:tr w:rsidR="005F169A" w:rsidRPr="00744D54" w:rsidTr="005F169A">
        <w:trPr>
          <w:trHeight w:val="586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</w:tr>
      <w:tr w:rsidR="005F169A" w:rsidRPr="00744D54" w:rsidTr="005F169A">
        <w:trPr>
          <w:trHeight w:val="233"/>
        </w:trPr>
        <w:tc>
          <w:tcPr>
            <w:tcW w:w="51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</w:tr>
      <w:tr w:rsidR="005F169A" w:rsidRPr="00744D54" w:rsidTr="005F169A">
        <w:trPr>
          <w:trHeight w:val="259"/>
        </w:trPr>
        <w:tc>
          <w:tcPr>
            <w:tcW w:w="5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126 583,8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24 898,3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5F169A" w:rsidRPr="00744D54" w:rsidRDefault="005F169A" w:rsidP="005F169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D5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19,7</w:t>
            </w:r>
          </w:p>
        </w:tc>
      </w:tr>
    </w:tbl>
    <w:p w:rsidR="002E6E08" w:rsidRPr="005F169A" w:rsidRDefault="002E6E08" w:rsidP="00E37BD8">
      <w:pPr>
        <w:pStyle w:val="a4"/>
        <w:tabs>
          <w:tab w:val="left" w:pos="0"/>
        </w:tabs>
        <w:ind w:left="851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sectPr w:rsidR="002E6E08" w:rsidRPr="005F169A" w:rsidSect="00B930A4">
      <w:headerReference w:type="default" r:id="rId9"/>
      <w:pgSz w:w="11906" w:h="16838"/>
      <w:pgMar w:top="1418" w:right="99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BC" w:rsidRDefault="00DF77BC" w:rsidP="004B4573">
      <w:r>
        <w:separator/>
      </w:r>
    </w:p>
  </w:endnote>
  <w:endnote w:type="continuationSeparator" w:id="0">
    <w:p w:rsidR="00DF77BC" w:rsidRDefault="00DF77BC" w:rsidP="004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BC" w:rsidRDefault="00DF77BC" w:rsidP="004B4573">
      <w:r>
        <w:separator/>
      </w:r>
    </w:p>
  </w:footnote>
  <w:footnote w:type="continuationSeparator" w:id="0">
    <w:p w:rsidR="00DF77BC" w:rsidRDefault="00DF77BC" w:rsidP="004B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2E" w:rsidRDefault="00771D2E">
    <w:pPr>
      <w:pStyle w:val="a5"/>
      <w:jc w:val="center"/>
    </w:pPr>
  </w:p>
  <w:p w:rsidR="00771D2E" w:rsidRDefault="00771D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C98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50A35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22850446"/>
    <w:multiLevelType w:val="hybridMultilevel"/>
    <w:tmpl w:val="33B07834"/>
    <w:lvl w:ilvl="0" w:tplc="967694D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3081791C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27E12"/>
    <w:multiLevelType w:val="multilevel"/>
    <w:tmpl w:val="A2C040BA"/>
    <w:lvl w:ilvl="0">
      <w:start w:val="1"/>
      <w:numFmt w:val="decimal"/>
      <w:lvlText w:val="%1."/>
      <w:lvlJc w:val="left"/>
      <w:pPr>
        <w:tabs>
          <w:tab w:val="num" w:pos="4643"/>
        </w:tabs>
        <w:ind w:left="4643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F9B"/>
    <w:rsid w:val="0002635A"/>
    <w:rsid w:val="00061307"/>
    <w:rsid w:val="00095D4B"/>
    <w:rsid w:val="000A282A"/>
    <w:rsid w:val="000A6E76"/>
    <w:rsid w:val="000A706F"/>
    <w:rsid w:val="000B0A9D"/>
    <w:rsid w:val="000B29E1"/>
    <w:rsid w:val="000E75AA"/>
    <w:rsid w:val="000F1255"/>
    <w:rsid w:val="00101CD1"/>
    <w:rsid w:val="00103C6D"/>
    <w:rsid w:val="001173BA"/>
    <w:rsid w:val="0013131B"/>
    <w:rsid w:val="001328FA"/>
    <w:rsid w:val="00137F9B"/>
    <w:rsid w:val="001658B9"/>
    <w:rsid w:val="00174ACF"/>
    <w:rsid w:val="001C3A9D"/>
    <w:rsid w:val="001D651E"/>
    <w:rsid w:val="001E165B"/>
    <w:rsid w:val="001E6B64"/>
    <w:rsid w:val="001F408F"/>
    <w:rsid w:val="001F71B8"/>
    <w:rsid w:val="0020187B"/>
    <w:rsid w:val="00204F91"/>
    <w:rsid w:val="00227A4B"/>
    <w:rsid w:val="0024098C"/>
    <w:rsid w:val="00262ABE"/>
    <w:rsid w:val="002B3E5D"/>
    <w:rsid w:val="002B4DAA"/>
    <w:rsid w:val="002C312B"/>
    <w:rsid w:val="002E6E08"/>
    <w:rsid w:val="002F2912"/>
    <w:rsid w:val="00302AFF"/>
    <w:rsid w:val="00303943"/>
    <w:rsid w:val="00305170"/>
    <w:rsid w:val="00347868"/>
    <w:rsid w:val="00352E77"/>
    <w:rsid w:val="00357585"/>
    <w:rsid w:val="0038751C"/>
    <w:rsid w:val="003B3FC8"/>
    <w:rsid w:val="003C160D"/>
    <w:rsid w:val="004338EE"/>
    <w:rsid w:val="004343F4"/>
    <w:rsid w:val="00435C73"/>
    <w:rsid w:val="004535EB"/>
    <w:rsid w:val="004764DF"/>
    <w:rsid w:val="004B4573"/>
    <w:rsid w:val="004C304C"/>
    <w:rsid w:val="004C79BD"/>
    <w:rsid w:val="004E793A"/>
    <w:rsid w:val="00501655"/>
    <w:rsid w:val="00515DAD"/>
    <w:rsid w:val="00516895"/>
    <w:rsid w:val="00531681"/>
    <w:rsid w:val="00556D93"/>
    <w:rsid w:val="005962C1"/>
    <w:rsid w:val="005A2D8F"/>
    <w:rsid w:val="005B159E"/>
    <w:rsid w:val="005C15AD"/>
    <w:rsid w:val="005F169A"/>
    <w:rsid w:val="005F2ACD"/>
    <w:rsid w:val="006127FC"/>
    <w:rsid w:val="0061381D"/>
    <w:rsid w:val="00654F50"/>
    <w:rsid w:val="00694A48"/>
    <w:rsid w:val="006B63A1"/>
    <w:rsid w:val="006C2099"/>
    <w:rsid w:val="006F7A50"/>
    <w:rsid w:val="00744D54"/>
    <w:rsid w:val="00771D2E"/>
    <w:rsid w:val="007735E2"/>
    <w:rsid w:val="007D6C17"/>
    <w:rsid w:val="007E13F1"/>
    <w:rsid w:val="007F3FAA"/>
    <w:rsid w:val="008023C8"/>
    <w:rsid w:val="00803C34"/>
    <w:rsid w:val="00813CC9"/>
    <w:rsid w:val="00821A2B"/>
    <w:rsid w:val="00836D7E"/>
    <w:rsid w:val="008A15CF"/>
    <w:rsid w:val="008C2FD2"/>
    <w:rsid w:val="008D086E"/>
    <w:rsid w:val="008F2610"/>
    <w:rsid w:val="00911D38"/>
    <w:rsid w:val="0093402C"/>
    <w:rsid w:val="00956CFA"/>
    <w:rsid w:val="00961105"/>
    <w:rsid w:val="00993CD8"/>
    <w:rsid w:val="009E1717"/>
    <w:rsid w:val="009F6E60"/>
    <w:rsid w:val="00A023ED"/>
    <w:rsid w:val="00A0251E"/>
    <w:rsid w:val="00A172B2"/>
    <w:rsid w:val="00A2457B"/>
    <w:rsid w:val="00A260BA"/>
    <w:rsid w:val="00A71630"/>
    <w:rsid w:val="00A90E53"/>
    <w:rsid w:val="00AA3A56"/>
    <w:rsid w:val="00AA5652"/>
    <w:rsid w:val="00AC36CC"/>
    <w:rsid w:val="00AE40B7"/>
    <w:rsid w:val="00B00E35"/>
    <w:rsid w:val="00B00F05"/>
    <w:rsid w:val="00B25A2D"/>
    <w:rsid w:val="00B4034C"/>
    <w:rsid w:val="00B55514"/>
    <w:rsid w:val="00B569BB"/>
    <w:rsid w:val="00B57FCF"/>
    <w:rsid w:val="00B6451D"/>
    <w:rsid w:val="00B930A4"/>
    <w:rsid w:val="00B96427"/>
    <w:rsid w:val="00BC69E8"/>
    <w:rsid w:val="00BD6D3D"/>
    <w:rsid w:val="00BE1BC6"/>
    <w:rsid w:val="00C27FC9"/>
    <w:rsid w:val="00C5555A"/>
    <w:rsid w:val="00C57400"/>
    <w:rsid w:val="00C63445"/>
    <w:rsid w:val="00C93BF3"/>
    <w:rsid w:val="00CA5C33"/>
    <w:rsid w:val="00CD1283"/>
    <w:rsid w:val="00CE63FE"/>
    <w:rsid w:val="00D36370"/>
    <w:rsid w:val="00D83F01"/>
    <w:rsid w:val="00D851EF"/>
    <w:rsid w:val="00DA4C1B"/>
    <w:rsid w:val="00DB761E"/>
    <w:rsid w:val="00DC7BB4"/>
    <w:rsid w:val="00DE607C"/>
    <w:rsid w:val="00DF75C6"/>
    <w:rsid w:val="00DF77BC"/>
    <w:rsid w:val="00DF79F9"/>
    <w:rsid w:val="00E06483"/>
    <w:rsid w:val="00E27F42"/>
    <w:rsid w:val="00E33455"/>
    <w:rsid w:val="00E3418B"/>
    <w:rsid w:val="00E34299"/>
    <w:rsid w:val="00E37BD8"/>
    <w:rsid w:val="00E555E9"/>
    <w:rsid w:val="00EA326B"/>
    <w:rsid w:val="00EA6C47"/>
    <w:rsid w:val="00EC686A"/>
    <w:rsid w:val="00F045CF"/>
    <w:rsid w:val="00F353C4"/>
    <w:rsid w:val="00F60327"/>
    <w:rsid w:val="00F83692"/>
    <w:rsid w:val="00F86053"/>
    <w:rsid w:val="00FA4401"/>
    <w:rsid w:val="00FA4AF4"/>
    <w:rsid w:val="00FC0E45"/>
    <w:rsid w:val="00FD2705"/>
    <w:rsid w:val="00FD60A7"/>
    <w:rsid w:val="00FE0025"/>
    <w:rsid w:val="00FE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9B"/>
  </w:style>
  <w:style w:type="paragraph" w:styleId="1">
    <w:name w:val="heading 1"/>
    <w:basedOn w:val="a"/>
    <w:next w:val="a"/>
    <w:link w:val="10"/>
    <w:qFormat/>
    <w:rsid w:val="00137F9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F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7F9B"/>
    <w:rPr>
      <w:color w:val="0000FF"/>
      <w:u w:val="single"/>
    </w:rPr>
  </w:style>
  <w:style w:type="paragraph" w:customStyle="1" w:styleId="ConsTitle">
    <w:name w:val="ConsTitle"/>
    <w:rsid w:val="00137F9B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137F9B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312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4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573"/>
  </w:style>
  <w:style w:type="paragraph" w:styleId="a7">
    <w:name w:val="footer"/>
    <w:basedOn w:val="a"/>
    <w:link w:val="a8"/>
    <w:uiPriority w:val="99"/>
    <w:semiHidden/>
    <w:unhideWhenUsed/>
    <w:rsid w:val="004B4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4573"/>
  </w:style>
  <w:style w:type="character" w:styleId="a9">
    <w:name w:val="FollowedHyperlink"/>
    <w:basedOn w:val="a0"/>
    <w:uiPriority w:val="99"/>
    <w:semiHidden/>
    <w:unhideWhenUsed/>
    <w:rsid w:val="002E6E08"/>
    <w:rPr>
      <w:color w:val="800080"/>
      <w:u w:val="single"/>
    </w:rPr>
  </w:style>
  <w:style w:type="paragraph" w:customStyle="1" w:styleId="xl64">
    <w:name w:val="xl64"/>
    <w:basedOn w:val="a"/>
    <w:rsid w:val="002E6E08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2E6E0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E6E08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E6E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2E6E0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2E6E0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2E6E0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2E6E0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2E6E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2E6E0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2E6E0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2E6E0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2E6E0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2E6E0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E6E0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2E6E0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2E6E0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2E6E0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2E6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Cell">
    <w:name w:val="ConsPlusCell"/>
    <w:rsid w:val="000E75A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1658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1658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658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1658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2">
    <w:name w:val="xl142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1658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1658B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1658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1658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1658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1658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C2FD2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A28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2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9</Pages>
  <Words>4700</Words>
  <Characters>26794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89</cp:revision>
  <cp:lastPrinted>2022-04-21T07:04:00Z</cp:lastPrinted>
  <dcterms:created xsi:type="dcterms:W3CDTF">2017-04-28T03:23:00Z</dcterms:created>
  <dcterms:modified xsi:type="dcterms:W3CDTF">2022-04-21T07:07:00Z</dcterms:modified>
</cp:coreProperties>
</file>