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59" w:rsidRDefault="00693C59" w:rsidP="008F3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8881A">
            <wp:extent cx="7251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12" w:rsidRPr="008F3A12" w:rsidRDefault="008F3A12" w:rsidP="008F3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8F3A12" w:rsidRPr="008F3A12" w:rsidRDefault="008F3A12" w:rsidP="008F3A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F3A12" w:rsidRPr="008F3A12" w:rsidRDefault="008F3A12" w:rsidP="008F3A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8F3A12">
        <w:rPr>
          <w:rFonts w:ascii="Times New Roman" w:eastAsia="Calibri" w:hAnsi="Times New Roman" w:cs="Times New Roman"/>
          <w:b/>
          <w:bCs/>
          <w:sz w:val="32"/>
        </w:rPr>
        <w:t>ПОСТАНОВЛЕНИЕ</w:t>
      </w:r>
    </w:p>
    <w:p w:rsidR="008F3A12" w:rsidRPr="008F3A12" w:rsidRDefault="00693C59" w:rsidP="008F3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29.03.</w:t>
      </w:r>
      <w:r w:rsidR="008F3A12" w:rsidRPr="008F3A12">
        <w:rPr>
          <w:rFonts w:ascii="Times New Roman" w:eastAsia="Calibri" w:hAnsi="Times New Roman" w:cs="Times New Roman"/>
          <w:bCs/>
          <w:sz w:val="28"/>
        </w:rPr>
        <w:t>201</w:t>
      </w:r>
      <w:r w:rsidR="005E2C82">
        <w:rPr>
          <w:rFonts w:ascii="Times New Roman" w:eastAsia="Calibri" w:hAnsi="Times New Roman" w:cs="Times New Roman"/>
          <w:bCs/>
          <w:sz w:val="28"/>
        </w:rPr>
        <w:t>9</w:t>
      </w:r>
      <w:r w:rsidR="008F3A12" w:rsidRPr="008F3A12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№ 370</w:t>
      </w:r>
    </w:p>
    <w:p w:rsidR="008F3A12" w:rsidRPr="008F3A12" w:rsidRDefault="008F3A12" w:rsidP="008F3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gramStart"/>
      <w:r w:rsidRPr="008F3A12">
        <w:rPr>
          <w:rFonts w:ascii="Times New Roman" w:eastAsia="Calibri" w:hAnsi="Times New Roman" w:cs="Times New Roman"/>
          <w:bCs/>
          <w:sz w:val="28"/>
        </w:rPr>
        <w:t>.Б</w:t>
      </w:r>
      <w:proofErr w:type="gramEnd"/>
      <w:r w:rsidRPr="008F3A12">
        <w:rPr>
          <w:rFonts w:ascii="Times New Roman" w:eastAsia="Calibri" w:hAnsi="Times New Roman" w:cs="Times New Roman"/>
          <w:bCs/>
          <w:sz w:val="28"/>
        </w:rPr>
        <w:t>ерезово</w:t>
      </w:r>
      <w:proofErr w:type="spellEnd"/>
    </w:p>
    <w:p w:rsidR="008F3A12" w:rsidRPr="008F3A12" w:rsidRDefault="008F3A12" w:rsidP="008F3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F3A12" w:rsidTr="008F3A1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3A12" w:rsidRPr="008F3A12" w:rsidRDefault="008F3A12" w:rsidP="008F3A12">
            <w:pPr>
              <w:tabs>
                <w:tab w:val="left" w:pos="4395"/>
                <w:tab w:val="left" w:pos="5529"/>
                <w:tab w:val="left" w:pos="5760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0" w:name="_GoBack"/>
            <w:r w:rsidRPr="008F3A12">
              <w:rPr>
                <w:rFonts w:ascii="Times New Roman" w:eastAsia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городского поселения Березово  от 31.12.2013 № 69 «Об утверждении муниципальной программы «Защита населения и территорий от чрезвычайных ситуаций, обеспечение пожарной безопасности в городском поселении Берёзово на 2014-202</w:t>
            </w:r>
            <w:r w:rsidR="00D30F2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Pr="008F3A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годы»»</w:t>
            </w:r>
          </w:p>
          <w:bookmarkEnd w:id="0"/>
          <w:p w:rsidR="008F3A12" w:rsidRDefault="008F3A12" w:rsidP="008F3A12">
            <w:pPr>
              <w:tabs>
                <w:tab w:val="left" w:pos="4395"/>
                <w:tab w:val="left" w:pos="5529"/>
                <w:tab w:val="left" w:pos="57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3A12" w:rsidRDefault="008F3A12" w:rsidP="008F3A12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01" w:rsidRPr="00524054" w:rsidRDefault="00AC72FC" w:rsidP="00656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30F2C" w:rsidRPr="00D30F2C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8E52D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30F2C" w:rsidRPr="00D30F2C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373B4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городского поселения Березово от 21 декабря 2018 года № 168 « О бюджете городского поселения Березово на 2019 год и плановый период </w:t>
      </w:r>
      <w:r w:rsidR="00D30F2C" w:rsidRPr="00F6094E">
        <w:rPr>
          <w:rFonts w:ascii="Times New Roman" w:eastAsia="Calibri" w:hAnsi="Times New Roman" w:cs="Times New Roman"/>
          <w:sz w:val="28"/>
          <w:szCs w:val="28"/>
        </w:rPr>
        <w:t xml:space="preserve">2020 и 2021 годов», </w:t>
      </w:r>
      <w:r w:rsidR="005363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Березовского района </w:t>
      </w:r>
      <w:r w:rsidR="005363FE" w:rsidRPr="00312BB4">
        <w:rPr>
          <w:rFonts w:ascii="Times New Roman" w:hAnsi="Times New Roman" w:cs="Times New Roman"/>
          <w:sz w:val="28"/>
          <w:szCs w:val="28"/>
        </w:rPr>
        <w:t>от 12.10.2016 № 775 «Об утверждении Порядка разработки, утверждения и реализации муниципальных программ</w:t>
      </w:r>
      <w:r w:rsidR="00D30F2C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5E2C82">
        <w:rPr>
          <w:rFonts w:ascii="Times New Roman" w:hAnsi="Times New Roman" w:cs="Times New Roman"/>
          <w:sz w:val="28"/>
          <w:szCs w:val="28"/>
        </w:rPr>
        <w:t xml:space="preserve">, </w:t>
      </w:r>
      <w:r w:rsidR="00F02EAA">
        <w:rPr>
          <w:rFonts w:ascii="Times New Roman" w:hAnsi="Times New Roman" w:cs="Times New Roman"/>
          <w:sz w:val="28"/>
          <w:szCs w:val="28"/>
        </w:rPr>
        <w:t xml:space="preserve">порядка проведения и критериев ежегодной </w:t>
      </w:r>
      <w:proofErr w:type="gramStart"/>
      <w:r w:rsidR="00F02EAA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F02EAA">
        <w:rPr>
          <w:rFonts w:ascii="Times New Roman" w:hAnsi="Times New Roman" w:cs="Times New Roman"/>
          <w:sz w:val="28"/>
          <w:szCs w:val="28"/>
        </w:rPr>
        <w:t xml:space="preserve"> Березово»</w:t>
      </w:r>
      <w:r w:rsidR="00656C01" w:rsidRPr="00524054">
        <w:rPr>
          <w:rFonts w:ascii="Times New Roman" w:eastAsia="Calibri" w:hAnsi="Times New Roman" w:cs="Times New Roman"/>
          <w:bCs/>
          <w:sz w:val="28"/>
        </w:rPr>
        <w:t>:</w:t>
      </w:r>
    </w:p>
    <w:p w:rsidR="00656C01" w:rsidRDefault="00656C01" w:rsidP="00D30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524054">
        <w:rPr>
          <w:rFonts w:ascii="Times New Roman" w:eastAsia="Calibri" w:hAnsi="Times New Roman" w:cs="Times New Roman"/>
          <w:bCs/>
          <w:sz w:val="28"/>
        </w:rPr>
        <w:t>1.</w:t>
      </w:r>
      <w:r w:rsidR="00F02EAA">
        <w:rPr>
          <w:rFonts w:ascii="Times New Roman" w:eastAsia="Calibri" w:hAnsi="Times New Roman" w:cs="Times New Roman"/>
          <w:bCs/>
          <w:sz w:val="28"/>
        </w:rPr>
        <w:t xml:space="preserve">Внести в приложение к постановлению администрации городского поселения Березово от 31.12.2013 № 69 «Об утверждении муниципальной программы «Защита населения и территории от чрезвычайных ситуаций, обеспечение пожарной безопасности в городском поселении Березово на 2014-2021 годы»» </w:t>
      </w:r>
      <w:r w:rsidR="006210A4">
        <w:rPr>
          <w:rFonts w:ascii="Times New Roman" w:eastAsia="Calibri" w:hAnsi="Times New Roman" w:cs="Times New Roman"/>
          <w:bCs/>
          <w:sz w:val="28"/>
        </w:rPr>
        <w:t xml:space="preserve">(далее муниципальная программа) </w:t>
      </w:r>
      <w:r w:rsidR="00F02EAA">
        <w:rPr>
          <w:rFonts w:ascii="Times New Roman" w:eastAsia="Calibri" w:hAnsi="Times New Roman" w:cs="Times New Roman"/>
          <w:bCs/>
          <w:sz w:val="28"/>
        </w:rPr>
        <w:t>следующие изменения:</w:t>
      </w:r>
    </w:p>
    <w:p w:rsidR="00D30F2C" w:rsidRPr="00D30F2C" w:rsidRDefault="00D30F2C" w:rsidP="00D30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D30F2C">
        <w:rPr>
          <w:rFonts w:ascii="Times New Roman" w:eastAsia="Calibri" w:hAnsi="Times New Roman" w:cs="Times New Roman"/>
          <w:bCs/>
          <w:sz w:val="28"/>
        </w:rPr>
        <w:t>1.</w:t>
      </w:r>
      <w:r w:rsidR="00F02EAA">
        <w:rPr>
          <w:rFonts w:ascii="Times New Roman" w:eastAsia="Calibri" w:hAnsi="Times New Roman" w:cs="Times New Roman"/>
          <w:bCs/>
          <w:sz w:val="28"/>
        </w:rPr>
        <w:t>1</w:t>
      </w:r>
      <w:r w:rsidRPr="00D30F2C">
        <w:rPr>
          <w:rFonts w:ascii="Times New Roman" w:eastAsia="Calibri" w:hAnsi="Times New Roman" w:cs="Times New Roman"/>
          <w:bCs/>
          <w:sz w:val="28"/>
        </w:rPr>
        <w:t xml:space="preserve">. </w:t>
      </w:r>
      <w:r w:rsidR="00F02EAA">
        <w:rPr>
          <w:rFonts w:ascii="Times New Roman" w:eastAsia="Calibri" w:hAnsi="Times New Roman" w:cs="Times New Roman"/>
          <w:bCs/>
          <w:sz w:val="28"/>
        </w:rPr>
        <w:t>Паспорт муниципальной программы изложить в следующей редакции согласно приложению 1</w:t>
      </w:r>
      <w:r w:rsidRPr="00D30F2C">
        <w:rPr>
          <w:rFonts w:ascii="Times New Roman" w:eastAsia="Calibri" w:hAnsi="Times New Roman" w:cs="Times New Roman"/>
          <w:bCs/>
          <w:sz w:val="28"/>
        </w:rPr>
        <w:t xml:space="preserve"> к настоящему постановлению.</w:t>
      </w:r>
    </w:p>
    <w:p w:rsidR="00F02EAA" w:rsidRDefault="00F02EAA" w:rsidP="00D30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1.2. Приложение </w:t>
      </w:r>
      <w:r w:rsidR="006210A4">
        <w:rPr>
          <w:rFonts w:ascii="Times New Roman" w:eastAsia="Calibri" w:hAnsi="Times New Roman" w:cs="Times New Roman"/>
          <w:bCs/>
          <w:sz w:val="28"/>
        </w:rPr>
        <w:t>4</w:t>
      </w:r>
      <w:r>
        <w:rPr>
          <w:rFonts w:ascii="Times New Roman" w:eastAsia="Calibri" w:hAnsi="Times New Roman" w:cs="Times New Roman"/>
          <w:bCs/>
          <w:sz w:val="28"/>
        </w:rPr>
        <w:t xml:space="preserve"> к муниципальной программе изложить в следующей редакции согласно приложению 2 к настоящему постановлению.</w:t>
      </w:r>
    </w:p>
    <w:p w:rsidR="00D30F2C" w:rsidRPr="00D30F2C" w:rsidRDefault="00D30F2C" w:rsidP="00D30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D30F2C">
        <w:rPr>
          <w:rFonts w:ascii="Times New Roman" w:eastAsia="Calibri" w:hAnsi="Times New Roman" w:cs="Times New Roman"/>
          <w:bCs/>
          <w:sz w:val="28"/>
        </w:rPr>
        <w:t xml:space="preserve">2. Опубликовать настоящее постановление в газете «Жизнь Югры» и разместить </w:t>
      </w:r>
      <w:proofErr w:type="gramStart"/>
      <w:r w:rsidRPr="00D30F2C">
        <w:rPr>
          <w:rFonts w:ascii="Times New Roman" w:eastAsia="Calibri" w:hAnsi="Times New Roman" w:cs="Times New Roman"/>
          <w:bCs/>
          <w:sz w:val="28"/>
        </w:rPr>
        <w:t>на</w:t>
      </w:r>
      <w:proofErr w:type="gramEnd"/>
      <w:r w:rsidRPr="00D30F2C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D30F2C">
        <w:rPr>
          <w:rFonts w:ascii="Times New Roman" w:eastAsia="Calibri" w:hAnsi="Times New Roman" w:cs="Times New Roman"/>
          <w:bCs/>
          <w:sz w:val="28"/>
        </w:rPr>
        <w:t>официальн</w:t>
      </w:r>
      <w:r w:rsidR="00F02EAA">
        <w:rPr>
          <w:rFonts w:ascii="Times New Roman" w:eastAsia="Calibri" w:hAnsi="Times New Roman" w:cs="Times New Roman"/>
          <w:bCs/>
          <w:sz w:val="28"/>
        </w:rPr>
        <w:t>ых</w:t>
      </w:r>
      <w:proofErr w:type="gramEnd"/>
      <w:r w:rsidRPr="00D30F2C">
        <w:rPr>
          <w:rFonts w:ascii="Times New Roman" w:eastAsia="Calibri" w:hAnsi="Times New Roman" w:cs="Times New Roman"/>
          <w:bCs/>
          <w:sz w:val="28"/>
        </w:rPr>
        <w:t xml:space="preserve"> веб-сайт</w:t>
      </w:r>
      <w:r w:rsidR="00F02EAA">
        <w:rPr>
          <w:rFonts w:ascii="Times New Roman" w:eastAsia="Calibri" w:hAnsi="Times New Roman" w:cs="Times New Roman"/>
          <w:bCs/>
          <w:sz w:val="28"/>
        </w:rPr>
        <w:t>ах</w:t>
      </w:r>
      <w:r w:rsidRPr="00D30F2C">
        <w:rPr>
          <w:rFonts w:ascii="Times New Roman" w:eastAsia="Calibri" w:hAnsi="Times New Roman" w:cs="Times New Roman"/>
          <w:bCs/>
          <w:sz w:val="28"/>
        </w:rPr>
        <w:t xml:space="preserve"> органов местного самоуправления Березовского района</w:t>
      </w:r>
      <w:r w:rsidR="00F02EAA">
        <w:rPr>
          <w:rFonts w:ascii="Times New Roman" w:eastAsia="Calibri" w:hAnsi="Times New Roman" w:cs="Times New Roman"/>
          <w:bCs/>
          <w:sz w:val="28"/>
        </w:rPr>
        <w:t xml:space="preserve"> и городского поселения Березово</w:t>
      </w:r>
      <w:r w:rsidRPr="00D30F2C">
        <w:rPr>
          <w:rFonts w:ascii="Times New Roman" w:eastAsia="Calibri" w:hAnsi="Times New Roman" w:cs="Times New Roman"/>
          <w:bCs/>
          <w:sz w:val="28"/>
        </w:rPr>
        <w:t>.</w:t>
      </w:r>
    </w:p>
    <w:p w:rsidR="00D30F2C" w:rsidRPr="00D30F2C" w:rsidRDefault="00D30F2C" w:rsidP="00D30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D30F2C">
        <w:rPr>
          <w:rFonts w:ascii="Times New Roman" w:eastAsia="Calibri" w:hAnsi="Times New Roman" w:cs="Times New Roman"/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EB5A1A" w:rsidRDefault="00EB5A1A" w:rsidP="008F3A12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1A" w:rsidRDefault="008F3A12" w:rsidP="0065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54">
        <w:rPr>
          <w:rFonts w:ascii="Times New Roman" w:eastAsia="Calibri" w:hAnsi="Times New Roman" w:cs="Times New Roman"/>
          <w:sz w:val="28"/>
        </w:rPr>
        <w:t xml:space="preserve">Глава района </w:t>
      </w:r>
      <w:r w:rsidRPr="00524054">
        <w:rPr>
          <w:rFonts w:ascii="Times New Roman" w:eastAsia="Calibri" w:hAnsi="Times New Roman" w:cs="Times New Roman"/>
          <w:sz w:val="28"/>
        </w:rPr>
        <w:tab/>
        <w:t xml:space="preserve">                                                                   </w:t>
      </w:r>
      <w:r w:rsidR="00F6094E">
        <w:rPr>
          <w:rFonts w:ascii="Times New Roman" w:eastAsia="Calibri" w:hAnsi="Times New Roman" w:cs="Times New Roman"/>
          <w:sz w:val="28"/>
        </w:rPr>
        <w:t xml:space="preserve"> </w:t>
      </w:r>
      <w:r w:rsidRPr="00524054">
        <w:rPr>
          <w:rFonts w:ascii="Times New Roman" w:eastAsia="Calibri" w:hAnsi="Times New Roman" w:cs="Times New Roman"/>
          <w:sz w:val="28"/>
        </w:rPr>
        <w:t xml:space="preserve">                      В.И.</w:t>
      </w:r>
      <w:r w:rsidR="00656C01">
        <w:rPr>
          <w:rFonts w:ascii="Times New Roman" w:eastAsia="Calibri" w:hAnsi="Times New Roman" w:cs="Times New Roman"/>
          <w:sz w:val="28"/>
        </w:rPr>
        <w:t xml:space="preserve"> </w:t>
      </w:r>
      <w:r w:rsidRPr="00524054">
        <w:rPr>
          <w:rFonts w:ascii="Times New Roman" w:eastAsia="Calibri" w:hAnsi="Times New Roman" w:cs="Times New Roman"/>
          <w:sz w:val="28"/>
        </w:rPr>
        <w:t>Фомин</w:t>
      </w:r>
    </w:p>
    <w:p w:rsidR="00693C59" w:rsidRDefault="00524054" w:rsidP="0069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</w:p>
    <w:p w:rsidR="00524054" w:rsidRPr="00524054" w:rsidRDefault="00524054" w:rsidP="0069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693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Березовского района</w:t>
      </w:r>
    </w:p>
    <w:p w:rsidR="00524054" w:rsidRPr="00524054" w:rsidRDefault="00693C59" w:rsidP="0069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от 29.03.2019 № 370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Pr="00524054">
        <w:rPr>
          <w:rFonts w:ascii="Times New Roman" w:eastAsia="Times New Roman" w:hAnsi="Times New Roman" w:cs="Arial"/>
          <w:b/>
          <w:bCs/>
          <w:sz w:val="28"/>
          <w:szCs w:val="28"/>
          <w:lang w:eastAsia="ru-RU" w:bidi="en-US"/>
        </w:rPr>
        <w:t>«Защита населения и территории от чрезвычайных ситуаций, обеспечение пожарной безопасности в городском поселении Березово  на 201</w:t>
      </w:r>
      <w:r w:rsidR="005363FE">
        <w:rPr>
          <w:rFonts w:ascii="Times New Roman" w:eastAsia="Times New Roman" w:hAnsi="Times New Roman" w:cs="Arial"/>
          <w:b/>
          <w:bCs/>
          <w:sz w:val="28"/>
          <w:szCs w:val="28"/>
          <w:lang w:eastAsia="ru-RU" w:bidi="en-US"/>
        </w:rPr>
        <w:t>4</w:t>
      </w:r>
      <w:r w:rsidRPr="00524054">
        <w:rPr>
          <w:rFonts w:ascii="Times New Roman" w:eastAsia="Times New Roman" w:hAnsi="Times New Roman" w:cs="Arial"/>
          <w:b/>
          <w:bCs/>
          <w:sz w:val="28"/>
          <w:szCs w:val="28"/>
          <w:lang w:eastAsia="ru-RU" w:bidi="en-US"/>
        </w:rPr>
        <w:t xml:space="preserve"> - 202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 w:bidi="en-US"/>
        </w:rPr>
        <w:t>1</w:t>
      </w:r>
      <w:r w:rsidRPr="00524054">
        <w:rPr>
          <w:rFonts w:ascii="Times New Roman" w:eastAsia="Times New Roman" w:hAnsi="Times New Roman" w:cs="Arial"/>
          <w:b/>
          <w:bCs/>
          <w:sz w:val="28"/>
          <w:szCs w:val="28"/>
          <w:lang w:eastAsia="ru-RU" w:bidi="en-US"/>
        </w:rPr>
        <w:t xml:space="preserve"> годы»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524054" w:rsidRPr="00524054" w:rsidTr="00524054">
        <w:trPr>
          <w:trHeight w:val="2312"/>
        </w:trPr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3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«Защита населения и территории от чрезвычайных ситуаций, обеспечение пожарной безопасности в городском поселении Березово  на 201</w:t>
            </w:r>
            <w:r w:rsidR="005363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годы»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Ответственный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исполнитель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4A1C3D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казенное учреждение «Управление гражданской защиты населения Березовского района»</w:t>
            </w:r>
            <w:r w:rsidR="006103A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Соисполнитель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нет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Цели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Цели: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1)Приведение объектов муниципальной собственности городского поселения Берёзово в соответствие с нормами и </w:t>
            </w:r>
            <w:hyperlink r:id="rId9" w:history="1">
              <w:r w:rsidRPr="005240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правилами</w:t>
              </w:r>
            </w:hyperlink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пожарной безопасности;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2)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Выполнение мероприятий в сфере гражданской обороны, защиты населения и территорий от чрезвычайных ситуаций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Задачи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1)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Обеспечение пожарной безопасности населённых пунктов городского поселения Берёзово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;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2)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Обеспечение защиты населения и территорий от чрезвычайных ситуаций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;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Сроки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реализации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муниципальной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программы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3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="005363F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годы</w:t>
            </w:r>
            <w:proofErr w:type="spellEnd"/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</w:pP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Перечень</w:t>
            </w:r>
            <w:proofErr w:type="spellEnd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val="en-US" w:eastAsia="ru-RU" w:bidi="en-US"/>
              </w:rPr>
              <w:t>подпрограмм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 xml:space="preserve">«Укрепление пожарной 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безопасности»</w:t>
            </w:r>
          </w:p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2.</w:t>
            </w:r>
            <w:r w:rsidRPr="00524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«Организация и обеспечение мероприятий в сфере гражданской обороны, защиты населения и территорий от чрезвычайных ситуаций».</w:t>
            </w:r>
          </w:p>
          <w:p w:rsidR="00524054" w:rsidRPr="00524054" w:rsidRDefault="00524054" w:rsidP="0052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24054" w:rsidRPr="00524054" w:rsidTr="00524054">
        <w:trPr>
          <w:trHeight w:val="627"/>
        </w:trPr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Общий объем финансирования по программе     </w:t>
            </w:r>
          </w:p>
          <w:p w:rsidR="00524054" w:rsidRPr="00524054" w:rsidRDefault="00EB491C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10745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</w:t>
            </w:r>
            <w:r w:rsidR="00B871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  <w:r w:rsidR="00524054"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тыс. руб.,</w:t>
            </w:r>
          </w:p>
          <w:p w:rsid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том числе</w:t>
            </w:r>
          </w:p>
          <w:p w:rsidR="00EB491C" w:rsidRPr="00EB491C" w:rsidRDefault="00EB491C" w:rsidP="00EB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- 2014 – 1200,0 </w:t>
            </w:r>
            <w:proofErr w:type="spellStart"/>
            <w:r w:rsidRP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тыс</w:t>
            </w:r>
            <w:proofErr w:type="gramStart"/>
            <w:r w:rsidRP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.р</w:t>
            </w:r>
            <w:proofErr w:type="gramEnd"/>
            <w:r w:rsidRP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уб</w:t>
            </w:r>
            <w:proofErr w:type="spellEnd"/>
            <w:r w:rsidRP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EB491C" w:rsidRPr="00EB491C" w:rsidRDefault="00EB491C" w:rsidP="00EB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- 2015 – 1200,0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- 2016 – 636,1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- 2017 год –</w:t>
            </w:r>
            <w:r w:rsidRPr="005240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en-US"/>
              </w:rPr>
              <w:t xml:space="preserve">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1582,0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- 2018 год – 1</w:t>
            </w:r>
            <w:r w:rsidR="009845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246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</w:t>
            </w:r>
            <w:r w:rsidR="009845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- 2019 год –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40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руб.</w:t>
            </w:r>
          </w:p>
          <w:p w:rsid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- 2020 год –  1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620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- 2021 год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620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,0 </w:t>
            </w:r>
            <w:proofErr w:type="spellStart"/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.р</w:t>
            </w:r>
            <w:proofErr w:type="gramEnd"/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уб</w:t>
            </w:r>
            <w:proofErr w:type="spellEnd"/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Из них 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из бюджета  городского поселения Берёзово: всего –       </w:t>
            </w:r>
            <w:r w:rsidR="00EB49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10745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</w:t>
            </w:r>
            <w:r w:rsidR="00B871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0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тыс. руб.       </w:t>
            </w:r>
          </w:p>
          <w:p w:rsidR="00EB491C" w:rsidRDefault="00EB491C" w:rsidP="00EB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- 2014 – 1200,0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EB491C" w:rsidRDefault="00EB491C" w:rsidP="00EB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- 2015 – 1200,0 тыс. руб.</w:t>
            </w:r>
          </w:p>
          <w:p w:rsidR="00524054" w:rsidRPr="00524054" w:rsidRDefault="00524054" w:rsidP="0053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- 2016 – 636,1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- 2017 год –</w:t>
            </w:r>
            <w:r w:rsidRPr="005240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en-US"/>
              </w:rPr>
              <w:t xml:space="preserve">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1582,0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- 2018 год – 1</w:t>
            </w:r>
            <w:r w:rsidR="000B11A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246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</w:t>
            </w:r>
            <w:r w:rsidR="000B11A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тыс. руб.</w:t>
            </w:r>
          </w:p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- 2019 год – 1</w:t>
            </w:r>
            <w:r w:rsidR="009B6D8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40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руб.</w:t>
            </w:r>
          </w:p>
          <w:p w:rsid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- 2020 год –  1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620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,0 тыс. руб</w:t>
            </w:r>
            <w:r w:rsidRPr="005240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- 2021год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r w:rsidR="00C65C6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620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,0 тыс. руб. 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Ежегодные объемы 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финансирования программы за счет средств бюджета: городского поселения Березово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определяются в соответствии с утвержденным бюджетом на соответствующий финансовый год.</w:t>
            </w:r>
          </w:p>
          <w:p w:rsidR="00524054" w:rsidRPr="00524054" w:rsidRDefault="00524054" w:rsidP="0052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ходе реализации муниципальной программы ежегодные объемы финансирования мероприятий при необходимости подлежат 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корректировке.</w:t>
            </w:r>
          </w:p>
        </w:tc>
      </w:tr>
      <w:tr w:rsidR="00524054" w:rsidRPr="00524054" w:rsidTr="00524054">
        <w:tc>
          <w:tcPr>
            <w:tcW w:w="5637" w:type="dxa"/>
            <w:shd w:val="clear" w:color="auto" w:fill="auto"/>
          </w:tcPr>
          <w:p w:rsidR="00524054" w:rsidRPr="00524054" w:rsidRDefault="00524054" w:rsidP="00524054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Calibri" w:hAnsi="Times New Roman" w:cs="Courier New"/>
                <w:sz w:val="28"/>
                <w:szCs w:val="28"/>
                <w:lang w:eastAsia="ru-RU" w:bidi="en-US"/>
              </w:rPr>
              <w:lastRenderedPageBreak/>
              <w:t>Целевые показатели муниципальной программы  (показатели социально-экономической эффективности</w:t>
            </w:r>
            <w:r w:rsidRPr="0052405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)</w:t>
            </w:r>
          </w:p>
        </w:tc>
        <w:tc>
          <w:tcPr>
            <w:tcW w:w="3934" w:type="dxa"/>
            <w:shd w:val="clear" w:color="auto" w:fill="auto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Рост доли обеспечения требуемого уровня пожарной безопасности, в общем количестве населенных пунктов городского поселения,  от 66%  до 68%;</w:t>
            </w:r>
          </w:p>
          <w:p w:rsidR="00524054" w:rsidRPr="00524054" w:rsidRDefault="00524054" w:rsidP="002D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- Сохранение доли оповещаемого населения от общего числа жителей городского поселения на уровне </w:t>
            </w:r>
            <w:r w:rsidR="002D43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93</w:t>
            </w:r>
            <w:r w:rsidRPr="005240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%.</w:t>
            </w:r>
          </w:p>
        </w:tc>
      </w:tr>
    </w:tbl>
    <w:p w:rsidR="00524054" w:rsidRPr="00524054" w:rsidRDefault="00524054" w:rsidP="005240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24" w:rsidRDefault="00AD5524" w:rsidP="00524054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Default="00524054" w:rsidP="005240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4054" w:rsidSect="00693C59">
          <w:headerReference w:type="default" r:id="rId10"/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4A1C3D" w:rsidRDefault="004A1C3D" w:rsidP="00693C5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59" w:rsidRDefault="004A1C3D" w:rsidP="0069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A1C3D" w:rsidRPr="00524054" w:rsidRDefault="004A1C3D" w:rsidP="0069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693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Березовского района</w:t>
      </w:r>
    </w:p>
    <w:p w:rsidR="004A1C3D" w:rsidRPr="00524054" w:rsidRDefault="00693C59" w:rsidP="00693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от 29.03.2019 № 370</w:t>
      </w:r>
    </w:p>
    <w:p w:rsidR="004A1C3D" w:rsidRDefault="004A1C3D" w:rsidP="005240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210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населения и территорий от чрезвычайных ситуаций,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пожарной безопасности в </w:t>
      </w:r>
      <w:proofErr w:type="gramStart"/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</w:t>
      </w:r>
      <w:proofErr w:type="gramEnd"/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544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Берёзово на 201</w:t>
      </w:r>
      <w:r w:rsidR="00EB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B1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24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4054" w:rsidRPr="00524054" w:rsidRDefault="00524054" w:rsidP="0052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ПРОГРАММНЫХ МЕРОПРИЯТИЙ</w:t>
      </w:r>
    </w:p>
    <w:p w:rsidR="00524054" w:rsidRPr="00524054" w:rsidRDefault="00524054" w:rsidP="0052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00"/>
        <w:gridCol w:w="2545"/>
        <w:gridCol w:w="7"/>
        <w:gridCol w:w="6"/>
        <w:gridCol w:w="2533"/>
        <w:gridCol w:w="16"/>
        <w:gridCol w:w="996"/>
        <w:gridCol w:w="992"/>
        <w:gridCol w:w="851"/>
        <w:gridCol w:w="850"/>
        <w:gridCol w:w="992"/>
        <w:gridCol w:w="993"/>
        <w:gridCol w:w="1004"/>
      </w:tblGrid>
      <w:tr w:rsidR="00524054" w:rsidRPr="00524054" w:rsidTr="003B1607">
        <w:trPr>
          <w:trHeight w:val="413"/>
        </w:trPr>
        <w:tc>
          <w:tcPr>
            <w:tcW w:w="816" w:type="dxa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0" w:type="dxa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45" w:type="dxa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546" w:type="dxa"/>
            <w:gridSpan w:val="3"/>
            <w:vMerge w:val="restart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94" w:type="dxa"/>
            <w:gridSpan w:val="8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3B1607" w:rsidRPr="00524054" w:rsidTr="003B1607">
        <w:trPr>
          <w:trHeight w:val="412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4" w:type="dxa"/>
          </w:tcPr>
          <w:p w:rsidR="003B1607" w:rsidRPr="00524054" w:rsidRDefault="003B1607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B1607" w:rsidRPr="00524054" w:rsidTr="003B1607">
        <w:tc>
          <w:tcPr>
            <w:tcW w:w="81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</w:tcPr>
          <w:p w:rsidR="003B1607" w:rsidRPr="00524054" w:rsidRDefault="003B1607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1. Приведение объектов муниципальной собственности городского поселения Берёзово в соответствие с нормами и правилами пожарной безопасности  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«Укрепление пожарной безопасности»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Обеспечение пожарной безопасности населённых пунктов городского поселения Берёзово</w:t>
            </w:r>
          </w:p>
        </w:tc>
      </w:tr>
      <w:tr w:rsidR="003B1607" w:rsidRPr="00524054" w:rsidTr="003B1607">
        <w:trPr>
          <w:trHeight w:val="165"/>
        </w:trPr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пожарной безопасности в городском поселении Березово 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</w:tcPr>
          <w:p w:rsidR="003B1607" w:rsidRPr="006103A4" w:rsidRDefault="006103A4" w:rsidP="00D1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7777,1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6A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3B1607" w:rsidRPr="00524054" w:rsidRDefault="006A792D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</w:tcPr>
          <w:p w:rsidR="003B1607" w:rsidRPr="00524054" w:rsidRDefault="006A792D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rPr>
          <w:trHeight w:val="122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7777,1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6A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3B1607" w:rsidRPr="00524054" w:rsidRDefault="006A792D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</w:tcPr>
          <w:p w:rsidR="003B1607" w:rsidRPr="00524054" w:rsidRDefault="006A792D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rPr>
          <w:trHeight w:val="300"/>
        </w:trPr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пожарных водоемов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</w:tcPr>
          <w:p w:rsidR="003B1607" w:rsidRPr="00524054" w:rsidRDefault="006103A4" w:rsidP="00D10D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Муниципальное казенное учреждение </w:t>
            </w: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«Управление гражданской защиты населения Березовского района»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7381,2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850" w:type="dxa"/>
          </w:tcPr>
          <w:p w:rsidR="003B1607" w:rsidRPr="00544EE4" w:rsidRDefault="00544EE4" w:rsidP="005240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E4">
              <w:rPr>
                <w:rFonts w:ascii="Times New Roman" w:eastAsia="Calibri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992" w:type="dxa"/>
          </w:tcPr>
          <w:p w:rsidR="003B1607" w:rsidRPr="00544EE4" w:rsidRDefault="00544EE4" w:rsidP="006A7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92D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B1607" w:rsidRPr="00544EE4" w:rsidRDefault="006A792D" w:rsidP="00524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  <w:shd w:val="clear" w:color="auto" w:fill="auto"/>
          </w:tcPr>
          <w:p w:rsidR="003B1607" w:rsidRPr="00544EE4" w:rsidRDefault="006A792D" w:rsidP="00EE3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rPr>
          <w:trHeight w:val="1294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7381,2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850" w:type="dxa"/>
          </w:tcPr>
          <w:p w:rsidR="003B1607" w:rsidRPr="00544EE4" w:rsidRDefault="00544EE4" w:rsidP="00524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992" w:type="dxa"/>
          </w:tcPr>
          <w:p w:rsidR="003B1607" w:rsidRPr="00544EE4" w:rsidRDefault="00544EE4" w:rsidP="006A7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92D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B1607" w:rsidRPr="00544EE4" w:rsidRDefault="006A792D" w:rsidP="005240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  <w:shd w:val="clear" w:color="auto" w:fill="auto"/>
          </w:tcPr>
          <w:p w:rsidR="003B1607" w:rsidRPr="00544EE4" w:rsidRDefault="006A792D" w:rsidP="003B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rPr>
          <w:trHeight w:val="373"/>
        </w:trPr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резервным фондом городского поселения Березово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 w:val="restart"/>
          </w:tcPr>
          <w:p w:rsidR="003B1607" w:rsidRPr="00524054" w:rsidRDefault="006103A4" w:rsidP="00D1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3B1607" w:rsidRPr="00524054" w:rsidRDefault="00EE380B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1607" w:rsidRPr="00524054" w:rsidTr="003B1607">
        <w:trPr>
          <w:trHeight w:val="1503"/>
        </w:trPr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3B1607" w:rsidRPr="00524054" w:rsidRDefault="00544EE4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1607" w:rsidRPr="00524054" w:rsidTr="003B1607">
        <w:tc>
          <w:tcPr>
            <w:tcW w:w="6461" w:type="dxa"/>
            <w:gridSpan w:val="3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7777,1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6A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3B1607" w:rsidRPr="00524054" w:rsidRDefault="006A792D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</w:tcPr>
          <w:p w:rsidR="003B1607" w:rsidRPr="00524054" w:rsidRDefault="006A792D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c>
          <w:tcPr>
            <w:tcW w:w="6461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1012" w:type="dxa"/>
            <w:gridSpan w:val="2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7777,1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6A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3B1607" w:rsidRPr="00524054" w:rsidRDefault="006A792D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</w:tcPr>
          <w:p w:rsidR="003B1607" w:rsidRPr="00524054" w:rsidRDefault="006A792D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c>
          <w:tcPr>
            <w:tcW w:w="6468" w:type="dxa"/>
            <w:gridSpan w:val="4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2555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C65C6F" w:rsidP="0054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7777,1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544EE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1172,0</w:t>
            </w:r>
          </w:p>
        </w:tc>
        <w:tc>
          <w:tcPr>
            <w:tcW w:w="992" w:type="dxa"/>
          </w:tcPr>
          <w:p w:rsidR="003B1607" w:rsidRPr="00524054" w:rsidRDefault="00544EE4" w:rsidP="006A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3B1607" w:rsidRPr="00524054" w:rsidRDefault="006A792D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</w:tcPr>
          <w:p w:rsidR="003B1607" w:rsidRPr="00524054" w:rsidRDefault="006A792D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3B1607" w:rsidRPr="00524054" w:rsidTr="003B1607">
        <w:tc>
          <w:tcPr>
            <w:tcW w:w="6468" w:type="dxa"/>
            <w:gridSpan w:val="4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C65C6F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7777,1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636,1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1463,0</w:t>
            </w:r>
          </w:p>
        </w:tc>
        <w:tc>
          <w:tcPr>
            <w:tcW w:w="850" w:type="dxa"/>
          </w:tcPr>
          <w:p w:rsidR="003B1607" w:rsidRPr="00524054" w:rsidRDefault="003B1607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6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6A792D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  <w:tc>
          <w:tcPr>
            <w:tcW w:w="1004" w:type="dxa"/>
          </w:tcPr>
          <w:p w:rsidR="003B1607" w:rsidRPr="00524054" w:rsidRDefault="006A792D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1502,0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2. Выполнение мероприятий в сфере гражданской обороны, защиты населения и территорий от чрезвычайных ситуаций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«Организация и обеспечение мероприятий в сфере гражданской обороны, защиты населения и территорий от чрезвычайных ситуаций»</w:t>
            </w:r>
          </w:p>
        </w:tc>
      </w:tr>
      <w:tr w:rsidR="00524054" w:rsidRPr="00524054" w:rsidTr="00524054">
        <w:tc>
          <w:tcPr>
            <w:tcW w:w="15701" w:type="dxa"/>
            <w:gridSpan w:val="14"/>
          </w:tcPr>
          <w:p w:rsidR="00524054" w:rsidRPr="00524054" w:rsidRDefault="00524054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Обеспечение защиты населения и территорий от чрезвычайных ситуаций</w:t>
            </w:r>
          </w:p>
        </w:tc>
      </w:tr>
      <w:tr w:rsidR="003B1607" w:rsidRPr="00524054" w:rsidTr="003B1607"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муниципальной системы оповещения ГО и ЧС городского поселения Березово</w:t>
            </w:r>
          </w:p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 </w:t>
            </w:r>
          </w:p>
        </w:tc>
        <w:tc>
          <w:tcPr>
            <w:tcW w:w="2558" w:type="dxa"/>
            <w:gridSpan w:val="3"/>
            <w:vMerge w:val="restart"/>
          </w:tcPr>
          <w:p w:rsidR="003B1607" w:rsidRPr="00524054" w:rsidRDefault="006103A4" w:rsidP="00D1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</w:tcPr>
          <w:p w:rsidR="003B1607" w:rsidRPr="00524054" w:rsidRDefault="006A792D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1607" w:rsidRPr="00524054" w:rsidTr="003B1607"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</w:tcPr>
          <w:p w:rsidR="003B1607" w:rsidRPr="00524054" w:rsidRDefault="006A792D" w:rsidP="003B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1607" w:rsidRPr="00524054" w:rsidTr="003B1607">
        <w:tc>
          <w:tcPr>
            <w:tcW w:w="816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00" w:type="dxa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Предупреждение и 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8" w:type="dxa"/>
            <w:gridSpan w:val="3"/>
            <w:vMerge w:val="restart"/>
          </w:tcPr>
          <w:p w:rsidR="003B1607" w:rsidRPr="00524054" w:rsidRDefault="006103A4" w:rsidP="00D1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Муниципальное </w:t>
            </w:r>
            <w:r w:rsidRPr="006103A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казенное учреждение «Управление гражданской защиты населения Березовского района»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3B1607" w:rsidRPr="00524054" w:rsidRDefault="009845FB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512AA0" w:rsidP="009845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6A792D" w:rsidRDefault="006A792D" w:rsidP="006A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4" w:type="dxa"/>
          </w:tcPr>
          <w:p w:rsidR="003B1607" w:rsidRPr="00EE380B" w:rsidRDefault="006A792D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3B1607" w:rsidRPr="00524054" w:rsidTr="003B1607">
        <w:tc>
          <w:tcPr>
            <w:tcW w:w="816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9845FB" w:rsidP="0056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524054" w:rsidRDefault="00512AA0" w:rsidP="009845F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6A792D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4" w:type="dxa"/>
          </w:tcPr>
          <w:p w:rsidR="003B1607" w:rsidRPr="00EE380B" w:rsidRDefault="006A792D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3B1607" w:rsidRPr="00524054" w:rsidTr="003B1607">
        <w:trPr>
          <w:trHeight w:val="70"/>
        </w:trPr>
        <w:tc>
          <w:tcPr>
            <w:tcW w:w="6474" w:type="dxa"/>
            <w:gridSpan w:val="5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9845FB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9845FB" w:rsidRDefault="009845F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FB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6A792D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4" w:type="dxa"/>
          </w:tcPr>
          <w:p w:rsidR="003B1607" w:rsidRPr="00EE380B" w:rsidRDefault="006A792D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9845FB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9845FB" w:rsidRDefault="009845FB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98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6A792D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4" w:type="dxa"/>
          </w:tcPr>
          <w:p w:rsidR="003B1607" w:rsidRPr="00EE380B" w:rsidRDefault="006A792D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9845FB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9845FB" w:rsidRDefault="009845F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FB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6A792D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4" w:type="dxa"/>
          </w:tcPr>
          <w:p w:rsidR="003B1607" w:rsidRPr="00EE380B" w:rsidRDefault="006A792D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9845FB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1607" w:rsidRPr="00524054" w:rsidRDefault="003B1607" w:rsidP="00524054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50" w:type="dxa"/>
          </w:tcPr>
          <w:p w:rsidR="003B1607" w:rsidRPr="009845FB" w:rsidRDefault="009845FB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FB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3B1607" w:rsidRPr="00524054" w:rsidRDefault="003B1607" w:rsidP="006A792D">
            <w:pPr>
              <w:jc w:val="center"/>
              <w:rPr>
                <w:rFonts w:ascii="Calibri" w:eastAsia="Calibri" w:hAnsi="Calibri" w:cs="Times New Roman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B1607" w:rsidRPr="00524054" w:rsidRDefault="006A792D" w:rsidP="00564A77">
            <w:pPr>
              <w:jc w:val="center"/>
              <w:rPr>
                <w:rFonts w:ascii="Calibri" w:eastAsia="Calibri" w:hAnsi="Calibri" w:cs="Times New Roman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4" w:type="dxa"/>
          </w:tcPr>
          <w:p w:rsidR="003B1607" w:rsidRPr="00EE380B" w:rsidRDefault="006A792D" w:rsidP="00564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2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 w:val="restart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</w:tcPr>
          <w:p w:rsidR="003B1607" w:rsidRPr="00524054" w:rsidRDefault="00C65C6F" w:rsidP="00A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8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A46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8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C65C6F" w:rsidP="00A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A46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</w:tcPr>
          <w:p w:rsidR="003B1607" w:rsidRPr="00524054" w:rsidRDefault="00C65C6F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1582,0</w:t>
            </w:r>
          </w:p>
        </w:tc>
        <w:tc>
          <w:tcPr>
            <w:tcW w:w="850" w:type="dxa"/>
          </w:tcPr>
          <w:p w:rsidR="003B1607" w:rsidRPr="00524054" w:rsidRDefault="009845FB" w:rsidP="00984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1246,9</w:t>
            </w:r>
          </w:p>
        </w:tc>
        <w:tc>
          <w:tcPr>
            <w:tcW w:w="992" w:type="dxa"/>
          </w:tcPr>
          <w:p w:rsidR="003B1607" w:rsidRPr="00AD5524" w:rsidRDefault="00C65C6F" w:rsidP="006A7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  <w:tc>
          <w:tcPr>
            <w:tcW w:w="993" w:type="dxa"/>
          </w:tcPr>
          <w:p w:rsidR="003B1607" w:rsidRPr="00AD5524" w:rsidRDefault="00C65C6F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004" w:type="dxa"/>
          </w:tcPr>
          <w:p w:rsidR="003B1607" w:rsidRPr="00AD5524" w:rsidRDefault="00C65C6F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</w:tr>
      <w:tr w:rsidR="003B1607" w:rsidRPr="00524054" w:rsidTr="003B1607">
        <w:tc>
          <w:tcPr>
            <w:tcW w:w="6474" w:type="dxa"/>
            <w:gridSpan w:val="5"/>
            <w:vMerge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3B1607" w:rsidRPr="00524054" w:rsidRDefault="003B1607" w:rsidP="0052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городского поселения Берёзово, всего</w:t>
            </w:r>
          </w:p>
        </w:tc>
        <w:tc>
          <w:tcPr>
            <w:tcW w:w="996" w:type="dxa"/>
          </w:tcPr>
          <w:p w:rsidR="003B1607" w:rsidRPr="00524054" w:rsidRDefault="00C65C6F" w:rsidP="00A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8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A46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84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3B1607" w:rsidRPr="00524054" w:rsidRDefault="00C65C6F" w:rsidP="00A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A46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</w:tcPr>
          <w:p w:rsidR="003B1607" w:rsidRPr="00524054" w:rsidRDefault="00C65C6F" w:rsidP="0052405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1582,0</w:t>
            </w:r>
          </w:p>
        </w:tc>
        <w:tc>
          <w:tcPr>
            <w:tcW w:w="850" w:type="dxa"/>
          </w:tcPr>
          <w:p w:rsidR="003B1607" w:rsidRPr="00AD5524" w:rsidRDefault="00C65C6F" w:rsidP="00984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5FB"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2" w:type="dxa"/>
          </w:tcPr>
          <w:p w:rsidR="003B1607" w:rsidRPr="00AD5524" w:rsidRDefault="00C65C6F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  <w:tc>
          <w:tcPr>
            <w:tcW w:w="993" w:type="dxa"/>
          </w:tcPr>
          <w:p w:rsidR="003B1607" w:rsidRPr="00AD5524" w:rsidRDefault="00C65C6F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004" w:type="dxa"/>
          </w:tcPr>
          <w:p w:rsidR="003B1607" w:rsidRPr="00AD5524" w:rsidRDefault="00C65C6F" w:rsidP="00AD5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</w:tr>
    </w:tbl>
    <w:p w:rsidR="002D4348" w:rsidRDefault="002D4348">
      <w:pPr>
        <w:sectPr w:rsidR="002D4348" w:rsidSect="0052405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D4348" w:rsidRDefault="002D4348" w:rsidP="00693C59">
      <w:pPr>
        <w:spacing w:after="0" w:line="240" w:lineRule="auto"/>
      </w:pPr>
    </w:p>
    <w:sectPr w:rsidR="002D4348" w:rsidSect="001230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BD" w:rsidRDefault="00F54EBD" w:rsidP="00656C01">
      <w:pPr>
        <w:spacing w:after="0" w:line="240" w:lineRule="auto"/>
      </w:pPr>
      <w:r>
        <w:separator/>
      </w:r>
    </w:p>
  </w:endnote>
  <w:endnote w:type="continuationSeparator" w:id="0">
    <w:p w:rsidR="00F54EBD" w:rsidRDefault="00F54EBD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BD" w:rsidRDefault="00F54EBD" w:rsidP="00656C01">
      <w:pPr>
        <w:spacing w:after="0" w:line="240" w:lineRule="auto"/>
      </w:pPr>
      <w:r>
        <w:separator/>
      </w:r>
    </w:p>
  </w:footnote>
  <w:footnote w:type="continuationSeparator" w:id="0">
    <w:p w:rsidR="00F54EBD" w:rsidRDefault="00F54EBD" w:rsidP="0065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54" w:rsidRDefault="00524054">
    <w:pPr>
      <w:pStyle w:val="a4"/>
      <w:jc w:val="center"/>
    </w:pPr>
  </w:p>
  <w:p w:rsidR="00524054" w:rsidRDefault="005240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"/>
  </w:num>
  <w:num w:numId="5">
    <w:abstractNumId w:val="8"/>
  </w:num>
  <w:num w:numId="6">
    <w:abstractNumId w:val="21"/>
  </w:num>
  <w:num w:numId="7">
    <w:abstractNumId w:val="0"/>
  </w:num>
  <w:num w:numId="8">
    <w:abstractNumId w:val="6"/>
  </w:num>
  <w:num w:numId="9">
    <w:abstractNumId w:val="12"/>
  </w:num>
  <w:num w:numId="10">
    <w:abstractNumId w:val="24"/>
  </w:num>
  <w:num w:numId="11">
    <w:abstractNumId w:val="23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5"/>
  </w:num>
  <w:num w:numId="17">
    <w:abstractNumId w:val="26"/>
  </w:num>
  <w:num w:numId="18">
    <w:abstractNumId w:val="4"/>
  </w:num>
  <w:num w:numId="19">
    <w:abstractNumId w:val="9"/>
  </w:num>
  <w:num w:numId="20">
    <w:abstractNumId w:val="5"/>
  </w:num>
  <w:num w:numId="21">
    <w:abstractNumId w:val="3"/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B11A9"/>
    <w:rsid w:val="001D6EB4"/>
    <w:rsid w:val="002006D8"/>
    <w:rsid w:val="00273E1A"/>
    <w:rsid w:val="002A3CA9"/>
    <w:rsid w:val="002D4348"/>
    <w:rsid w:val="002F3F0B"/>
    <w:rsid w:val="0034656B"/>
    <w:rsid w:val="00373B47"/>
    <w:rsid w:val="00394664"/>
    <w:rsid w:val="003A6EBF"/>
    <w:rsid w:val="003B1607"/>
    <w:rsid w:val="004A1C3D"/>
    <w:rsid w:val="00512AA0"/>
    <w:rsid w:val="00524054"/>
    <w:rsid w:val="005363FE"/>
    <w:rsid w:val="0054091E"/>
    <w:rsid w:val="00544EE4"/>
    <w:rsid w:val="00546707"/>
    <w:rsid w:val="00564A77"/>
    <w:rsid w:val="00566855"/>
    <w:rsid w:val="00586C48"/>
    <w:rsid w:val="005A0A8D"/>
    <w:rsid w:val="005E2C82"/>
    <w:rsid w:val="006103A4"/>
    <w:rsid w:val="006210A4"/>
    <w:rsid w:val="00656C01"/>
    <w:rsid w:val="0065793F"/>
    <w:rsid w:val="0066655A"/>
    <w:rsid w:val="00693C59"/>
    <w:rsid w:val="006A792D"/>
    <w:rsid w:val="00830DB3"/>
    <w:rsid w:val="0084456C"/>
    <w:rsid w:val="008A15E8"/>
    <w:rsid w:val="008E52DE"/>
    <w:rsid w:val="008F3A12"/>
    <w:rsid w:val="009845FB"/>
    <w:rsid w:val="009B6D84"/>
    <w:rsid w:val="009E6ED0"/>
    <w:rsid w:val="00A46926"/>
    <w:rsid w:val="00AA16DF"/>
    <w:rsid w:val="00AC72FC"/>
    <w:rsid w:val="00AD5524"/>
    <w:rsid w:val="00B130B3"/>
    <w:rsid w:val="00B871B8"/>
    <w:rsid w:val="00BC0EA7"/>
    <w:rsid w:val="00BF2DD6"/>
    <w:rsid w:val="00C65C6F"/>
    <w:rsid w:val="00D10D1F"/>
    <w:rsid w:val="00D24273"/>
    <w:rsid w:val="00D30F2C"/>
    <w:rsid w:val="00DA552A"/>
    <w:rsid w:val="00E146B2"/>
    <w:rsid w:val="00E7710E"/>
    <w:rsid w:val="00EB491C"/>
    <w:rsid w:val="00EB5A1A"/>
    <w:rsid w:val="00EE380B"/>
    <w:rsid w:val="00EE41F9"/>
    <w:rsid w:val="00F02EAA"/>
    <w:rsid w:val="00F54EBD"/>
    <w:rsid w:val="00F6094E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524054"/>
  </w:style>
  <w:style w:type="paragraph" w:customStyle="1" w:styleId="ConsPlusCell">
    <w:name w:val="ConsPlusCell"/>
    <w:link w:val="ConsPlusCell0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24054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24054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unhideWhenUsed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1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524054"/>
  </w:style>
  <w:style w:type="paragraph" w:customStyle="1" w:styleId="ConsPlusCell">
    <w:name w:val="ConsPlusCell"/>
    <w:link w:val="ConsPlusCell0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24054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24054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semiHidden/>
    <w:unhideWhenUsed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1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49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2019-04-01T06:26:00Z</cp:lastPrinted>
  <dcterms:created xsi:type="dcterms:W3CDTF">2018-10-05T06:15:00Z</dcterms:created>
  <dcterms:modified xsi:type="dcterms:W3CDTF">2019-04-01T06:26:00Z</dcterms:modified>
</cp:coreProperties>
</file>