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Pr="004C2F43" w:rsidRDefault="00FB3101" w:rsidP="00FB3101">
      <w:pPr>
        <w:jc w:val="center"/>
        <w:rPr>
          <w:b/>
          <w:i/>
          <w:sz w:val="28"/>
          <w:szCs w:val="28"/>
        </w:rPr>
      </w:pPr>
      <w:r w:rsidRPr="004C2F43">
        <w:rPr>
          <w:b/>
          <w:sz w:val="32"/>
          <w:szCs w:val="32"/>
        </w:rPr>
        <w:t>СОВЕТ ДЕПУТАТОВ</w:t>
      </w:r>
    </w:p>
    <w:p w:rsidR="00FB3101" w:rsidRPr="004C2F43" w:rsidRDefault="00FB3101" w:rsidP="00FB3101">
      <w:pPr>
        <w:jc w:val="center"/>
        <w:rPr>
          <w:b/>
          <w:sz w:val="32"/>
          <w:szCs w:val="32"/>
        </w:rPr>
      </w:pPr>
      <w:r w:rsidRPr="004C2F43">
        <w:rPr>
          <w:b/>
          <w:sz w:val="32"/>
          <w:szCs w:val="32"/>
        </w:rPr>
        <w:t>ГОРОДСКОГО ПОСЕЛЕНИЯ БЕРЁЗОВО</w:t>
      </w:r>
    </w:p>
    <w:p w:rsidR="00FB3101" w:rsidRPr="004C2F43" w:rsidRDefault="00FB3101" w:rsidP="00FB3101">
      <w:pPr>
        <w:jc w:val="center"/>
        <w:rPr>
          <w:b/>
          <w:sz w:val="32"/>
          <w:szCs w:val="32"/>
        </w:rPr>
      </w:pPr>
      <w:r w:rsidRPr="004C2F43">
        <w:rPr>
          <w:b/>
          <w:sz w:val="32"/>
          <w:szCs w:val="32"/>
        </w:rPr>
        <w:t>Бер</w:t>
      </w:r>
      <w:r w:rsidR="005B412F" w:rsidRPr="004C2F43">
        <w:rPr>
          <w:b/>
          <w:sz w:val="32"/>
          <w:szCs w:val="32"/>
        </w:rPr>
        <w:t>е</w:t>
      </w:r>
      <w:r w:rsidRPr="004C2F43">
        <w:rPr>
          <w:b/>
          <w:sz w:val="32"/>
          <w:szCs w:val="32"/>
        </w:rPr>
        <w:t>зовского района</w:t>
      </w:r>
    </w:p>
    <w:p w:rsidR="00FB3101" w:rsidRPr="004C2F43" w:rsidRDefault="00FB3101" w:rsidP="00FB3101">
      <w:pPr>
        <w:jc w:val="center"/>
        <w:rPr>
          <w:b/>
          <w:sz w:val="32"/>
          <w:szCs w:val="32"/>
        </w:rPr>
      </w:pPr>
      <w:r w:rsidRPr="004C2F43">
        <w:rPr>
          <w:b/>
          <w:sz w:val="32"/>
          <w:szCs w:val="32"/>
        </w:rPr>
        <w:t>Ханты-Мансийского автономного округ</w:t>
      </w:r>
      <w:r w:rsidR="005B412F" w:rsidRPr="004C2F43">
        <w:rPr>
          <w:b/>
          <w:sz w:val="32"/>
          <w:szCs w:val="32"/>
        </w:rPr>
        <w:t xml:space="preserve">а – Югры </w:t>
      </w:r>
    </w:p>
    <w:p w:rsidR="00FB3101" w:rsidRDefault="00FB3101" w:rsidP="00FB3101">
      <w:pPr>
        <w:rPr>
          <w:sz w:val="32"/>
          <w:szCs w:val="32"/>
        </w:rPr>
      </w:pPr>
    </w:p>
    <w:p w:rsidR="00430840" w:rsidRPr="004C2F43" w:rsidRDefault="00430840" w:rsidP="00430840">
      <w:pPr>
        <w:jc w:val="center"/>
        <w:rPr>
          <w:rFonts w:eastAsia="Calibri"/>
          <w:b/>
          <w:sz w:val="36"/>
          <w:szCs w:val="36"/>
        </w:rPr>
      </w:pPr>
      <w:r w:rsidRPr="004C2F43">
        <w:rPr>
          <w:rFonts w:eastAsia="Calibri"/>
          <w:b/>
          <w:sz w:val="36"/>
          <w:szCs w:val="36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proofErr w:type="gramStart"/>
      <w:r w:rsidR="005B412F">
        <w:rPr>
          <w:sz w:val="28"/>
          <w:szCs w:val="28"/>
        </w:rPr>
        <w:t>23  ноября</w:t>
      </w:r>
      <w:proofErr w:type="gramEnd"/>
      <w:r w:rsidR="005B412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</w:t>
      </w:r>
      <w:r w:rsidR="0018447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  </w:t>
      </w:r>
      <w:r w:rsidR="005B412F"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  <w:sz w:val="28"/>
          <w:szCs w:val="28"/>
        </w:rPr>
        <w:t>№</w:t>
      </w:r>
      <w:r w:rsidR="005B412F">
        <w:rPr>
          <w:sz w:val="28"/>
          <w:szCs w:val="28"/>
        </w:rPr>
        <w:t xml:space="preserve"> 258</w:t>
      </w: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39"/>
      </w:tblGrid>
      <w:tr w:rsidR="005B412F" w:rsidTr="005B412F">
        <w:trPr>
          <w:trHeight w:val="344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5B412F" w:rsidRDefault="005B412F" w:rsidP="00FB0BA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bookmarkStart w:id="0" w:name="_GoBack"/>
            <w:r>
              <w:rPr>
                <w:rFonts w:eastAsia="Calibri"/>
                <w:b/>
                <w:sz w:val="28"/>
                <w:szCs w:val="28"/>
              </w:rPr>
              <w:t xml:space="preserve">Об исполнении бюджета городского поселения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Берёзово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за девять месяцев 2020 года</w:t>
            </w:r>
            <w:bookmarkEnd w:id="0"/>
          </w:p>
        </w:tc>
      </w:tr>
    </w:tbl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 xml:space="preserve"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>става городского поселения Бер</w:t>
      </w:r>
      <w:r w:rsidR="005B412F">
        <w:t>ё</w:t>
      </w:r>
      <w:r w:rsidRPr="003D6DB9">
        <w:t xml:space="preserve">зово, </w:t>
      </w:r>
      <w:r w:rsidR="005B412F">
        <w:t>утвержденного решением Совета депутатов городского поселения Берёзово от 31 июля 2008 года № 148,</w:t>
      </w:r>
      <w:r w:rsidRPr="003D6DB9">
        <w:t xml:space="preserve"> </w:t>
      </w:r>
      <w:r w:rsidR="001C5E43" w:rsidRPr="003D6DB9">
        <w:t xml:space="preserve">рассмотрев отчет об исполнении бюджета городского поселения Березово за </w:t>
      </w:r>
      <w:r w:rsidR="00E82012" w:rsidRPr="003D6DB9">
        <w:t>перв</w:t>
      </w:r>
      <w:r w:rsidR="00707D71">
        <w:t>ое</w:t>
      </w:r>
      <w:r w:rsidR="00E82012" w:rsidRPr="003D6DB9">
        <w:t xml:space="preserve"> </w:t>
      </w:r>
      <w:r w:rsidR="00707D71">
        <w:t>полугодие</w:t>
      </w:r>
      <w:r w:rsidR="00E82012" w:rsidRPr="003D6DB9">
        <w:t xml:space="preserve"> 20</w:t>
      </w:r>
      <w:r w:rsidR="00184476">
        <w:t>20</w:t>
      </w:r>
      <w:r w:rsidR="001C5E43" w:rsidRPr="003D6DB9">
        <w:t xml:space="preserve"> года, </w:t>
      </w:r>
      <w:r w:rsidR="001C5E43" w:rsidRPr="005A6E7D">
        <w:t xml:space="preserve">утвержденный постановлением администрации Березовского района от </w:t>
      </w:r>
      <w:r w:rsidR="000D718A">
        <w:t>20</w:t>
      </w:r>
      <w:r w:rsidR="005B412F">
        <w:t xml:space="preserve"> октября </w:t>
      </w:r>
      <w:r w:rsidR="00E82012" w:rsidRPr="005A6E7D">
        <w:t>20</w:t>
      </w:r>
      <w:r w:rsidR="005A6E7D" w:rsidRPr="005A6E7D">
        <w:t>20</w:t>
      </w:r>
      <w:r w:rsidR="005B412F">
        <w:t xml:space="preserve"> года</w:t>
      </w:r>
      <w:r w:rsidR="003D6DB9" w:rsidRPr="005A6E7D">
        <w:t xml:space="preserve"> </w:t>
      </w:r>
      <w:r w:rsidR="001C5E43" w:rsidRPr="005A6E7D">
        <w:t xml:space="preserve">№ </w:t>
      </w:r>
      <w:r w:rsidR="005B412F">
        <w:t>1024,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</w:t>
      </w:r>
      <w:proofErr w:type="gramStart"/>
      <w:r>
        <w:rPr>
          <w:sz w:val="28"/>
          <w:szCs w:val="28"/>
        </w:rPr>
        <w:t>Бер</w:t>
      </w:r>
      <w:r w:rsidR="005B412F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 xml:space="preserve"> за </w:t>
      </w:r>
      <w:r w:rsidR="000D718A">
        <w:rPr>
          <w:sz w:val="28"/>
          <w:szCs w:val="28"/>
        </w:rPr>
        <w:t>девять месяцев</w:t>
      </w:r>
      <w:r w:rsidR="00E82012">
        <w:rPr>
          <w:sz w:val="28"/>
          <w:szCs w:val="28"/>
        </w:rPr>
        <w:t xml:space="preserve"> 20</w:t>
      </w:r>
      <w:r w:rsidR="0018447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5B412F">
        <w:rPr>
          <w:sz w:val="28"/>
          <w:szCs w:val="28"/>
        </w:rPr>
        <w:t>официальном в</w:t>
      </w:r>
      <w:r w:rsidR="00460078">
        <w:rPr>
          <w:sz w:val="28"/>
          <w:szCs w:val="28"/>
        </w:rPr>
        <w:t>естник</w:t>
      </w:r>
      <w:r w:rsidR="005B412F">
        <w:rPr>
          <w:sz w:val="28"/>
          <w:szCs w:val="28"/>
        </w:rPr>
        <w:t>е органов местного самоуправления</w:t>
      </w:r>
      <w:r w:rsidR="00460078">
        <w:rPr>
          <w:sz w:val="28"/>
          <w:szCs w:val="28"/>
        </w:rPr>
        <w:t xml:space="preserve"> городского поселения Березово и разместить на официальном веб-сайте </w:t>
      </w:r>
      <w:r w:rsidR="005B412F">
        <w:rPr>
          <w:sz w:val="28"/>
          <w:szCs w:val="28"/>
        </w:rPr>
        <w:t xml:space="preserve">органов местного самоуправления </w:t>
      </w:r>
      <w:r w:rsidR="00460078">
        <w:rPr>
          <w:sz w:val="28"/>
          <w:szCs w:val="28"/>
        </w:rPr>
        <w:t>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поселения Березово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  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</w:t>
      </w:r>
      <w:r w:rsidR="006F6650" w:rsidRPr="00E82012">
        <w:rPr>
          <w:color w:val="000000" w:themeColor="text1"/>
          <w:sz w:val="28"/>
          <w:szCs w:val="28"/>
        </w:rPr>
        <w:t xml:space="preserve">   </w:t>
      </w:r>
      <w:r w:rsidRPr="00E82012">
        <w:rPr>
          <w:color w:val="000000" w:themeColor="text1"/>
          <w:sz w:val="28"/>
          <w:szCs w:val="28"/>
        </w:rPr>
        <w:t>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2705EA" w:rsidRDefault="002705EA" w:rsidP="00F67237">
      <w:pPr>
        <w:pStyle w:val="a5"/>
        <w:ind w:left="0"/>
        <w:rPr>
          <w:color w:val="000000" w:themeColor="text1"/>
          <w:sz w:val="27"/>
          <w:szCs w:val="27"/>
        </w:rPr>
      </w:pPr>
    </w:p>
    <w:p w:rsidR="00F67237" w:rsidRDefault="00F67237" w:rsidP="00F67237">
      <w:pPr>
        <w:pStyle w:val="a5"/>
        <w:ind w:left="0"/>
        <w:rPr>
          <w:color w:val="000000" w:themeColor="text1"/>
          <w:sz w:val="27"/>
          <w:szCs w:val="27"/>
        </w:rPr>
      </w:pPr>
    </w:p>
    <w:p w:rsidR="005B412F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Приложение </w:t>
      </w:r>
    </w:p>
    <w:p w:rsidR="00FB3101" w:rsidRDefault="00FB3101" w:rsidP="005B412F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 решению</w:t>
      </w:r>
      <w:r w:rsidR="005B412F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городского поселения Бер</w:t>
      </w:r>
      <w:r w:rsidR="005B412F">
        <w:rPr>
          <w:color w:val="000000" w:themeColor="text1"/>
          <w:sz w:val="27"/>
          <w:szCs w:val="27"/>
        </w:rPr>
        <w:t>ё</w:t>
      </w:r>
      <w:r>
        <w:rPr>
          <w:color w:val="000000" w:themeColor="text1"/>
          <w:sz w:val="27"/>
          <w:szCs w:val="27"/>
        </w:rPr>
        <w:t xml:space="preserve">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от</w:t>
      </w:r>
      <w:r w:rsidR="005B412F">
        <w:rPr>
          <w:color w:val="000000" w:themeColor="text1"/>
          <w:sz w:val="27"/>
          <w:szCs w:val="27"/>
        </w:rPr>
        <w:t xml:space="preserve"> 23 ноября </w:t>
      </w:r>
      <w:r>
        <w:rPr>
          <w:color w:val="000000" w:themeColor="text1"/>
          <w:sz w:val="27"/>
          <w:szCs w:val="27"/>
        </w:rPr>
        <w:t>20</w:t>
      </w:r>
      <w:r w:rsidR="00184476">
        <w:rPr>
          <w:color w:val="000000" w:themeColor="text1"/>
          <w:sz w:val="27"/>
          <w:szCs w:val="27"/>
        </w:rPr>
        <w:t>20</w:t>
      </w:r>
      <w:r>
        <w:rPr>
          <w:color w:val="000000" w:themeColor="text1"/>
          <w:sz w:val="27"/>
          <w:szCs w:val="27"/>
        </w:rPr>
        <w:t xml:space="preserve"> года №</w:t>
      </w:r>
      <w:r w:rsidR="005B412F">
        <w:rPr>
          <w:color w:val="000000" w:themeColor="text1"/>
          <w:sz w:val="27"/>
          <w:szCs w:val="27"/>
        </w:rPr>
        <w:t xml:space="preserve"> 258</w:t>
      </w:r>
    </w:p>
    <w:p w:rsidR="00FB3101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5B412F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0D718A">
        <w:rPr>
          <w:b/>
          <w:bCs/>
          <w:color w:val="000000"/>
          <w:sz w:val="28"/>
          <w:szCs w:val="28"/>
        </w:rPr>
        <w:t>девять ме</w:t>
      </w:r>
      <w:r w:rsidR="005B412F">
        <w:rPr>
          <w:b/>
          <w:bCs/>
          <w:color w:val="000000"/>
          <w:sz w:val="28"/>
          <w:szCs w:val="28"/>
        </w:rPr>
        <w:t>с</w:t>
      </w:r>
      <w:r w:rsidR="000D718A">
        <w:rPr>
          <w:b/>
          <w:bCs/>
          <w:color w:val="000000"/>
          <w:sz w:val="28"/>
          <w:szCs w:val="28"/>
        </w:rPr>
        <w:t>яцев</w:t>
      </w:r>
      <w:r w:rsidR="00E820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</w:t>
      </w:r>
      <w:r w:rsidR="00184476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707D71" w:rsidRPr="006A711D" w:rsidRDefault="00707D71" w:rsidP="00707D71">
      <w:pPr>
        <w:pStyle w:val="a5"/>
        <w:numPr>
          <w:ilvl w:val="1"/>
          <w:numId w:val="4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b/>
          <w:bCs/>
        </w:rPr>
      </w:pPr>
      <w:r w:rsidRPr="006A711D">
        <w:rPr>
          <w:b/>
          <w:bCs/>
        </w:rPr>
        <w:t xml:space="preserve">Доходы                                             </w:t>
      </w:r>
    </w:p>
    <w:p w:rsidR="00707D71" w:rsidRPr="006A711D" w:rsidRDefault="00707D71" w:rsidP="00707D71">
      <w:pPr>
        <w:pStyle w:val="a5"/>
        <w:tabs>
          <w:tab w:val="left" w:pos="0"/>
        </w:tabs>
        <w:ind w:left="426"/>
        <w:jc w:val="right"/>
        <w:rPr>
          <w:bCs/>
        </w:rPr>
      </w:pPr>
      <w:r w:rsidRPr="006A711D">
        <w:rPr>
          <w:bCs/>
        </w:rPr>
        <w:t>(тыс.руб.)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569"/>
        <w:gridCol w:w="3118"/>
        <w:gridCol w:w="1276"/>
        <w:gridCol w:w="1276"/>
        <w:gridCol w:w="1701"/>
      </w:tblGrid>
      <w:tr w:rsidR="000D718A" w:rsidRPr="000D718A" w:rsidTr="003574E0">
        <w:trPr>
          <w:trHeight w:val="300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 xml:space="preserve">План на </w:t>
            </w:r>
            <w:proofErr w:type="gramStart"/>
            <w:r w:rsidRPr="000D718A">
              <w:rPr>
                <w:b/>
                <w:bCs/>
                <w:color w:val="000000"/>
              </w:rPr>
              <w:t>2020  год</w:t>
            </w:r>
            <w:proofErr w:type="gramEnd"/>
            <w:r w:rsidRPr="000D718A">
              <w:rPr>
                <w:b/>
                <w:bCs/>
                <w:color w:val="000000"/>
              </w:rPr>
              <w:t xml:space="preserve"> (</w:t>
            </w:r>
            <w:r w:rsidRPr="000D718A">
              <w:rPr>
                <w:b/>
                <w:bCs/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Исполнение на 1.10.2020 года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0D718A" w:rsidRPr="000D718A" w:rsidTr="003574E0">
        <w:trPr>
          <w:trHeight w:val="615"/>
        </w:trPr>
        <w:tc>
          <w:tcPr>
            <w:tcW w:w="2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18A" w:rsidRPr="000D718A" w:rsidRDefault="000D718A" w:rsidP="000D718A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18A" w:rsidRPr="000D718A" w:rsidRDefault="000D718A" w:rsidP="000D718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18A" w:rsidRPr="000D718A" w:rsidRDefault="000D718A" w:rsidP="000D718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18A" w:rsidRPr="000D718A" w:rsidRDefault="000D718A" w:rsidP="000D718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18A" w:rsidRPr="000D718A" w:rsidRDefault="000D718A" w:rsidP="000D718A">
            <w:pPr>
              <w:rPr>
                <w:b/>
                <w:bCs/>
                <w:color w:val="000000"/>
              </w:rPr>
            </w:pPr>
          </w:p>
        </w:tc>
      </w:tr>
      <w:tr w:rsidR="000D718A" w:rsidRPr="000D718A" w:rsidTr="003574E0">
        <w:trPr>
          <w:trHeight w:val="75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18A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55 215,2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36 450,4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66,0</w:t>
            </w:r>
          </w:p>
        </w:tc>
      </w:tr>
      <w:tr w:rsidR="000D718A" w:rsidRPr="000D718A" w:rsidTr="003574E0">
        <w:trPr>
          <w:trHeight w:val="33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1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52 652,8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35 429,0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67,3</w:t>
            </w:r>
          </w:p>
        </w:tc>
      </w:tr>
      <w:tr w:rsidR="000D718A" w:rsidRPr="000D718A" w:rsidTr="003574E0">
        <w:trPr>
          <w:trHeight w:val="64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32 264,0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23 113,6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71,6</w:t>
            </w:r>
          </w:p>
        </w:tc>
      </w:tr>
      <w:tr w:rsidR="000D718A" w:rsidRPr="000D718A" w:rsidTr="003574E0">
        <w:trPr>
          <w:trHeight w:val="64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32 264,0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23 113,6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71,6</w:t>
            </w:r>
          </w:p>
        </w:tc>
      </w:tr>
      <w:tr w:rsidR="000D718A" w:rsidRPr="000D718A" w:rsidTr="003574E0">
        <w:trPr>
          <w:trHeight w:val="159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12 302,4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8 296,9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67,4</w:t>
            </w:r>
          </w:p>
        </w:tc>
      </w:tr>
      <w:tr w:rsidR="000D718A" w:rsidRPr="000D718A" w:rsidTr="003574E0">
        <w:trPr>
          <w:trHeight w:val="127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12 302,4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8 296,9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67,4</w:t>
            </w:r>
          </w:p>
        </w:tc>
      </w:tr>
      <w:tr w:rsidR="000D718A" w:rsidRPr="000D718A" w:rsidTr="003574E0">
        <w:trPr>
          <w:trHeight w:val="64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0,0</w:t>
            </w:r>
          </w:p>
        </w:tc>
      </w:tr>
      <w:tr w:rsidR="000D718A" w:rsidRPr="000D718A" w:rsidTr="003574E0">
        <w:trPr>
          <w:trHeight w:val="64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0,0</w:t>
            </w:r>
          </w:p>
        </w:tc>
      </w:tr>
      <w:tr w:rsidR="000D718A" w:rsidRPr="000D718A" w:rsidTr="003574E0">
        <w:trPr>
          <w:trHeight w:val="33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8 085,4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4 018,5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49,7</w:t>
            </w:r>
          </w:p>
        </w:tc>
      </w:tr>
      <w:tr w:rsidR="000D718A" w:rsidRPr="000D718A" w:rsidTr="003574E0">
        <w:trPr>
          <w:trHeight w:val="64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514,1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25,7</w:t>
            </w:r>
          </w:p>
        </w:tc>
      </w:tr>
      <w:tr w:rsidR="000D718A" w:rsidRPr="000D718A" w:rsidTr="003574E0">
        <w:trPr>
          <w:trHeight w:val="33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000 1 06 04000 00 0000 110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45,5</w:t>
            </w:r>
          </w:p>
        </w:tc>
      </w:tr>
      <w:tr w:rsidR="000D718A" w:rsidRPr="000D718A" w:rsidTr="003574E0">
        <w:trPr>
          <w:trHeight w:val="33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5 760,4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3356,4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58,3</w:t>
            </w:r>
          </w:p>
        </w:tc>
      </w:tr>
      <w:tr w:rsidR="000D718A" w:rsidRPr="000D718A" w:rsidTr="003574E0">
        <w:trPr>
          <w:trHeight w:val="33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1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2562,4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1021,4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39,9</w:t>
            </w:r>
          </w:p>
        </w:tc>
      </w:tr>
      <w:tr w:rsidR="000D718A" w:rsidRPr="000D718A" w:rsidTr="003574E0">
        <w:trPr>
          <w:trHeight w:val="211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2298,2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787,1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34,2</w:t>
            </w:r>
          </w:p>
        </w:tc>
      </w:tr>
      <w:tr w:rsidR="000D718A" w:rsidRPr="000D718A" w:rsidTr="003574E0">
        <w:trPr>
          <w:trHeight w:val="346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0D718A">
              <w:rPr>
                <w:color w:val="000000"/>
              </w:rPr>
              <w:t>искл</w:t>
            </w:r>
            <w:proofErr w:type="spellEnd"/>
            <w:r w:rsidRPr="000D718A">
              <w:rPr>
                <w:color w:val="00000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1 913,20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699,50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36,6</w:t>
            </w:r>
          </w:p>
        </w:tc>
      </w:tr>
      <w:tr w:rsidR="000D718A" w:rsidRPr="000D718A" w:rsidTr="003574E0">
        <w:trPr>
          <w:trHeight w:val="348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</w:t>
            </w:r>
            <w:proofErr w:type="spellStart"/>
            <w:r w:rsidRPr="000D718A">
              <w:rPr>
                <w:color w:val="000000"/>
              </w:rPr>
              <w:t>арендыуказанных</w:t>
            </w:r>
            <w:proofErr w:type="spellEnd"/>
            <w:r w:rsidRPr="000D718A">
              <w:rPr>
                <w:color w:val="000000"/>
              </w:rPr>
              <w:t xml:space="preserve">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681,9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36,0</w:t>
            </w:r>
          </w:p>
        </w:tc>
      </w:tr>
      <w:tr w:rsidR="000D718A" w:rsidRPr="000D718A" w:rsidTr="003574E0">
        <w:trPr>
          <w:trHeight w:val="285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 xml:space="preserve">Доходы от сдачи в аренду имущества, находящегося </w:t>
            </w:r>
            <w:proofErr w:type="gramStart"/>
            <w:r w:rsidRPr="000D718A">
              <w:rPr>
                <w:color w:val="000000"/>
              </w:rPr>
              <w:t>в  оперативном</w:t>
            </w:r>
            <w:proofErr w:type="gramEnd"/>
            <w:r w:rsidRPr="000D718A">
              <w:rPr>
                <w:color w:val="000000"/>
              </w:rPr>
              <w:t xml:space="preserve">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 </w:t>
            </w:r>
          </w:p>
        </w:tc>
      </w:tr>
      <w:tr w:rsidR="000D718A" w:rsidRPr="000D718A" w:rsidTr="003574E0">
        <w:trPr>
          <w:trHeight w:val="154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22,8</w:t>
            </w:r>
          </w:p>
        </w:tc>
      </w:tr>
      <w:tr w:rsidR="000D718A" w:rsidRPr="000D718A" w:rsidTr="003574E0">
        <w:trPr>
          <w:trHeight w:val="121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  <w:sz w:val="22"/>
                <w:szCs w:val="22"/>
              </w:rPr>
              <w:t>ДОХОДЫ ОТ ОКАЗАНИЯ ПЛАТНЫХ УСЛУГ (</w:t>
            </w:r>
            <w:proofErr w:type="gramStart"/>
            <w:r w:rsidRPr="000D718A">
              <w:rPr>
                <w:color w:val="000000"/>
                <w:sz w:val="22"/>
                <w:szCs w:val="22"/>
              </w:rPr>
              <w:t>РАБОТ)  И</w:t>
            </w:r>
            <w:proofErr w:type="gramEnd"/>
            <w:r w:rsidRPr="000D718A">
              <w:rPr>
                <w:color w:val="000000"/>
                <w:sz w:val="22"/>
                <w:szCs w:val="22"/>
              </w:rPr>
              <w:t xml:space="preserve">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200,80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 </w:t>
            </w:r>
          </w:p>
        </w:tc>
      </w:tr>
      <w:tr w:rsidR="000D718A" w:rsidRPr="000D718A" w:rsidTr="003574E0">
        <w:trPr>
          <w:trHeight w:val="64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200,8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 </w:t>
            </w:r>
          </w:p>
        </w:tc>
      </w:tr>
      <w:tr w:rsidR="000D718A" w:rsidRPr="000D718A" w:rsidTr="003574E0">
        <w:trPr>
          <w:trHeight w:val="97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21,2</w:t>
            </w:r>
          </w:p>
        </w:tc>
      </w:tr>
      <w:tr w:rsidR="000D718A" w:rsidRPr="000D718A" w:rsidTr="003574E0">
        <w:trPr>
          <w:trHeight w:val="222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0D718A">
              <w:rPr>
                <w:color w:val="000000"/>
              </w:rPr>
              <w:t>искл</w:t>
            </w:r>
            <w:proofErr w:type="spellEnd"/>
            <w:r w:rsidRPr="000D718A">
              <w:rPr>
                <w:color w:val="000000"/>
              </w:rPr>
              <w:t xml:space="preserve">. </w:t>
            </w:r>
            <w:proofErr w:type="spellStart"/>
            <w:r w:rsidRPr="000D718A">
              <w:rPr>
                <w:color w:val="000000"/>
              </w:rPr>
              <w:t>зем</w:t>
            </w:r>
            <w:proofErr w:type="spellEnd"/>
            <w:r w:rsidRPr="000D718A">
              <w:rPr>
                <w:color w:val="000000"/>
              </w:rPr>
              <w:t>.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21,2</w:t>
            </w:r>
          </w:p>
        </w:tc>
      </w:tr>
      <w:tr w:rsidR="000D718A" w:rsidRPr="000D718A" w:rsidTr="003574E0">
        <w:trPr>
          <w:trHeight w:val="64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 </w:t>
            </w:r>
          </w:p>
        </w:tc>
      </w:tr>
      <w:tr w:rsidR="000D718A" w:rsidRPr="000D718A" w:rsidTr="003574E0">
        <w:trPr>
          <w:trHeight w:val="64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18A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95 586,6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65 729,8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68,8</w:t>
            </w:r>
          </w:p>
        </w:tc>
      </w:tr>
      <w:tr w:rsidR="000D718A" w:rsidRPr="000D718A" w:rsidTr="003574E0">
        <w:trPr>
          <w:trHeight w:val="96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95 577,4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65 720,6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68,8</w:t>
            </w:r>
          </w:p>
        </w:tc>
      </w:tr>
      <w:tr w:rsidR="000D718A" w:rsidRPr="000D718A" w:rsidTr="003574E0">
        <w:trPr>
          <w:trHeight w:val="96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000 2 02 15000 00 0000 151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50 050,5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40 040,3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80,0</w:t>
            </w:r>
          </w:p>
        </w:tc>
      </w:tr>
      <w:tr w:rsidR="000D718A" w:rsidRPr="000D718A" w:rsidTr="003574E0">
        <w:trPr>
          <w:trHeight w:val="64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45 526,9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25 680,3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56,4</w:t>
            </w:r>
          </w:p>
        </w:tc>
      </w:tr>
      <w:tr w:rsidR="000D718A" w:rsidRPr="000D718A" w:rsidTr="003574E0">
        <w:trPr>
          <w:trHeight w:val="64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000 2 07 00000 00 0000 180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100,0</w:t>
            </w:r>
          </w:p>
        </w:tc>
      </w:tr>
      <w:tr w:rsidR="000D718A" w:rsidRPr="000D718A" w:rsidTr="003574E0">
        <w:trPr>
          <w:trHeight w:val="96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000 2 07 00000 13 0000 180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100,0</w:t>
            </w:r>
          </w:p>
        </w:tc>
      </w:tr>
      <w:tr w:rsidR="000D718A" w:rsidRPr="000D718A" w:rsidTr="003574E0">
        <w:trPr>
          <w:trHeight w:val="33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150 801,8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102 180,2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67,8</w:t>
            </w:r>
          </w:p>
        </w:tc>
      </w:tr>
    </w:tbl>
    <w:p w:rsidR="001100A0" w:rsidRDefault="001100A0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</w:p>
    <w:p w:rsidR="000D718A" w:rsidRDefault="000D718A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</w:p>
    <w:p w:rsidR="000D718A" w:rsidRDefault="000D718A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</w:p>
    <w:p w:rsidR="000D718A" w:rsidRDefault="000D718A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</w:p>
    <w:p w:rsidR="000D718A" w:rsidRDefault="000D718A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</w:p>
    <w:p w:rsidR="000D718A" w:rsidRDefault="000D718A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</w:p>
    <w:p w:rsidR="000D718A" w:rsidRDefault="000D718A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</w:p>
    <w:p w:rsidR="000D718A" w:rsidRDefault="000D718A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</w:p>
    <w:p w:rsidR="000D718A" w:rsidRDefault="000D718A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</w:p>
    <w:p w:rsidR="00ED4BA4" w:rsidRDefault="00ED4BA4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</w:p>
    <w:p w:rsidR="00707D71" w:rsidRPr="006A711D" w:rsidRDefault="00707D71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  <w:r w:rsidRPr="006A711D">
        <w:rPr>
          <w:b/>
          <w:bCs/>
        </w:rPr>
        <w:lastRenderedPageBreak/>
        <w:t>2. Источники финансирования дефицита бюджета</w:t>
      </w:r>
    </w:p>
    <w:p w:rsidR="000D718A" w:rsidRDefault="00707D71" w:rsidP="00707D71">
      <w:pPr>
        <w:pStyle w:val="a5"/>
        <w:tabs>
          <w:tab w:val="left" w:pos="0"/>
        </w:tabs>
        <w:ind w:left="851"/>
        <w:jc w:val="right"/>
        <w:rPr>
          <w:bCs/>
        </w:rPr>
      </w:pPr>
      <w:r w:rsidRPr="006A711D">
        <w:rPr>
          <w:bCs/>
        </w:rPr>
        <w:t>(тыс. руб.)</w:t>
      </w:r>
    </w:p>
    <w:p w:rsidR="000D718A" w:rsidRDefault="000D718A" w:rsidP="000D718A"/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569"/>
        <w:gridCol w:w="3118"/>
        <w:gridCol w:w="1382"/>
        <w:gridCol w:w="1531"/>
        <w:gridCol w:w="1340"/>
      </w:tblGrid>
      <w:tr w:rsidR="000D718A" w:rsidRPr="000D718A" w:rsidTr="000D718A">
        <w:trPr>
          <w:trHeight w:val="2205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План на год (</w:t>
            </w:r>
            <w:r w:rsidRPr="000D718A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  <w:r w:rsidRPr="000D718A">
              <w:rPr>
                <w:b/>
                <w:bCs/>
                <w:color w:val="000000"/>
              </w:rPr>
              <w:t>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Исполнение на 1.10.2020 год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  <w:sz w:val="22"/>
                <w:szCs w:val="22"/>
              </w:rPr>
              <w:t>Процент</w:t>
            </w:r>
            <w:r w:rsidRPr="000D718A">
              <w:rPr>
                <w:b/>
                <w:bCs/>
                <w:color w:val="000000"/>
              </w:rPr>
              <w:t xml:space="preserve"> исполнения</w:t>
            </w:r>
          </w:p>
        </w:tc>
      </w:tr>
      <w:tr w:rsidR="000D718A" w:rsidRPr="000D718A" w:rsidTr="000D718A">
        <w:trPr>
          <w:trHeight w:val="945"/>
        </w:trPr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18A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4 299,9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-11 209,6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 xml:space="preserve">-         260,7   </w:t>
            </w:r>
          </w:p>
        </w:tc>
      </w:tr>
      <w:tr w:rsidR="000D718A" w:rsidRPr="000D718A" w:rsidTr="000D718A">
        <w:trPr>
          <w:trHeight w:val="94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</w:pPr>
            <w:r w:rsidRPr="000D718A">
              <w:t>15 509,5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 </w:t>
            </w:r>
          </w:p>
        </w:tc>
      </w:tr>
      <w:tr w:rsidR="000D718A" w:rsidRPr="000D718A" w:rsidTr="000D718A">
        <w:trPr>
          <w:trHeight w:val="94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  <w:sz w:val="20"/>
                <w:szCs w:val="20"/>
              </w:rPr>
            </w:pPr>
            <w:r w:rsidRPr="000D718A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rPr>
                <w:color w:val="000000"/>
              </w:rPr>
            </w:pPr>
            <w:r w:rsidRPr="000D718A">
              <w:rPr>
                <w:color w:val="00000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>4 299,9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</w:pPr>
            <w:r w:rsidRPr="000D718A">
              <w:t>4 299,9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 xml:space="preserve">           100,0   </w:t>
            </w:r>
          </w:p>
        </w:tc>
      </w:tr>
      <w:tr w:rsidR="000D718A" w:rsidRPr="000D718A" w:rsidTr="000D718A">
        <w:trPr>
          <w:trHeight w:val="33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D718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4 299,9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b/>
                <w:bCs/>
                <w:color w:val="000000"/>
              </w:rPr>
            </w:pPr>
            <w:r w:rsidRPr="000D718A">
              <w:rPr>
                <w:b/>
                <w:bCs/>
                <w:color w:val="000000"/>
              </w:rPr>
              <w:t>-11 209,6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18A" w:rsidRPr="000D718A" w:rsidRDefault="000D718A" w:rsidP="000D718A">
            <w:pPr>
              <w:jc w:val="center"/>
              <w:rPr>
                <w:color w:val="000000"/>
              </w:rPr>
            </w:pPr>
            <w:r w:rsidRPr="000D718A">
              <w:rPr>
                <w:color w:val="000000"/>
              </w:rPr>
              <w:t xml:space="preserve">-         260,7   </w:t>
            </w:r>
          </w:p>
        </w:tc>
      </w:tr>
    </w:tbl>
    <w:p w:rsidR="00707D71" w:rsidRDefault="00707D71" w:rsidP="00707D71">
      <w:pPr>
        <w:pStyle w:val="a5"/>
        <w:tabs>
          <w:tab w:val="left" w:pos="0"/>
        </w:tabs>
        <w:ind w:left="426" w:hanging="426"/>
        <w:jc w:val="center"/>
        <w:rPr>
          <w:b/>
          <w:bCs/>
          <w:color w:val="000000"/>
          <w:sz w:val="28"/>
          <w:szCs w:val="28"/>
        </w:rPr>
      </w:pPr>
    </w:p>
    <w:p w:rsidR="00707D71" w:rsidRPr="007338DD" w:rsidRDefault="00707D71" w:rsidP="00707D71">
      <w:pPr>
        <w:pStyle w:val="a5"/>
        <w:tabs>
          <w:tab w:val="left" w:pos="0"/>
        </w:tabs>
        <w:ind w:left="426" w:hanging="426"/>
        <w:jc w:val="center"/>
        <w:rPr>
          <w:b/>
          <w:bCs/>
          <w:color w:val="000000"/>
        </w:rPr>
      </w:pPr>
      <w:r w:rsidRPr="007338DD">
        <w:rPr>
          <w:b/>
          <w:bCs/>
          <w:color w:val="000000"/>
        </w:rPr>
        <w:t>3. Расходы</w:t>
      </w:r>
    </w:p>
    <w:p w:rsidR="00707D71" w:rsidRPr="007338DD" w:rsidRDefault="00707D71" w:rsidP="00707D71">
      <w:pPr>
        <w:pStyle w:val="a5"/>
        <w:tabs>
          <w:tab w:val="left" w:pos="0"/>
        </w:tabs>
        <w:ind w:left="851"/>
        <w:jc w:val="right"/>
        <w:rPr>
          <w:bCs/>
          <w:color w:val="000000"/>
        </w:rPr>
      </w:pPr>
      <w:r w:rsidRPr="007338DD">
        <w:rPr>
          <w:bCs/>
          <w:color w:val="000000"/>
        </w:rPr>
        <w:t>(тыс. руб.)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426"/>
        <w:gridCol w:w="425"/>
        <w:gridCol w:w="283"/>
        <w:gridCol w:w="426"/>
        <w:gridCol w:w="425"/>
        <w:gridCol w:w="425"/>
        <w:gridCol w:w="709"/>
        <w:gridCol w:w="425"/>
        <w:gridCol w:w="992"/>
        <w:gridCol w:w="851"/>
        <w:gridCol w:w="567"/>
      </w:tblGrid>
      <w:tr w:rsidR="00A16F70" w:rsidRPr="000D718A" w:rsidTr="00A16F70">
        <w:trPr>
          <w:trHeight w:val="641"/>
        </w:trPr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18A" w:rsidRPr="000D718A" w:rsidRDefault="000D718A" w:rsidP="000D71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718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18A" w:rsidRPr="000D718A" w:rsidRDefault="000D718A" w:rsidP="000D71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718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ППП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18A" w:rsidRPr="000D718A" w:rsidRDefault="000D718A" w:rsidP="000D71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718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18A" w:rsidRPr="000D718A" w:rsidRDefault="000D718A" w:rsidP="000D71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718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D718A" w:rsidRPr="000D718A" w:rsidRDefault="000D718A" w:rsidP="000D71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718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18A" w:rsidRPr="000D718A" w:rsidRDefault="000D718A" w:rsidP="000D71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D718A" w:rsidRPr="000D718A" w:rsidRDefault="000D718A" w:rsidP="000D71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18A" w:rsidRPr="000D718A" w:rsidRDefault="000D718A" w:rsidP="000D71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718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18A" w:rsidRPr="000D718A" w:rsidRDefault="000D718A" w:rsidP="000D71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718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 на 2020 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18A" w:rsidRPr="000D718A" w:rsidRDefault="000D718A" w:rsidP="000D71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718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Исполнено на 1.10.2020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18A" w:rsidRPr="000D718A" w:rsidRDefault="000D718A" w:rsidP="000D71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718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Берёзовского района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155 101,7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90 970,6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58,7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20 815,3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13 473,2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64,7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1 615,3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70,7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2 284,9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1 615,3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70,7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2 284,9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1 615,3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70,7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2 284,9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1 615,3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70,7</w:t>
            </w:r>
          </w:p>
        </w:tc>
      </w:tr>
      <w:tr w:rsidR="00A16F70" w:rsidRPr="000D718A" w:rsidTr="00A16F70">
        <w:trPr>
          <w:trHeight w:val="77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2 284,9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1 615,3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70,7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2 284,9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1 615,3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70,7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77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Управление Резервным фондом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18 163,3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11 790,8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17 724,1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11 583,4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65,4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исполнения полномочий МКУ "ХЭС АГПБ"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17 724,1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11 583,4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65,4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17 724,1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11 583,4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65,4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17 424,1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11 283,4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64,8</w:t>
            </w:r>
          </w:p>
        </w:tc>
      </w:tr>
      <w:tr w:rsidR="00A16F70" w:rsidRPr="000D718A" w:rsidTr="00A16F70">
        <w:trPr>
          <w:trHeight w:val="77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13 461,1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8 752,8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13 461,1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8 752,8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3 745,6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2 349,9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62,7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3 745,6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2 349,9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62,7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83,1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83,1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47,2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47,2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47,2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36,3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36,3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69,7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69,7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"Укрепление пожарной безопасности"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69,7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69,7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69,7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69,7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69,7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36,1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"Профилактика правонарушений и обеспечение отдельных прав граждан в городском поселении Берёзово"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36,1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36,1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36,1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 для</w:t>
            </w:r>
            <w:proofErr w:type="gram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создания условий для деятельности народных дружин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42,9</w:t>
            </w:r>
          </w:p>
        </w:tc>
      </w:tr>
      <w:tr w:rsidR="00A16F70" w:rsidRPr="000D718A" w:rsidTr="00A16F70">
        <w:trPr>
          <w:trHeight w:val="77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77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местного бюджета на </w:t>
            </w:r>
            <w:proofErr w:type="spell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 для</w:t>
            </w:r>
            <w:proofErr w:type="gram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создания условий для деятельности народных дружин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42,9</w:t>
            </w:r>
          </w:p>
        </w:tc>
      </w:tr>
      <w:tr w:rsidR="00A16F70" w:rsidRPr="000D718A" w:rsidTr="00A16F70">
        <w:trPr>
          <w:trHeight w:val="77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42,9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49 522,5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31 473,1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63,6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8 431,5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4 209,9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"Содействие занятости населения в городском поселении Берёзово"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8 431,5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4 209,9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49,9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8 431,5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4 209,9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49,9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"Содействие улучшению положения на рынке труда не занятых </w:t>
            </w:r>
            <w:proofErr w:type="gram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трудовой  деятельностью</w:t>
            </w:r>
            <w:proofErr w:type="gram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и безработных граждан"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8 431,5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4 209,9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3 931,5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1 557,3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39,6</w:t>
            </w:r>
          </w:p>
        </w:tc>
      </w:tr>
      <w:tr w:rsidR="00A16F70" w:rsidRPr="000D718A" w:rsidTr="00A16F70">
        <w:trPr>
          <w:trHeight w:val="77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3 931,5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1 557,3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39,6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3 931,5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1 557,3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39,6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местного бюджета на </w:t>
            </w:r>
            <w:proofErr w:type="spell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2 652,6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58,9</w:t>
            </w:r>
          </w:p>
        </w:tc>
      </w:tr>
      <w:tr w:rsidR="00A16F70" w:rsidRPr="000D718A" w:rsidTr="00A16F70">
        <w:trPr>
          <w:trHeight w:val="77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2 652,6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58,9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казенных </w:t>
            </w: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2 652,6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58,9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Транспорт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3 991,1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63,4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3 991,1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63,4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"Автомобильный транспорт"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3 991,1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63,4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"Обеспечение </w:t>
            </w:r>
            <w:proofErr w:type="gram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доступности  и</w:t>
            </w:r>
            <w:proofErr w:type="gram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повышение качества транспортных услуг автомобильным транспортом"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3 991,1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63,4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Предоставление субсидий организациям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5 337,2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3 028,2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56,7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5 337,2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3 028,2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56,7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5 337,2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3 028,2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56,7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23 631,9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17 754,2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75,1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22 512,2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16 634,4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73,9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"Дорожное хозяйство"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22 512,2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16 634,4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73,9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"Содержание уличной дорожной сети 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20 192,2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14 950,5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17 474,5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14 950,5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17 474,5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14 950,5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17 474,5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14 950,5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 на</w:t>
            </w:r>
            <w:proofErr w:type="gram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S2390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2 717,7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S2390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2 717,7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S2390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2 717,7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1 683,9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72,6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1 683,9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72,6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1 683,9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72,6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1 683,9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72,6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"Формирование современной городской среды в городском поселении Берёзово"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Связь и информатика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89,5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89,5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89,5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89,5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89,5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89,5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11 070,9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5 439,0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26,2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26,2</w:t>
            </w:r>
          </w:p>
        </w:tc>
      </w:tr>
      <w:tr w:rsidR="00A16F70" w:rsidRPr="000D718A" w:rsidTr="00A16F70">
        <w:trPr>
          <w:trHeight w:val="77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26,2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26,2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26,2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26,2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9 371,8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4 993,8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53,3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8 984,6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4 606,6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51,3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8 984,6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4 606,6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51,3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8 984,6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4 606,6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51,3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8 984,6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4 606,6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51,3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"Страхование муниципального имущества городского поселения </w:t>
            </w:r>
            <w:proofErr w:type="gram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Березово</w:t>
            </w:r>
            <w:proofErr w:type="gram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от случайных и непредвиденных событий"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82 106,0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44 415,2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54,1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10 811,1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2 087,8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19,3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10 811,1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2 087,8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19,3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8 686,0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3,3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"Капитальный ремонт скважин центрального водозабора в пгт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8 686,0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3,3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8 686,0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3,3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8 686,0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3,3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8 686,0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3,3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1 797,8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84,6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1 797,8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84,6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1 797,8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84,6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1 797,8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84,6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1 797,8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84,6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35 309,4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26 294,1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74,5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35 309,4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26 294,1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74,5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26 431,4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18 281,0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69,2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</w:t>
            </w:r>
            <w:proofErr w:type="gram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мероприятие  "</w:t>
            </w:r>
            <w:proofErr w:type="gram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Подготовка систем коммунальной инфраструктуры к осенне-зимнему периоду"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25 878,0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17 727,6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68,5</w:t>
            </w:r>
          </w:p>
        </w:tc>
      </w:tr>
      <w:tr w:rsidR="00A16F70" w:rsidRPr="000D718A" w:rsidTr="00A16F70">
        <w:trPr>
          <w:trHeight w:val="970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15 334,5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15 334,5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15 334,5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6,3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6,3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6,3</w:t>
            </w:r>
          </w:p>
        </w:tc>
      </w:tr>
      <w:tr w:rsidR="00A16F70" w:rsidRPr="000D718A" w:rsidTr="00A16F70">
        <w:trPr>
          <w:trHeight w:val="970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2 556,5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2 372,9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92,8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2 556,5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2 372,9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92,8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2 556,5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2 372,9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92,8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 "</w:t>
            </w:r>
            <w:proofErr w:type="gram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Обеспечение равных прав потребителей  на получение коммунальных ресурсов"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8 878,0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8 013,1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90,3</w:t>
            </w:r>
          </w:p>
        </w:tc>
      </w:tr>
      <w:tr w:rsidR="00A16F70" w:rsidRPr="000D718A" w:rsidTr="00A16F70">
        <w:trPr>
          <w:trHeight w:val="77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"Предоставление субсидий </w:t>
            </w:r>
            <w:proofErr w:type="gram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организациям  на</w:t>
            </w:r>
            <w:proofErr w:type="gram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8 878,0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8 013,1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90,3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Предоставление субсидий организациям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8 878,0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8 013,1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90,3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8 878,0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8 013,1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90,3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8 878,0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8 013,1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90,3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35 985,5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16 033,3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44,6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15 742,5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7 300,8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46,4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"Энергосбережение и содержание систем наружного освещения на </w:t>
            </w:r>
            <w:proofErr w:type="gram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территории  городского</w:t>
            </w:r>
            <w:proofErr w:type="gram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6 851,0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2 496,1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36,4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6 851,0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2 496,1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36,4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6 851,0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2 496,1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36,4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6 851,0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2 496,1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36,4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6 851,0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2 496,1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36,4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66,9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"Содержание мест захоронения"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2 410,3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29,4</w:t>
            </w:r>
          </w:p>
        </w:tc>
      </w:tr>
      <w:tr w:rsidR="00A16F70" w:rsidRPr="000D718A" w:rsidTr="00A16F70">
        <w:trPr>
          <w:trHeight w:val="77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2 410,3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29,4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2 410,3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29,4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2 360,3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2 360,3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27,9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3 309,1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59,9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proofErr w:type="gram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территории  </w:t>
            </w: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поселения</w:t>
            </w:r>
            <w:proofErr w:type="gram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3 309,1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3 309,1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3 309,1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3 309,1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</w:t>
            </w:r>
            <w:proofErr w:type="gramStart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Мероприятия</w:t>
            </w:r>
            <w:proofErr w:type="gramEnd"/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"Формирование современной городской среды в городском поселении Берёзово"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20 243,0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8 732,5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43,1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"Благоустройство общественных территорий"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20 243,0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8 732,5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43,1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61,9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19 548,6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8 303,0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42,5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19 548,6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8 303,0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42,5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17 771,5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7 548,2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42,5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17 771,5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7 548,2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42,5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42,5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42,5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47,1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47,1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городском поселении Берёзово"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47,1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Подпрограмма" Народное творчество и традиционная культура"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47,1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47,1</w:t>
            </w:r>
          </w:p>
        </w:tc>
      </w:tr>
      <w:tr w:rsidR="00A16F70" w:rsidRPr="000D718A" w:rsidTr="00A16F70">
        <w:trPr>
          <w:trHeight w:val="77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39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A16F70" w:rsidRPr="000D718A" w:rsidTr="00A16F70">
        <w:trPr>
          <w:trHeight w:val="586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A16F70" w:rsidRPr="000D718A" w:rsidTr="00A16F70">
        <w:trPr>
          <w:trHeight w:val="233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A16F70" w:rsidRPr="000D718A" w:rsidTr="00A16F70">
        <w:trPr>
          <w:trHeight w:val="259"/>
        </w:trPr>
        <w:tc>
          <w:tcPr>
            <w:tcW w:w="39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18A" w:rsidRPr="00A16F70" w:rsidRDefault="000D718A" w:rsidP="00A16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155 101,7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18A" w:rsidRPr="00A16F70" w:rsidRDefault="000D718A" w:rsidP="00A16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90 970,6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18A" w:rsidRPr="00A16F70" w:rsidRDefault="000D718A" w:rsidP="000D71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16F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58,7</w:t>
            </w:r>
          </w:p>
        </w:tc>
      </w:tr>
    </w:tbl>
    <w:p w:rsidR="009844D0" w:rsidRPr="005B412F" w:rsidRDefault="00707D71" w:rsidP="005B412F">
      <w:pPr>
        <w:pStyle w:val="a5"/>
        <w:tabs>
          <w:tab w:val="left" w:pos="0"/>
          <w:tab w:val="left" w:pos="1740"/>
        </w:tabs>
        <w:ind w:left="851"/>
        <w:rPr>
          <w:bCs/>
          <w:color w:val="000000"/>
        </w:rPr>
      </w:pPr>
      <w:r w:rsidRPr="007338DD">
        <w:rPr>
          <w:bCs/>
          <w:color w:val="000000"/>
        </w:rPr>
        <w:tab/>
      </w:r>
    </w:p>
    <w:sectPr w:rsidR="009844D0" w:rsidRPr="005B412F" w:rsidSect="00707D7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1C" w:rsidRDefault="00353E1C" w:rsidP="00870DA0">
      <w:r>
        <w:separator/>
      </w:r>
    </w:p>
  </w:endnote>
  <w:endnote w:type="continuationSeparator" w:id="0">
    <w:p w:rsidR="00353E1C" w:rsidRDefault="00353E1C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1C" w:rsidRDefault="00353E1C" w:rsidP="00870DA0">
      <w:r>
        <w:separator/>
      </w:r>
    </w:p>
  </w:footnote>
  <w:footnote w:type="continuationSeparator" w:id="0">
    <w:p w:rsidR="00353E1C" w:rsidRDefault="00353E1C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43" w:rsidRDefault="004C2F43">
    <w:pPr>
      <w:pStyle w:val="ab"/>
      <w:jc w:val="center"/>
    </w:pPr>
  </w:p>
  <w:p w:rsidR="004C2F43" w:rsidRDefault="004C2F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691D"/>
    <w:rsid w:val="000954DC"/>
    <w:rsid w:val="000B0A9D"/>
    <w:rsid w:val="000D718A"/>
    <w:rsid w:val="001050BB"/>
    <w:rsid w:val="00106326"/>
    <w:rsid w:val="001100A0"/>
    <w:rsid w:val="00154C34"/>
    <w:rsid w:val="00154E8A"/>
    <w:rsid w:val="00184476"/>
    <w:rsid w:val="00191270"/>
    <w:rsid w:val="001963F1"/>
    <w:rsid w:val="00197A5F"/>
    <w:rsid w:val="001A1C86"/>
    <w:rsid w:val="001A53DC"/>
    <w:rsid w:val="001C1EC6"/>
    <w:rsid w:val="001C5E43"/>
    <w:rsid w:val="001F77BA"/>
    <w:rsid w:val="0026533E"/>
    <w:rsid w:val="002705EA"/>
    <w:rsid w:val="00276B8B"/>
    <w:rsid w:val="002E0CA4"/>
    <w:rsid w:val="00302C4E"/>
    <w:rsid w:val="0031479A"/>
    <w:rsid w:val="0032737C"/>
    <w:rsid w:val="00352E77"/>
    <w:rsid w:val="00353E1C"/>
    <w:rsid w:val="003574E0"/>
    <w:rsid w:val="003919F2"/>
    <w:rsid w:val="003926D4"/>
    <w:rsid w:val="003D6DB9"/>
    <w:rsid w:val="00430840"/>
    <w:rsid w:val="004374E5"/>
    <w:rsid w:val="00456B88"/>
    <w:rsid w:val="00460078"/>
    <w:rsid w:val="004618DD"/>
    <w:rsid w:val="004C2F43"/>
    <w:rsid w:val="004E3F88"/>
    <w:rsid w:val="004E6758"/>
    <w:rsid w:val="00536DE7"/>
    <w:rsid w:val="00542971"/>
    <w:rsid w:val="0054561D"/>
    <w:rsid w:val="00556D93"/>
    <w:rsid w:val="0059066C"/>
    <w:rsid w:val="005A6E7D"/>
    <w:rsid w:val="005B0B39"/>
    <w:rsid w:val="005B412F"/>
    <w:rsid w:val="005F110C"/>
    <w:rsid w:val="00690BA8"/>
    <w:rsid w:val="006F6650"/>
    <w:rsid w:val="007004BB"/>
    <w:rsid w:val="00707D71"/>
    <w:rsid w:val="0072545F"/>
    <w:rsid w:val="007748E2"/>
    <w:rsid w:val="007E13F1"/>
    <w:rsid w:val="00817DBD"/>
    <w:rsid w:val="00870AA4"/>
    <w:rsid w:val="00870DA0"/>
    <w:rsid w:val="008967FD"/>
    <w:rsid w:val="009062E2"/>
    <w:rsid w:val="00914405"/>
    <w:rsid w:val="009574A2"/>
    <w:rsid w:val="009844D0"/>
    <w:rsid w:val="00A16F70"/>
    <w:rsid w:val="00A2457B"/>
    <w:rsid w:val="00A429A0"/>
    <w:rsid w:val="00A8652A"/>
    <w:rsid w:val="00AD4E72"/>
    <w:rsid w:val="00AE04C9"/>
    <w:rsid w:val="00AF5D98"/>
    <w:rsid w:val="00B67201"/>
    <w:rsid w:val="00BE0C54"/>
    <w:rsid w:val="00C13F42"/>
    <w:rsid w:val="00C23A37"/>
    <w:rsid w:val="00C42251"/>
    <w:rsid w:val="00CC0583"/>
    <w:rsid w:val="00D4058B"/>
    <w:rsid w:val="00D42604"/>
    <w:rsid w:val="00D538FA"/>
    <w:rsid w:val="00D8472D"/>
    <w:rsid w:val="00D91AB1"/>
    <w:rsid w:val="00DA61AD"/>
    <w:rsid w:val="00E20031"/>
    <w:rsid w:val="00E82012"/>
    <w:rsid w:val="00ED4BA4"/>
    <w:rsid w:val="00EE008E"/>
    <w:rsid w:val="00EE7D33"/>
    <w:rsid w:val="00F17DE2"/>
    <w:rsid w:val="00F55185"/>
    <w:rsid w:val="00F5750B"/>
    <w:rsid w:val="00F67237"/>
    <w:rsid w:val="00F728CA"/>
    <w:rsid w:val="00FA2959"/>
    <w:rsid w:val="00FA4DDE"/>
    <w:rsid w:val="00FB0BA8"/>
    <w:rsid w:val="00FB3101"/>
    <w:rsid w:val="00FD5B1E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12138-693D-4BBC-B800-AD67ABBE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uiPriority w:val="59"/>
    <w:rsid w:val="005B4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C2F4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2F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502B-BBEA-41B8-9892-C2578F9F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5157</Words>
  <Characters>29398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48</cp:revision>
  <cp:lastPrinted>2020-11-24T05:32:00Z</cp:lastPrinted>
  <dcterms:created xsi:type="dcterms:W3CDTF">2017-04-28T06:20:00Z</dcterms:created>
  <dcterms:modified xsi:type="dcterms:W3CDTF">2020-11-25T09:01:00Z</dcterms:modified>
</cp:coreProperties>
</file>