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24" w:rsidRPr="006D7576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75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D7524" w:rsidRPr="006D7576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5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3D7524" w:rsidRPr="006D7576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Берёзовского района</w:t>
      </w:r>
    </w:p>
    <w:p w:rsidR="003D7524" w:rsidRPr="006D7576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3D7524" w:rsidRPr="006D7576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4" w:rsidRPr="006D7576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75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37F8F" w:rsidRPr="003D7524" w:rsidRDefault="00737F8F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6EDF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1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6EDF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0A" w:rsidRPr="006D7576" w:rsidRDefault="00C6340A" w:rsidP="00C6340A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57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городского поселения Березово от 28 ноября 2014 года № 75 «О налоге на имущество физических лиц»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40A" w:rsidRDefault="00D16C0C" w:rsidP="00B50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C0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9A6E58">
        <w:rPr>
          <w:rFonts w:ascii="Times New Roman" w:hAnsi="Times New Roman" w:cs="Times New Roman"/>
          <w:sz w:val="28"/>
          <w:szCs w:val="28"/>
        </w:rPr>
        <w:t xml:space="preserve">399 </w:t>
      </w:r>
      <w:hyperlink r:id="rId7" w:history="1">
        <w:r w:rsidRPr="006D75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главы 3</w:t>
        </w:r>
      </w:hyperlink>
      <w:r w:rsidRPr="006D7576">
        <w:rPr>
          <w:rFonts w:ascii="Times New Roman" w:hAnsi="Times New Roman" w:cs="Times New Roman"/>
          <w:sz w:val="28"/>
          <w:szCs w:val="28"/>
        </w:rPr>
        <w:t xml:space="preserve">2 Налогового кодекса Российской Федерации, Федеральным </w:t>
      </w:r>
      <w:hyperlink r:id="rId8" w:history="1">
        <w:r w:rsidRPr="006D75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16C0C">
        <w:rPr>
          <w:rFonts w:ascii="Times New Roman" w:hAnsi="Times New Roman" w:cs="Times New Roman"/>
          <w:sz w:val="28"/>
          <w:szCs w:val="28"/>
        </w:rPr>
        <w:t xml:space="preserve"> от 06</w:t>
      </w:r>
      <w:r w:rsidR="006D757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16C0C">
        <w:rPr>
          <w:rFonts w:ascii="Times New Roman" w:hAnsi="Times New Roman" w:cs="Times New Roman"/>
          <w:sz w:val="28"/>
          <w:szCs w:val="28"/>
        </w:rPr>
        <w:t xml:space="preserve">2003 </w:t>
      </w:r>
      <w:r w:rsidR="006D7576">
        <w:rPr>
          <w:rFonts w:ascii="Times New Roman" w:hAnsi="Times New Roman" w:cs="Times New Roman"/>
          <w:sz w:val="28"/>
          <w:szCs w:val="28"/>
        </w:rPr>
        <w:t>года №</w:t>
      </w:r>
      <w:r w:rsidRPr="00D16C0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6D7576">
        <w:rPr>
          <w:rFonts w:ascii="Times New Roman" w:hAnsi="Times New Roman" w:cs="Times New Roman"/>
          <w:sz w:val="28"/>
          <w:szCs w:val="28"/>
        </w:rPr>
        <w:t>у</w:t>
      </w:r>
      <w:r w:rsidRPr="00D16C0C">
        <w:rPr>
          <w:rFonts w:ascii="Times New Roman" w:hAnsi="Times New Roman" w:cs="Times New Roman"/>
          <w:sz w:val="28"/>
          <w:szCs w:val="28"/>
        </w:rPr>
        <w:t>ставом городского поселения Березово</w:t>
      </w:r>
      <w:r w:rsidR="0052687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6340A" w:rsidRDefault="00C6340A" w:rsidP="00DC0F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40A" w:rsidRDefault="00C6340A" w:rsidP="00C634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городского поселения Бер</w:t>
      </w:r>
      <w:r w:rsidR="006D757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 от 28 ноября 2014 года № 75 «О налоге на имущество физических лиц» следующие изменения:</w:t>
      </w:r>
    </w:p>
    <w:p w:rsidR="00C6340A" w:rsidRDefault="00153C95" w:rsidP="009A6E5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E58">
        <w:rPr>
          <w:rFonts w:ascii="Times New Roman" w:hAnsi="Times New Roman" w:cs="Times New Roman"/>
          <w:sz w:val="28"/>
          <w:szCs w:val="28"/>
        </w:rPr>
        <w:t>Пункт 3 р</w:t>
      </w:r>
      <w:r>
        <w:rPr>
          <w:rFonts w:ascii="Times New Roman" w:hAnsi="Times New Roman" w:cs="Times New Roman"/>
          <w:sz w:val="28"/>
          <w:szCs w:val="28"/>
        </w:rPr>
        <w:t>ешение д</w:t>
      </w:r>
      <w:r w:rsidR="005268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526879">
        <w:rPr>
          <w:rFonts w:ascii="Times New Roman" w:hAnsi="Times New Roman" w:cs="Times New Roman"/>
          <w:sz w:val="28"/>
          <w:szCs w:val="28"/>
        </w:rPr>
        <w:t xml:space="preserve"> </w:t>
      </w:r>
      <w:r w:rsidR="009A6E58">
        <w:rPr>
          <w:rFonts w:ascii="Times New Roman" w:hAnsi="Times New Roman" w:cs="Times New Roman"/>
          <w:sz w:val="28"/>
          <w:szCs w:val="28"/>
        </w:rPr>
        <w:t>под</w:t>
      </w:r>
      <w:r w:rsidR="0052687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26879">
        <w:rPr>
          <w:rFonts w:ascii="Times New Roman" w:hAnsi="Times New Roman" w:cs="Times New Roman"/>
          <w:sz w:val="28"/>
          <w:szCs w:val="28"/>
        </w:rPr>
        <w:t xml:space="preserve"> 3.1. следующего содержания:</w:t>
      </w:r>
    </w:p>
    <w:p w:rsidR="00C6340A" w:rsidRPr="00A725DA" w:rsidRDefault="00A725DA" w:rsidP="00981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E58">
        <w:rPr>
          <w:rFonts w:ascii="Times New Roman" w:hAnsi="Times New Roman" w:cs="Times New Roman"/>
          <w:sz w:val="28"/>
          <w:szCs w:val="28"/>
        </w:rPr>
        <w:t xml:space="preserve">3.1. </w:t>
      </w:r>
      <w:r w:rsidR="00526879">
        <w:rPr>
          <w:rFonts w:ascii="Times New Roman" w:hAnsi="Times New Roman" w:cs="Times New Roman"/>
          <w:sz w:val="28"/>
          <w:szCs w:val="28"/>
        </w:rPr>
        <w:t>Льготы</w:t>
      </w:r>
      <w:r w:rsidR="00981230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 предоставляются в целях повышения уровня социальной защищенности населения городского поселения Бер</w:t>
      </w:r>
      <w:r w:rsidR="006D7576">
        <w:rPr>
          <w:rFonts w:ascii="Times New Roman" w:hAnsi="Times New Roman" w:cs="Times New Roman"/>
          <w:sz w:val="28"/>
          <w:szCs w:val="28"/>
        </w:rPr>
        <w:t>ё</w:t>
      </w:r>
      <w:r w:rsidR="00981230">
        <w:rPr>
          <w:rFonts w:ascii="Times New Roman" w:hAnsi="Times New Roman" w:cs="Times New Roman"/>
          <w:sz w:val="28"/>
          <w:szCs w:val="28"/>
        </w:rPr>
        <w:t>зово и обеспечения достижения национальных целей развития Российской Федерации.».</w:t>
      </w:r>
    </w:p>
    <w:p w:rsidR="00C6340A" w:rsidRPr="00C6340A" w:rsidRDefault="00C6340A" w:rsidP="00C6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0A">
        <w:rPr>
          <w:rFonts w:ascii="Times New Roman" w:hAnsi="Times New Roman" w:cs="Times New Roman"/>
          <w:sz w:val="28"/>
          <w:szCs w:val="28"/>
        </w:rPr>
        <w:t>2. Опубликовать настоящее решение в официальном вестнике органа местного самоуправления городского поселения Бер</w:t>
      </w:r>
      <w:r w:rsidR="006D7576">
        <w:rPr>
          <w:rFonts w:ascii="Times New Roman" w:hAnsi="Times New Roman" w:cs="Times New Roman"/>
          <w:sz w:val="28"/>
          <w:szCs w:val="28"/>
        </w:rPr>
        <w:t>ё</w:t>
      </w:r>
      <w:r w:rsidRPr="00C6340A">
        <w:rPr>
          <w:rFonts w:ascii="Times New Roman" w:hAnsi="Times New Roman" w:cs="Times New Roman"/>
          <w:sz w:val="28"/>
          <w:szCs w:val="28"/>
        </w:rPr>
        <w:t>зово и разместить на официальном веб-сайте органов местного самоуправления городского поселения Бер</w:t>
      </w:r>
      <w:r w:rsidR="006D7576">
        <w:rPr>
          <w:rFonts w:ascii="Times New Roman" w:hAnsi="Times New Roman" w:cs="Times New Roman"/>
          <w:sz w:val="28"/>
          <w:szCs w:val="28"/>
        </w:rPr>
        <w:t>ё</w:t>
      </w:r>
      <w:r w:rsidRPr="00C6340A">
        <w:rPr>
          <w:rFonts w:ascii="Times New Roman" w:hAnsi="Times New Roman" w:cs="Times New Roman"/>
          <w:sz w:val="28"/>
          <w:szCs w:val="28"/>
        </w:rPr>
        <w:t>зово.</w:t>
      </w:r>
    </w:p>
    <w:p w:rsidR="00C6340A" w:rsidRPr="00C6340A" w:rsidRDefault="00C6340A" w:rsidP="00C634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0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264188">
        <w:rPr>
          <w:rFonts w:ascii="Times New Roman" w:hAnsi="Times New Roman" w:cs="Times New Roman"/>
          <w:sz w:val="28"/>
          <w:szCs w:val="28"/>
        </w:rPr>
        <w:t xml:space="preserve">1 января 2019 года, но не ранее чем </w:t>
      </w:r>
      <w:r w:rsidRPr="00C6340A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4188" w:rsidRPr="00C117E8" w:rsidRDefault="0026418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3D7524" w:rsidRDefault="003D7524" w:rsidP="00C6340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sectPr w:rsidR="003D7524" w:rsidSect="00A04C68">
      <w:headerReference w:type="default" r:id="rId9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23" w:rsidRDefault="00766223" w:rsidP="00A04C68">
      <w:pPr>
        <w:spacing w:after="0" w:line="240" w:lineRule="auto"/>
      </w:pPr>
      <w:r>
        <w:separator/>
      </w:r>
    </w:p>
  </w:endnote>
  <w:endnote w:type="continuationSeparator" w:id="0">
    <w:p w:rsidR="00766223" w:rsidRDefault="00766223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23" w:rsidRDefault="00766223" w:rsidP="00A04C68">
      <w:pPr>
        <w:spacing w:after="0" w:line="240" w:lineRule="auto"/>
      </w:pPr>
      <w:r>
        <w:separator/>
      </w:r>
    </w:p>
  </w:footnote>
  <w:footnote w:type="continuationSeparator" w:id="0">
    <w:p w:rsidR="00766223" w:rsidRDefault="00766223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88" w:rsidRDefault="00264188">
    <w:pPr>
      <w:pStyle w:val="a6"/>
      <w:jc w:val="center"/>
    </w:pPr>
  </w:p>
  <w:p w:rsidR="00264188" w:rsidRDefault="002641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3B0"/>
    <w:multiLevelType w:val="multilevel"/>
    <w:tmpl w:val="F22E851A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7E8"/>
    <w:rsid w:val="00066CE4"/>
    <w:rsid w:val="000E0A80"/>
    <w:rsid w:val="00153600"/>
    <w:rsid w:val="00153C95"/>
    <w:rsid w:val="00197C07"/>
    <w:rsid w:val="002311E1"/>
    <w:rsid w:val="00264188"/>
    <w:rsid w:val="00273FD3"/>
    <w:rsid w:val="002A48DD"/>
    <w:rsid w:val="00304E28"/>
    <w:rsid w:val="00306FA3"/>
    <w:rsid w:val="00312613"/>
    <w:rsid w:val="003D7524"/>
    <w:rsid w:val="003F2AF7"/>
    <w:rsid w:val="003F7E5E"/>
    <w:rsid w:val="00484AFE"/>
    <w:rsid w:val="00526879"/>
    <w:rsid w:val="00562E23"/>
    <w:rsid w:val="005D03CD"/>
    <w:rsid w:val="00653815"/>
    <w:rsid w:val="00686FEB"/>
    <w:rsid w:val="006D7576"/>
    <w:rsid w:val="006E604B"/>
    <w:rsid w:val="00737F8F"/>
    <w:rsid w:val="00766223"/>
    <w:rsid w:val="008158BE"/>
    <w:rsid w:val="00822636"/>
    <w:rsid w:val="00830FED"/>
    <w:rsid w:val="00866D0A"/>
    <w:rsid w:val="00885163"/>
    <w:rsid w:val="008B16CE"/>
    <w:rsid w:val="00981230"/>
    <w:rsid w:val="00986E3A"/>
    <w:rsid w:val="009A131A"/>
    <w:rsid w:val="009A6E58"/>
    <w:rsid w:val="009B13A7"/>
    <w:rsid w:val="00A04C68"/>
    <w:rsid w:val="00A725DA"/>
    <w:rsid w:val="00B50452"/>
    <w:rsid w:val="00B76182"/>
    <w:rsid w:val="00C029E9"/>
    <w:rsid w:val="00C117E8"/>
    <w:rsid w:val="00C6340A"/>
    <w:rsid w:val="00C82F35"/>
    <w:rsid w:val="00CC10B7"/>
    <w:rsid w:val="00CE3AD0"/>
    <w:rsid w:val="00D16C0C"/>
    <w:rsid w:val="00D21A95"/>
    <w:rsid w:val="00DC0F11"/>
    <w:rsid w:val="00E16EDF"/>
    <w:rsid w:val="00E63C1E"/>
    <w:rsid w:val="00EF4CA9"/>
    <w:rsid w:val="00F04AE5"/>
    <w:rsid w:val="00F536DB"/>
    <w:rsid w:val="00F83769"/>
    <w:rsid w:val="00F97E3F"/>
    <w:rsid w:val="00FE471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5CC9-64C8-4DEB-85EE-F6B64BB7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  <w:style w:type="paragraph" w:styleId="aa">
    <w:name w:val="List Paragraph"/>
    <w:basedOn w:val="a"/>
    <w:uiPriority w:val="34"/>
    <w:qFormat/>
    <w:rsid w:val="00C6340A"/>
    <w:pPr>
      <w:ind w:left="720"/>
      <w:contextualSpacing/>
    </w:pPr>
  </w:style>
  <w:style w:type="paragraph" w:customStyle="1" w:styleId="ConsPlusNormal">
    <w:name w:val="ConsPlusNormal"/>
    <w:rsid w:val="00C63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rsid w:val="00C6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336641F993A7AF3B7462DFB0DBCA15DC8C9D4D84DB5E434690DF996711E8DBF7382041970399Fz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2336641F993A7AF3B7462DFB0DBCA15DC1C7D2DD4BB5E434690DF996711E8DBF7382041A74z3U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2018-08-16T06:01:00Z</cp:lastPrinted>
  <dcterms:created xsi:type="dcterms:W3CDTF">2018-05-18T11:03:00Z</dcterms:created>
  <dcterms:modified xsi:type="dcterms:W3CDTF">2018-09-14T11:27:00Z</dcterms:modified>
</cp:coreProperties>
</file>