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9D" w:rsidRPr="00FF12EC" w:rsidRDefault="006D609D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609D" w:rsidRPr="00FF12EC" w:rsidRDefault="006D609D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D609D" w:rsidRPr="00FF12EC" w:rsidRDefault="006D609D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2EC">
        <w:rPr>
          <w:rFonts w:ascii="Times New Roman" w:hAnsi="Times New Roman" w:cs="Times New Roman"/>
          <w:b/>
          <w:sz w:val="28"/>
          <w:szCs w:val="28"/>
        </w:rPr>
        <w:t>Берёзовский</w:t>
      </w:r>
      <w:proofErr w:type="spellEnd"/>
      <w:r w:rsidRPr="00FF12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D609D" w:rsidRPr="00FF12EC" w:rsidRDefault="00FF12EC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D609D" w:rsidRPr="00FF12EC">
        <w:rPr>
          <w:rFonts w:ascii="Times New Roman" w:hAnsi="Times New Roman" w:cs="Times New Roman"/>
          <w:b/>
          <w:sz w:val="28"/>
          <w:szCs w:val="28"/>
        </w:rPr>
        <w:t>ородского поселение Берёзово</w:t>
      </w:r>
    </w:p>
    <w:p w:rsid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9D" w:rsidRPr="00FF12EC" w:rsidRDefault="006D609D" w:rsidP="00FF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D609D" w:rsidRPr="00FF12EC" w:rsidRDefault="006D609D" w:rsidP="00FF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проекту решения Совета депутатов городского поселения </w:t>
      </w:r>
      <w:proofErr w:type="gramStart"/>
      <w:r w:rsidRPr="00FF12EC">
        <w:rPr>
          <w:rFonts w:ascii="Times New Roman" w:hAnsi="Times New Roman" w:cs="Times New Roman"/>
          <w:b/>
          <w:sz w:val="28"/>
          <w:szCs w:val="28"/>
        </w:rPr>
        <w:t>Берёзово</w:t>
      </w:r>
      <w:proofErr w:type="gramEnd"/>
      <w:r w:rsidRPr="00FF12E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устав городского поселения Берёзово»</w:t>
      </w:r>
    </w:p>
    <w:p w:rsidR="006D609D" w:rsidRP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09D">
        <w:rPr>
          <w:rFonts w:ascii="Times New Roman" w:hAnsi="Times New Roman" w:cs="Times New Roman"/>
          <w:sz w:val="28"/>
          <w:szCs w:val="28"/>
        </w:rPr>
        <w:t xml:space="preserve">08 октября 2018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6D60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D609D">
        <w:rPr>
          <w:rFonts w:ascii="Times New Roman" w:hAnsi="Times New Roman" w:cs="Times New Roman"/>
          <w:sz w:val="28"/>
          <w:szCs w:val="28"/>
        </w:rPr>
        <w:t>. Березово</w:t>
      </w:r>
    </w:p>
    <w:p w:rsidR="006D609D" w:rsidRP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9D" w:rsidRDefault="006D609D" w:rsidP="00FF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09D">
        <w:rPr>
          <w:rFonts w:ascii="Times New Roman" w:hAnsi="Times New Roman" w:cs="Times New Roman"/>
          <w:sz w:val="28"/>
          <w:szCs w:val="28"/>
        </w:rPr>
        <w:t xml:space="preserve">Публичные слушания были назначены решением Совета депутатов городского поселения </w:t>
      </w:r>
      <w:proofErr w:type="gramStart"/>
      <w:r w:rsidRPr="006D609D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6D609D">
        <w:rPr>
          <w:rFonts w:ascii="Times New Roman" w:hAnsi="Times New Roman" w:cs="Times New Roman"/>
          <w:sz w:val="28"/>
          <w:szCs w:val="28"/>
        </w:rPr>
        <w:t xml:space="preserve"> № 155 от 14 сентября 2018 года.</w:t>
      </w:r>
    </w:p>
    <w:p w:rsidR="00FF12EC" w:rsidRPr="006D609D" w:rsidRDefault="00FF12EC" w:rsidP="00FF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09D">
        <w:rPr>
          <w:rFonts w:ascii="Times New Roman" w:hAnsi="Times New Roman" w:cs="Times New Roman"/>
          <w:sz w:val="28"/>
          <w:szCs w:val="28"/>
        </w:rPr>
        <w:t>Вопрос публичных слушаний:</w:t>
      </w:r>
    </w:p>
    <w:p w:rsidR="00FF12EC" w:rsidRDefault="00FF12EC" w:rsidP="00662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изменений в устав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66202A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Березово, опубликованного в официальном вестнике органов местного самоуправления городского поселения Березово 17 сентября 2018 года № 16(63).</w:t>
      </w:r>
      <w:r w:rsidR="005E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2A" w:rsidRDefault="0066202A" w:rsidP="00662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19.</w:t>
      </w:r>
    </w:p>
    <w:p w:rsidR="0066202A" w:rsidRDefault="0066202A" w:rsidP="00662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о проекте решения «О назначении публичных слушаний по проекту решения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городского поселения Березово», участники публичных слушаний рекомендуют:</w:t>
      </w:r>
    </w:p>
    <w:p w:rsidR="0066202A" w:rsidRDefault="0066202A" w:rsidP="00662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доклад исполняющего обязанности главы городского поселения Березово.</w:t>
      </w:r>
    </w:p>
    <w:p w:rsidR="0066202A" w:rsidRPr="0066202A" w:rsidRDefault="0066202A" w:rsidP="00662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следующие предложения по внесению изменений в устав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09D" w:rsidRPr="006D609D" w:rsidRDefault="006D609D" w:rsidP="006D6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Пункт 5 части 2 статьи 21.1. изложить в следующей редакции:</w:t>
      </w:r>
    </w:p>
    <w:p w:rsidR="006D609D" w:rsidRPr="0066202A" w:rsidRDefault="006D609D" w:rsidP="00662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«5)</w:t>
      </w:r>
      <w:r w:rsidRPr="006D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главе городского поселения </w:t>
      </w:r>
      <w:proofErr w:type="gramStart"/>
      <w:r w:rsidRPr="006D6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  <w:proofErr w:type="gramEnd"/>
      <w:r w:rsidRPr="006D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несовершеннолетним детям в возрасте до 18 лет;». </w:t>
      </w:r>
    </w:p>
    <w:p w:rsidR="006D609D" w:rsidRPr="0066202A" w:rsidRDefault="0066202A" w:rsidP="006620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202A">
        <w:rPr>
          <w:rFonts w:ascii="Times New Roman" w:hAnsi="Times New Roman" w:cs="Times New Roman"/>
          <w:sz w:val="28"/>
          <w:szCs w:val="28"/>
        </w:rPr>
        <w:t>Предложение принято.</w:t>
      </w:r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02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202A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66202A"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02A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6202A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66202A">
        <w:rPr>
          <w:rFonts w:ascii="Times New Roman" w:hAnsi="Times New Roman" w:cs="Times New Roman"/>
          <w:sz w:val="28"/>
          <w:szCs w:val="28"/>
        </w:rPr>
        <w:t>Софронеску</w:t>
      </w:r>
      <w:proofErr w:type="spellEnd"/>
    </w:p>
    <w:sectPr w:rsidR="0066202A" w:rsidRPr="0066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9029E"/>
    <w:multiLevelType w:val="hybridMultilevel"/>
    <w:tmpl w:val="6C8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5"/>
    <w:rsid w:val="000B4485"/>
    <w:rsid w:val="002758C8"/>
    <w:rsid w:val="002E043A"/>
    <w:rsid w:val="005E6FAC"/>
    <w:rsid w:val="0066202A"/>
    <w:rsid w:val="006D609D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C1DC-5038-42A9-85B4-B5AFB9B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2018-10-10T09:45:00Z</dcterms:created>
  <dcterms:modified xsi:type="dcterms:W3CDTF">2018-10-11T09:07:00Z</dcterms:modified>
</cp:coreProperties>
</file>