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69" w:rsidRPr="007800BB" w:rsidRDefault="00024169" w:rsidP="00024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B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7800BB">
        <w:rPr>
          <w:rFonts w:ascii="Times New Roman" w:hAnsi="Times New Roman" w:cs="Times New Roman"/>
          <w:b/>
          <w:sz w:val="28"/>
          <w:szCs w:val="28"/>
        </w:rPr>
        <w:br/>
        <w:t>ГОРОДСКОГО ПОСЕЛЕНИЯ БЕРЁЗОВО</w:t>
      </w:r>
    </w:p>
    <w:p w:rsidR="00024169" w:rsidRPr="007800BB" w:rsidRDefault="00024169" w:rsidP="00024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0BB">
        <w:rPr>
          <w:rFonts w:ascii="Times New Roman" w:hAnsi="Times New Roman" w:cs="Times New Roman"/>
          <w:sz w:val="28"/>
          <w:szCs w:val="28"/>
        </w:rPr>
        <w:t>Берёзовского района</w:t>
      </w:r>
    </w:p>
    <w:p w:rsidR="00024169" w:rsidRPr="007800BB" w:rsidRDefault="00024169" w:rsidP="00024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0BB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024169" w:rsidRPr="007800BB" w:rsidRDefault="00024169" w:rsidP="00024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4169" w:rsidRPr="007800BB" w:rsidRDefault="00C86EA1" w:rsidP="00C86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0BB">
        <w:rPr>
          <w:rFonts w:ascii="Times New Roman" w:hAnsi="Times New Roman" w:cs="Times New Roman"/>
          <w:sz w:val="28"/>
          <w:szCs w:val="28"/>
        </w:rPr>
        <w:t>О</w:t>
      </w:r>
      <w:r w:rsidR="00024169" w:rsidRPr="007800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07.04.2016</w:t>
      </w:r>
      <w:r w:rsidR="00024169" w:rsidRPr="00780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024169" w:rsidRPr="007800BB" w:rsidRDefault="00024169" w:rsidP="00024169">
      <w:pPr>
        <w:jc w:val="both"/>
        <w:rPr>
          <w:rFonts w:ascii="Times New Roman" w:hAnsi="Times New Roman" w:cs="Times New Roman"/>
          <w:sz w:val="28"/>
          <w:szCs w:val="28"/>
        </w:rPr>
      </w:pPr>
      <w:r w:rsidRPr="007800BB">
        <w:rPr>
          <w:rFonts w:ascii="Times New Roman" w:hAnsi="Times New Roman" w:cs="Times New Roman"/>
          <w:sz w:val="28"/>
          <w:szCs w:val="28"/>
        </w:rPr>
        <w:t>пгт. Берёзово</w:t>
      </w:r>
    </w:p>
    <w:p w:rsidR="00024169" w:rsidRDefault="00024169" w:rsidP="0002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780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4169" w:rsidRDefault="00024169" w:rsidP="0002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администрации городского поселения Берёзово</w:t>
      </w:r>
    </w:p>
    <w:p w:rsidR="00024169" w:rsidRDefault="00024169" w:rsidP="0002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09.12.2015 № 73 «Об утверждении порядка</w:t>
      </w:r>
      <w:r w:rsidRPr="00780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169" w:rsidRDefault="00024169" w:rsidP="0002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B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BB">
        <w:rPr>
          <w:rFonts w:ascii="Times New Roman" w:hAnsi="Times New Roman" w:cs="Times New Roman"/>
          <w:sz w:val="28"/>
          <w:szCs w:val="28"/>
        </w:rPr>
        <w:t xml:space="preserve"> жилых помещений по договору </w:t>
      </w:r>
    </w:p>
    <w:p w:rsidR="00024169" w:rsidRDefault="00024169" w:rsidP="0002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BB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BB">
        <w:rPr>
          <w:rFonts w:ascii="Times New Roman" w:hAnsi="Times New Roman" w:cs="Times New Roman"/>
          <w:sz w:val="28"/>
          <w:szCs w:val="28"/>
        </w:rPr>
        <w:t xml:space="preserve"> найма малоимущим гражданам, </w:t>
      </w:r>
    </w:p>
    <w:p w:rsidR="00024169" w:rsidRPr="007800BB" w:rsidRDefault="00024169" w:rsidP="0002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0BB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BB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</w:p>
    <w:p w:rsidR="00024169" w:rsidRPr="007800BB" w:rsidRDefault="00024169" w:rsidP="0002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69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362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DA362E">
        <w:rPr>
          <w:rFonts w:ascii="Times New Roman" w:hAnsi="Times New Roman" w:cs="Times New Roman"/>
          <w:sz w:val="28"/>
          <w:szCs w:val="28"/>
        </w:rPr>
        <w:t xml:space="preserve"> положений Жилищного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в части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по договору социального найма из муниципального жилищного фонда гражданам, проживающим в жилых помещениях, находящихся  в собственности граждан:</w:t>
      </w:r>
    </w:p>
    <w:p w:rsidR="00024169" w:rsidRPr="00DA362E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4169" w:rsidRPr="00082963" w:rsidRDefault="00024169" w:rsidP="0002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963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городского поселения Берёзово  от 09.12.2015 № 73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963">
        <w:rPr>
          <w:rFonts w:ascii="Times New Roman" w:hAnsi="Times New Roman" w:cs="Times New Roman"/>
          <w:sz w:val="28"/>
          <w:szCs w:val="28"/>
        </w:rPr>
        <w:t>предоставления  жилых помещений по договору социального  найма малоимущим гражданам, нуждающимся  в жилых помещениях»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96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24169" w:rsidRDefault="00024169" w:rsidP="0002416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362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п. 2.20 </w:t>
      </w:r>
      <w:r w:rsidRPr="00DA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DA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от 09.12.2015 № 73 « Об утверждении порядка предоставления жилых помещений по договору социального найма малоимущим гражданам, нуждающимся в жилых помещениях» </w:t>
      </w:r>
      <w:r w:rsidRPr="00DA36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4169" w:rsidRDefault="00024169" w:rsidP="0002416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«2.20</w:t>
      </w:r>
      <w:proofErr w:type="gramStart"/>
      <w:r w:rsidRPr="00DF7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1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71FA">
        <w:rPr>
          <w:rFonts w:ascii="Times New Roman" w:hAnsi="Times New Roman" w:cs="Times New Roman"/>
          <w:sz w:val="28"/>
          <w:szCs w:val="28"/>
        </w:rPr>
        <w:t xml:space="preserve">сходя из положений Жилищного </w:t>
      </w:r>
      <w:hyperlink r:id="rId4" w:history="1">
        <w:r w:rsidRPr="00412D9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12D94">
        <w:rPr>
          <w:rFonts w:ascii="Times New Roman" w:hAnsi="Times New Roman" w:cs="Times New Roman"/>
          <w:sz w:val="28"/>
          <w:szCs w:val="28"/>
        </w:rPr>
        <w:t xml:space="preserve"> </w:t>
      </w:r>
      <w:r w:rsidRPr="00DF71FA">
        <w:rPr>
          <w:rFonts w:ascii="Times New Roman" w:hAnsi="Times New Roman" w:cs="Times New Roman"/>
          <w:sz w:val="28"/>
          <w:szCs w:val="28"/>
        </w:rPr>
        <w:t xml:space="preserve">Российской Федерации, граждане, являющиеся собственниками жилых помещений, </w:t>
      </w:r>
      <w:r>
        <w:rPr>
          <w:rFonts w:ascii="Times New Roman" w:hAnsi="Times New Roman" w:cs="Times New Roman"/>
          <w:sz w:val="28"/>
          <w:szCs w:val="28"/>
        </w:rPr>
        <w:t xml:space="preserve">состоящие на учете в качестве малоимущих граждан, нуждающихся  в предоставлении жилья,  </w:t>
      </w:r>
      <w:r w:rsidRPr="00DF71FA">
        <w:rPr>
          <w:rFonts w:ascii="Times New Roman" w:hAnsi="Times New Roman" w:cs="Times New Roman"/>
          <w:sz w:val="28"/>
          <w:szCs w:val="28"/>
        </w:rPr>
        <w:t>при получении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71FA">
        <w:rPr>
          <w:rFonts w:ascii="Times New Roman" w:hAnsi="Times New Roman" w:cs="Times New Roman"/>
          <w:sz w:val="28"/>
          <w:szCs w:val="28"/>
        </w:rPr>
        <w:t xml:space="preserve"> могут безвозмездно передать принадлежащее им на праве собственности помещение в государственную или муниципальную собственность. </w:t>
      </w:r>
    </w:p>
    <w:p w:rsidR="00024169" w:rsidRDefault="00024169" w:rsidP="0002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«и» п.20 постановления Пленума Верховного Суда Российской Федерации от 02.07.2009 №14 «О некоторых вопросах, возникших в судебной практике при применении Жилищного кодекса РФ»,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собственнику жилого помещения взамен изымаемого другого жилого помещения допускается только по соглашению сторон.</w:t>
      </w:r>
    </w:p>
    <w:p w:rsidR="00024169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71FA">
        <w:rPr>
          <w:rFonts w:ascii="Times New Roman" w:hAnsi="Times New Roman" w:cs="Times New Roman"/>
          <w:sz w:val="28"/>
          <w:szCs w:val="28"/>
        </w:rPr>
        <w:t xml:space="preserve">В случае несогласия </w:t>
      </w:r>
      <w:r>
        <w:rPr>
          <w:rFonts w:ascii="Times New Roman" w:hAnsi="Times New Roman" w:cs="Times New Roman"/>
          <w:sz w:val="28"/>
          <w:szCs w:val="28"/>
        </w:rPr>
        <w:t xml:space="preserve">(отказа) безвозмездно </w:t>
      </w:r>
      <w:r w:rsidRPr="00DF71FA">
        <w:rPr>
          <w:rFonts w:ascii="Times New Roman" w:hAnsi="Times New Roman" w:cs="Times New Roman"/>
          <w:sz w:val="28"/>
          <w:szCs w:val="28"/>
        </w:rPr>
        <w:t>передать находящееся в собственности помещение в государственную или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71FA">
        <w:rPr>
          <w:rFonts w:ascii="Times New Roman" w:hAnsi="Times New Roman" w:cs="Times New Roman"/>
          <w:sz w:val="28"/>
          <w:szCs w:val="28"/>
        </w:rPr>
        <w:t xml:space="preserve"> граждане получают жилое помещение общей площадью,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1FA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ющей</w:t>
      </w:r>
      <w:r w:rsidRPr="00DF71FA">
        <w:rPr>
          <w:rFonts w:ascii="Times New Roman" w:hAnsi="Times New Roman" w:cs="Times New Roman"/>
          <w:sz w:val="28"/>
          <w:szCs w:val="28"/>
        </w:rPr>
        <w:t xml:space="preserve"> разнице между нормой предоставления жилого помещения в расчете на данную семью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71FA">
        <w:rPr>
          <w:rFonts w:ascii="Times New Roman" w:hAnsi="Times New Roman" w:cs="Times New Roman"/>
          <w:sz w:val="28"/>
          <w:szCs w:val="28"/>
        </w:rPr>
        <w:t xml:space="preserve"> и общей площадью жилого помещения, имеющегося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Pr="00DF71FA">
        <w:rPr>
          <w:rFonts w:ascii="Times New Roman" w:hAnsi="Times New Roman" w:cs="Times New Roman"/>
          <w:sz w:val="28"/>
          <w:szCs w:val="28"/>
        </w:rPr>
        <w:t>до предоставления.</w:t>
      </w:r>
    </w:p>
    <w:p w:rsidR="00024169" w:rsidRDefault="00024169" w:rsidP="0002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2.20.1  </w:t>
      </w:r>
      <w:r w:rsidRPr="00082963">
        <w:rPr>
          <w:rFonts w:ascii="Times New Roman" w:hAnsi="Times New Roman" w:cs="Times New Roman"/>
          <w:sz w:val="28"/>
          <w:szCs w:val="28"/>
        </w:rPr>
        <w:t xml:space="preserve"> Малоимущим гражданам, </w:t>
      </w:r>
      <w:r>
        <w:rPr>
          <w:rFonts w:ascii="Times New Roman" w:hAnsi="Times New Roman" w:cs="Times New Roman"/>
          <w:sz w:val="28"/>
          <w:szCs w:val="28"/>
        </w:rPr>
        <w:t xml:space="preserve">состоящим на учете в качестве нуждающихся в жилье, </w:t>
      </w:r>
      <w:r w:rsidRPr="00082963">
        <w:rPr>
          <w:rFonts w:ascii="Times New Roman" w:hAnsi="Times New Roman" w:cs="Times New Roman"/>
          <w:sz w:val="28"/>
          <w:szCs w:val="28"/>
        </w:rPr>
        <w:t>проживающим в жилых помещениях, принадлежащих им на праве собственности, если эти помещения в установленном порядке признаны непригодными для проживания и не подлежат ремонту или реконструкции, взамен могут быть вне очереди предоставлены жилые помещения по договору социального найма.</w:t>
      </w:r>
      <w:proofErr w:type="gramEnd"/>
    </w:p>
    <w:p w:rsidR="00024169" w:rsidRDefault="00024169" w:rsidP="00024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не очереди, жилые помещения по договору социального найма, предоставляются малоимущим гражданам  только взамен жилого помещения, расположенного в многоквартирном жилом доме, признанном аварийным, подлежащим сносу, принадлежащего на праве собственности переселяемому лицу, в соответствии с  в обзором законодательства и судебной практики Верховного Суда Российской Федерации за четвертый квартал 2009 года (утв. Постановлением Президиума Верховного Суда Российской Федерации от 10.03.2010).</w:t>
      </w:r>
    </w:p>
    <w:p w:rsidR="00024169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2.20.3  Малоимущим гражданам, проживающим в аварийном доме или жилом помещении, непригодном для проживания муниципального жилищного фонда на праве собственности, состоящим на учете в качестве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жилье, предоставляется другое жилое помещение, равнозначное по общей площади, ранее занимаемому жилому помещению.</w:t>
      </w:r>
    </w:p>
    <w:p w:rsidR="00024169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Если в силу конструктивных особенностей ранее занимаемого жилого помещения, предоставить жилое помещение, равнозначное по общей площади жилому помещению, непригодному для проживания, не представляется возможным с соблюдением прав указанных граждан, то взамен предоставляется жилое помещение большей площадью, но количеством комнат не более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чем в ранее занимаемом жилом помещении.</w:t>
      </w:r>
    </w:p>
    <w:p w:rsidR="00024169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 соглашению сторон гражданам  может быть предоставлено жилое помещение меньшей площади ранее занимаемого помещения.</w:t>
      </w:r>
    </w:p>
    <w:p w:rsidR="00024169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 предоставлении других жилых помещений не подлежат удовлетворению следующие требования:</w:t>
      </w:r>
    </w:p>
    <w:p w:rsidR="00024169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предоставлении жилого помещения в определенной квартире, на определенном этаже, в определенном доме;</w:t>
      </w:r>
    </w:p>
    <w:p w:rsidR="00024169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предоставлении жилого помещения большего по размерам, чем предусмотрено жилищным законодательством;</w:t>
      </w:r>
    </w:p>
    <w:p w:rsidR="00024169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предоставлении раздельного жилья (двух и более жилых помещений) членам семьи с целью их расселения.</w:t>
      </w:r>
    </w:p>
    <w:p w:rsidR="00024169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2.20.5  Подлежащее безвозмездной передаче  жилое помещение, находящееся в собственности,  освобождается всеми проживающими в нем гражданами и передается в муниципальную собственность без каких-либо обременений. </w:t>
      </w:r>
    </w:p>
    <w:p w:rsidR="00024169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2.20.6  Проект договора безвозмездной передачи  жилых помещений подготавливает отдел ЖКХ, эксплуатации муниципального имущества и ремонта  администрации городского поселения Березово.</w:t>
      </w:r>
    </w:p>
    <w:p w:rsidR="00024169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2.20.7 Собственник и проживающие совместно с ними граждане обязаны освободить ранее занимаемое жилое помещение не позднее одного месяца после заключения договора о безвозмездной передаче  жилого помещения.</w:t>
      </w:r>
    </w:p>
    <w:p w:rsidR="00024169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2.20.8   Собственники жилых помещений, обязаны своевременно и полностью вносить плату за коммунальные услуги до прекращения права собственности на ранее занимаемое жилое помещение, а в случае наличия задолженности - обязаны оплатить ее в полном объеме до переселения в другое жилое помещение.</w:t>
      </w:r>
    </w:p>
    <w:p w:rsidR="00024169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2.20.9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се разногласия между сторонами решаются путем переговоров.</w:t>
      </w:r>
    </w:p>
    <w:p w:rsidR="00024169" w:rsidRDefault="00024169" w:rsidP="0002416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не достижении соглашения сторон вопросы решаются в судебном порядке.</w:t>
      </w:r>
    </w:p>
    <w:p w:rsidR="00C86EA1" w:rsidRPr="009A406E" w:rsidRDefault="00C86EA1" w:rsidP="00C86EA1">
      <w:pPr>
        <w:pStyle w:val="ConsPlusNormal"/>
        <w:jc w:val="both"/>
        <w:outlineLvl w:val="1"/>
        <w:rPr>
          <w:sz w:val="28"/>
          <w:szCs w:val="28"/>
          <w:u w:val="single"/>
        </w:rPr>
      </w:pPr>
      <w:r w:rsidRPr="007800BB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издании «Официальный вестник органа местного самоуправления городского поселения Березово» и </w:t>
      </w:r>
      <w:r w:rsidRPr="007800BB">
        <w:rPr>
          <w:rFonts w:ascii="Times New Roman" w:hAnsi="Times New Roman" w:cs="Times New Roman"/>
          <w:sz w:val="28"/>
          <w:szCs w:val="28"/>
        </w:rPr>
        <w:t xml:space="preserve"> разме</w:t>
      </w:r>
      <w:r>
        <w:rPr>
          <w:rFonts w:ascii="Times New Roman" w:hAnsi="Times New Roman" w:cs="Times New Roman"/>
          <w:sz w:val="28"/>
          <w:szCs w:val="28"/>
        </w:rPr>
        <w:t xml:space="preserve">стить </w:t>
      </w:r>
      <w:r w:rsidRPr="007800B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Берёзово</w:t>
      </w:r>
      <w:r w:rsidRPr="00780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6E">
        <w:rPr>
          <w:sz w:val="28"/>
          <w:szCs w:val="28"/>
          <w:u w:val="single"/>
          <w:lang w:val="en-US"/>
        </w:rPr>
        <w:t>gradberezov</w:t>
      </w:r>
      <w:proofErr w:type="spellEnd"/>
      <w:r w:rsidRPr="009A406E">
        <w:rPr>
          <w:sz w:val="28"/>
          <w:szCs w:val="28"/>
          <w:u w:val="single"/>
        </w:rPr>
        <w:t>.</w:t>
      </w:r>
      <w:proofErr w:type="spellStart"/>
      <w:r w:rsidRPr="009A406E">
        <w:rPr>
          <w:sz w:val="28"/>
          <w:szCs w:val="28"/>
          <w:u w:val="single"/>
        </w:rPr>
        <w:t>ru</w:t>
      </w:r>
      <w:proofErr w:type="spellEnd"/>
    </w:p>
    <w:p w:rsidR="00024169" w:rsidRPr="007800BB" w:rsidRDefault="00024169" w:rsidP="00024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0BB">
        <w:rPr>
          <w:rFonts w:ascii="Times New Roman" w:hAnsi="Times New Roman" w:cs="Times New Roman"/>
          <w:sz w:val="28"/>
          <w:szCs w:val="28"/>
        </w:rPr>
        <w:t>3. Настоящее</w:t>
      </w:r>
      <w:r w:rsidRPr="00780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00B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024169" w:rsidRPr="007800BB" w:rsidRDefault="00024169" w:rsidP="00024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0BB">
        <w:rPr>
          <w:rFonts w:ascii="Times New Roman" w:hAnsi="Times New Roman" w:cs="Times New Roman"/>
          <w:sz w:val="28"/>
          <w:szCs w:val="28"/>
        </w:rPr>
        <w:t>4. Контроль над выполнением настоящего постановления возложить на заместителя главы администрации городского поселения Берёзово Красивину Н.С.</w:t>
      </w:r>
    </w:p>
    <w:p w:rsidR="00024169" w:rsidRPr="007800BB" w:rsidRDefault="00024169" w:rsidP="00024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169" w:rsidRPr="007800BB" w:rsidRDefault="00024169" w:rsidP="00024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169" w:rsidRPr="007800BB" w:rsidRDefault="00024169" w:rsidP="000241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169" w:rsidRPr="007800BB" w:rsidRDefault="00024169" w:rsidP="00024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0BB">
        <w:rPr>
          <w:rFonts w:ascii="Times New Roman" w:hAnsi="Times New Roman" w:cs="Times New Roman"/>
          <w:sz w:val="28"/>
          <w:szCs w:val="28"/>
        </w:rPr>
        <w:t>Глава городского поселения Берёзово                                       Ю.Ф.Чуприянов</w:t>
      </w:r>
    </w:p>
    <w:p w:rsidR="00024169" w:rsidRPr="007800BB" w:rsidRDefault="00024169" w:rsidP="000241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24169" w:rsidRPr="007800BB" w:rsidRDefault="00024169" w:rsidP="00024169">
      <w:pPr>
        <w:rPr>
          <w:rFonts w:ascii="Times New Roman" w:hAnsi="Times New Roman" w:cs="Times New Roman"/>
          <w:sz w:val="28"/>
          <w:szCs w:val="28"/>
        </w:rPr>
      </w:pPr>
    </w:p>
    <w:p w:rsidR="00024169" w:rsidRPr="007800BB" w:rsidRDefault="00024169" w:rsidP="00024169">
      <w:pPr>
        <w:rPr>
          <w:rFonts w:ascii="Times New Roman" w:hAnsi="Times New Roman" w:cs="Times New Roman"/>
          <w:sz w:val="28"/>
          <w:szCs w:val="28"/>
        </w:rPr>
      </w:pPr>
    </w:p>
    <w:p w:rsidR="00024169" w:rsidRDefault="00024169" w:rsidP="00024169"/>
    <w:p w:rsidR="00024169" w:rsidRDefault="00024169" w:rsidP="00024169"/>
    <w:p w:rsidR="00024169" w:rsidRDefault="00024169" w:rsidP="00024169"/>
    <w:p w:rsidR="00024169" w:rsidRDefault="00024169" w:rsidP="00024169"/>
    <w:p w:rsidR="00024169" w:rsidRDefault="00024169" w:rsidP="00024169"/>
    <w:p w:rsidR="001642E7" w:rsidRDefault="001642E7"/>
    <w:sectPr w:rsidR="001642E7" w:rsidSect="0016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69"/>
    <w:rsid w:val="00024169"/>
    <w:rsid w:val="001642E7"/>
    <w:rsid w:val="003B14D5"/>
    <w:rsid w:val="00C8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740F6763D9631F8E7C7AAE961A17BEC09E722B7F2C5F062AE7EF2B78OBG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5304</Characters>
  <Application>Microsoft Office Word</Application>
  <DocSecurity>0</DocSecurity>
  <Lines>44</Lines>
  <Paragraphs>12</Paragraphs>
  <ScaleCrop>false</ScaleCrop>
  <Company>Home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2016-03-17T06:03:00Z</dcterms:created>
  <dcterms:modified xsi:type="dcterms:W3CDTF">2016-04-08T06:32:00Z</dcterms:modified>
</cp:coreProperties>
</file>