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BA" w:rsidRDefault="001D4EBA" w:rsidP="001D4EB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D4EBA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923925" cy="923925"/>
            <wp:effectExtent l="0" t="0" r="9525" b="9525"/>
            <wp:docPr id="14" name="Рисунок 1" descr="Березово ГП герб+к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ерезово ГП герб+к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EBA" w:rsidRDefault="001D4EBA" w:rsidP="00815C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</w:p>
    <w:p w:rsidR="001D4EBA" w:rsidRPr="001D4EBA" w:rsidRDefault="001D4EBA" w:rsidP="00815C4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4EBA">
        <w:rPr>
          <w:rFonts w:ascii="Times New Roman" w:hAnsi="Times New Roman" w:cs="Times New Roman"/>
          <w:b/>
          <w:sz w:val="32"/>
          <w:szCs w:val="32"/>
        </w:rPr>
        <w:t>ГЛАВА    ГОРОДСКОГО ПОСЕЛЕНИЯ БЕРЕЗОВО</w:t>
      </w:r>
    </w:p>
    <w:p w:rsidR="001D4EBA" w:rsidRPr="001D4EBA" w:rsidRDefault="001D4EBA" w:rsidP="00815C4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4EBA" w:rsidRPr="001D4EBA" w:rsidRDefault="001D4EBA" w:rsidP="00815C4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1D4EBA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1D4EBA" w:rsidRPr="001D4EBA" w:rsidRDefault="001D4EBA" w:rsidP="00815C4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D4EBA" w:rsidRPr="001D4EBA" w:rsidRDefault="001D4EBA" w:rsidP="00815C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D4EBA">
        <w:rPr>
          <w:rFonts w:ascii="Times New Roman" w:hAnsi="Times New Roman" w:cs="Times New Roman"/>
          <w:sz w:val="24"/>
          <w:szCs w:val="24"/>
        </w:rPr>
        <w:t>ХАНТЫ – МАНСИЙСКОГО АВТОНОМНОГО ОКРУГА - ЮГРЫ</w:t>
      </w:r>
    </w:p>
    <w:p w:rsidR="001D4EBA" w:rsidRPr="001D4EBA" w:rsidRDefault="001D4EBA" w:rsidP="00815C4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EBA" w:rsidRPr="001D4EBA" w:rsidRDefault="001D4EBA" w:rsidP="00815C4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D4EB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D4EBA" w:rsidRPr="001D4EBA" w:rsidRDefault="001D4EBA" w:rsidP="00815C49">
      <w:pPr>
        <w:spacing w:line="240" w:lineRule="auto"/>
        <w:rPr>
          <w:rFonts w:ascii="Times New Roman" w:hAnsi="Times New Roman" w:cs="Times New Roman"/>
        </w:rPr>
      </w:pPr>
    </w:p>
    <w:p w:rsidR="00282744" w:rsidRPr="00282744" w:rsidRDefault="00A557D2" w:rsidP="00815C49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2744" w:rsidRPr="002827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C49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F4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8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82744" w:rsidRPr="0028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E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1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BE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2744" w:rsidRPr="0028274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4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C4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82744" w:rsidRPr="0028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2744" w:rsidRPr="00282744" w:rsidRDefault="00282744" w:rsidP="00815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2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28274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815C49" w:rsidRDefault="00815C49" w:rsidP="00815C49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185A" w:rsidRPr="00B2185A" w:rsidRDefault="00B2185A" w:rsidP="00815C49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8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проведении </w:t>
      </w:r>
      <w:r w:rsidR="00BC5988">
        <w:rPr>
          <w:rFonts w:ascii="Times New Roman" w:eastAsia="Times New Roman" w:hAnsi="Times New Roman" w:cs="Times New Roman"/>
          <w:sz w:val="28"/>
          <w:szCs w:val="24"/>
          <w:lang w:eastAsia="ru-RU"/>
        </w:rPr>
        <w:t>девятого очередного</w:t>
      </w:r>
      <w:r w:rsidRPr="00B218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заседания</w:t>
      </w:r>
      <w:r w:rsidR="00815C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F392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депутатов городского поселения Березово</w:t>
      </w:r>
    </w:p>
    <w:p w:rsidR="00282744" w:rsidRPr="00282744" w:rsidRDefault="00282744" w:rsidP="00815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6684" w:rsidRPr="00B2185A" w:rsidRDefault="00EF3925" w:rsidP="00815C4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17</w:t>
      </w:r>
      <w:r w:rsidR="00306684" w:rsidRPr="003066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Регламента Совета депутатов городского поселения Березово, утвержденного решением Совета депутатов городского поселения Березово от 29 декабря 2008 года № 25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9D6F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руководствуясь частью </w:t>
      </w:r>
      <w:r w:rsidR="002459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</w:t>
      </w:r>
      <w:r w:rsidR="00245937" w:rsidRPr="0024593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9D6F73" w:rsidRPr="002459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245937" w:rsidRPr="00245937">
        <w:rPr>
          <w:rFonts w:ascii="Times New Roman" w:eastAsia="Times New Roman" w:hAnsi="Times New Roman" w:cs="Times New Roman"/>
          <w:sz w:val="28"/>
          <w:szCs w:val="28"/>
          <w:lang w:eastAsia="ru-RU"/>
        </w:rPr>
        <w:t>и 17.1</w:t>
      </w:r>
      <w:r w:rsidR="009D6F73" w:rsidRPr="009D6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5937" w:rsidRPr="0024593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городского поселения Березово</w:t>
      </w:r>
      <w:r w:rsidR="0070753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Совета депутатов городского поселения Березово от</w:t>
      </w:r>
      <w:r w:rsidR="00245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7534" w:rsidRPr="00707534">
        <w:rPr>
          <w:rFonts w:ascii="Times New Roman" w:eastAsia="Times New Roman" w:hAnsi="Times New Roman" w:cs="Times New Roman"/>
          <w:sz w:val="28"/>
          <w:szCs w:val="28"/>
          <w:lang w:eastAsia="ru-RU"/>
        </w:rPr>
        <w:t>31 июля 2008 года</w:t>
      </w:r>
      <w:r w:rsidR="0081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534" w:rsidRPr="0070753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148,</w:t>
      </w:r>
      <w:r w:rsidR="003A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 работы </w:t>
      </w:r>
      <w:r w:rsidR="003A7E29" w:rsidRPr="003A7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Березово четвертого созыва на</w:t>
      </w:r>
      <w:r w:rsidR="003A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E29" w:rsidRPr="003A7E29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 w:rsidR="003A7E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Советом</w:t>
      </w:r>
      <w:proofErr w:type="gramEnd"/>
      <w:r w:rsidR="003A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городского поселения Березово от 28 декабря 2016 года № 35,</w:t>
      </w:r>
    </w:p>
    <w:p w:rsidR="00B2185A" w:rsidRPr="00B2185A" w:rsidRDefault="00B2185A" w:rsidP="00815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5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2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80A69" w:rsidRPr="004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BC5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девятое очередное</w:t>
      </w:r>
      <w:r w:rsidR="00480A69" w:rsidRPr="004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Совета депутатов городского поселения Березово </w:t>
      </w:r>
      <w:r w:rsidR="00BC5988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</w:t>
      </w:r>
      <w:r w:rsidR="00480A69" w:rsidRPr="004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в 15 часов 00 минут в </w:t>
      </w:r>
      <w:proofErr w:type="spellStart"/>
      <w:r w:rsidR="00480A69" w:rsidRPr="00480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480A69" w:rsidRPr="00480A69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Березово, ул. Астраханцева, дом 54, зал заседаний (1-ый этаж)</w:t>
      </w:r>
      <w:r w:rsidR="00BC59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0A69" w:rsidRPr="0048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временным графиком согласно приложению 1 к настоящему постановлению, повесткой дня заседания согласно приложению 2 к настоящему постановлению.</w:t>
      </w:r>
    </w:p>
    <w:p w:rsidR="00B2185A" w:rsidRPr="00B2185A" w:rsidRDefault="00B2185A" w:rsidP="00815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Ответственным за подготовку вопросов представить проекты документов по вносимым вопросам с визами необходимых согласований и заключениями в аппарат Думы </w:t>
      </w:r>
      <w:r w:rsidR="00A4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</w:t>
      </w:r>
      <w:r w:rsidRPr="00B2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не позднее </w:t>
      </w:r>
      <w:r w:rsidR="00BC5988">
        <w:rPr>
          <w:rFonts w:ascii="Times New Roman" w:eastAsia="Times New Roman" w:hAnsi="Times New Roman" w:cs="Times New Roman"/>
          <w:sz w:val="28"/>
          <w:szCs w:val="28"/>
          <w:lang w:eastAsia="ru-RU"/>
        </w:rPr>
        <w:t>18 декабря</w:t>
      </w:r>
      <w:r w:rsidR="00C5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54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2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бумажном  и  электронном виде.</w:t>
      </w:r>
    </w:p>
    <w:p w:rsidR="00B2185A" w:rsidRPr="00B2185A" w:rsidRDefault="00B2185A" w:rsidP="00815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внесении проектов решений, не указанных в повестке дня заседания, ответственным за подготовку вопросов согласовать соответствующий проект решения с главой </w:t>
      </w:r>
      <w:r w:rsidR="002A37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Березово н</w:t>
      </w:r>
      <w:r w:rsidRPr="00B2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предмет его внесения в повестку </w:t>
      </w:r>
      <w:proofErr w:type="gramStart"/>
      <w:r w:rsidRPr="00B2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BC5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девятого очередного</w:t>
      </w:r>
      <w:r w:rsidRPr="00B2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</w:t>
      </w:r>
      <w:r w:rsidR="00A45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</w:t>
      </w:r>
      <w:proofErr w:type="gramEnd"/>
      <w:r w:rsidR="00A4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Березово</w:t>
      </w:r>
      <w:r w:rsidRPr="00B21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85A" w:rsidRDefault="00B2185A" w:rsidP="00815C4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8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="00571E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постановление вступает в силу после его подписания. </w:t>
      </w:r>
    </w:p>
    <w:p w:rsidR="00815C49" w:rsidRPr="00B2185A" w:rsidRDefault="00815C49" w:rsidP="00815C4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1D66" w:rsidRDefault="00BC5988" w:rsidP="00815C49">
      <w:pPr>
        <w:spacing w:after="120" w:line="72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82744" w:rsidRPr="002827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2744" w:rsidRPr="0028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             </w:t>
      </w:r>
      <w:r w:rsidR="00BE3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3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30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81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E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3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Д.С. Чупров</w:t>
      </w:r>
    </w:p>
    <w:p w:rsidR="00A56F9C" w:rsidRPr="00815C49" w:rsidRDefault="00A56F9C" w:rsidP="00815C49">
      <w:pPr>
        <w:spacing w:after="0" w:line="240" w:lineRule="atLeast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A56F9C" w:rsidRPr="00815C49" w:rsidRDefault="00A56F9C" w:rsidP="00815C49">
      <w:pPr>
        <w:numPr>
          <w:ilvl w:val="12"/>
          <w:numId w:val="0"/>
        </w:num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главы</w:t>
      </w:r>
      <w:r w:rsidR="00815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5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Березово</w:t>
      </w:r>
    </w:p>
    <w:p w:rsidR="00A56F9C" w:rsidRPr="00815C49" w:rsidRDefault="00A557D2" w:rsidP="00815C49">
      <w:pPr>
        <w:numPr>
          <w:ilvl w:val="12"/>
          <w:numId w:val="0"/>
        </w:num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56F9C" w:rsidRPr="00815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r w:rsidR="00BE3076" w:rsidRPr="00815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A56F9C" w:rsidRPr="00815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15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11.12.</w:t>
      </w:r>
      <w:r w:rsidR="00A56F9C" w:rsidRPr="00815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B26552" w:rsidRPr="00815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A56F9C" w:rsidRPr="00815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815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</w:t>
      </w:r>
    </w:p>
    <w:p w:rsidR="00A56F9C" w:rsidRPr="00815C49" w:rsidRDefault="00A56F9C" w:rsidP="00815C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6F9C" w:rsidRPr="00A56F9C" w:rsidRDefault="00A56F9C" w:rsidP="00A56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56F9C" w:rsidRPr="00A56F9C" w:rsidRDefault="00A56F9C" w:rsidP="00A56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ВРЕМЕННОЙ  ГРАФИК</w:t>
      </w:r>
    </w:p>
    <w:p w:rsidR="00A56F9C" w:rsidRDefault="00A56F9C" w:rsidP="00A56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проведения  </w:t>
      </w:r>
      <w:r w:rsidR="00BC59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девятого очередного</w:t>
      </w:r>
      <w:r w:rsidRP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заседания  </w:t>
      </w:r>
    </w:p>
    <w:p w:rsidR="00A56F9C" w:rsidRDefault="00A56F9C" w:rsidP="00A56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Совета депутатов городского поселения Березово</w:t>
      </w:r>
    </w:p>
    <w:p w:rsidR="00A56F9C" w:rsidRPr="00A56F9C" w:rsidRDefault="00A56F9C" w:rsidP="00A56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56F9C" w:rsidRPr="00A56F9C" w:rsidRDefault="00A56F9C" w:rsidP="00A56F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пгт</w:t>
      </w:r>
      <w:proofErr w:type="spellEnd"/>
      <w:r w:rsidRP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Березово                                                            </w:t>
      </w:r>
    </w:p>
    <w:p w:rsidR="00A56F9C" w:rsidRPr="00A56F9C" w:rsidRDefault="00007ED3" w:rsidP="00A56F9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Дума района</w:t>
      </w:r>
      <w:r w:rsidR="00A56F9C" w:rsidRP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зал заседаний (1 этаж)                   </w:t>
      </w:r>
    </w:p>
    <w:p w:rsidR="00A56F9C" w:rsidRPr="00A56F9C" w:rsidRDefault="00A56F9C" w:rsidP="00A56F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A56F9C" w:rsidRPr="00A56F9C" w:rsidRDefault="00BC5988" w:rsidP="00A56F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22 декабря</w:t>
      </w:r>
      <w:r w:rsidR="00B2655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2017</w:t>
      </w:r>
      <w:r w:rsidR="00A56F9C" w:rsidRPr="00A56F9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года (</w:t>
      </w:r>
      <w:r w:rsidR="00BE307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среда</w:t>
      </w:r>
      <w:r w:rsidR="00A56F9C" w:rsidRPr="00A56F9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):</w:t>
      </w:r>
    </w:p>
    <w:p w:rsidR="00A56F9C" w:rsidRPr="00A56F9C" w:rsidRDefault="00BC5988" w:rsidP="00A56F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10.00</w:t>
      </w:r>
      <w:r w:rsidR="00A56F9C" w:rsidRP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- 1</w:t>
      </w:r>
      <w:r w:rsid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A56F9C" w:rsidRP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 w:rsidR="00A56F9C" w:rsidRP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0 – начало совместного заседания </w:t>
      </w:r>
      <w:r w:rsidR="00A56F9C" w:rsidRPr="00A56F9C">
        <w:rPr>
          <w:rFonts w:ascii="Times New Roman" w:hAnsi="Times New Roman" w:cs="Times New Roman"/>
          <w:b/>
          <w:sz w:val="28"/>
          <w:szCs w:val="28"/>
        </w:rPr>
        <w:t xml:space="preserve">постоянных депутатских комиссий Совета депутатов </w:t>
      </w:r>
      <w:r w:rsidR="0043666E">
        <w:rPr>
          <w:rFonts w:ascii="Times New Roman" w:hAnsi="Times New Roman" w:cs="Times New Roman"/>
          <w:b/>
          <w:sz w:val="28"/>
          <w:szCs w:val="28"/>
        </w:rPr>
        <w:t>городского поселения Березово</w:t>
      </w:r>
      <w:r w:rsidR="00A56F9C" w:rsidRP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A56F9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- </w:t>
      </w:r>
      <w:r w:rsidR="00A56F9C" w:rsidRPr="00A56F9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работа по вопросам повестки заседания</w:t>
      </w:r>
      <w:r w:rsidR="00A56F9C" w:rsidRP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A56F9C" w:rsidRPr="00A56F9C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A56F9C" w:rsidRPr="00A56F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зал заседаний 1 этаж</w:t>
      </w:r>
      <w:r w:rsidR="00A56F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</w:p>
    <w:p w:rsidR="00A56F9C" w:rsidRPr="00A56F9C" w:rsidRDefault="00A56F9C" w:rsidP="00A56F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56F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</w:t>
      </w:r>
      <w:r w:rsidRPr="00A56F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</w:t>
      </w:r>
      <w:r w:rsidRPr="00A56F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0-1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</w:t>
      </w:r>
      <w:r w:rsidRPr="00A56F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</w:t>
      </w:r>
      <w:r w:rsidRPr="00A56F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</w:t>
      </w:r>
      <w:r w:rsidRPr="00A56F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P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–</w:t>
      </w:r>
      <w:r w:rsidRPr="00A56F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A56F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обеденный перерыв</w:t>
      </w:r>
    </w:p>
    <w:p w:rsidR="00A56F9C" w:rsidRPr="00A56F9C" w:rsidRDefault="00A56F9C" w:rsidP="00A56F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15</w:t>
      </w:r>
      <w:r w:rsidRPr="00A56F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:00 – начало заседания Совета депутатов городского поселения Березово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56F9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(зал заседаний 1 этаж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</w:p>
    <w:p w:rsidR="00A56F9C" w:rsidRDefault="00A56F9C" w:rsidP="00A56F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56F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</w:t>
      </w:r>
      <w:r w:rsidRPr="00A56F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:00-1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</w:t>
      </w:r>
      <w:r w:rsidRPr="00A56F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</w:t>
      </w:r>
      <w:r w:rsidRPr="00A56F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0 – заседание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Совета депутатов городского поселения Березово</w:t>
      </w:r>
    </w:p>
    <w:p w:rsidR="00185214" w:rsidRPr="00A56F9C" w:rsidRDefault="00185214" w:rsidP="001852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17.00 – окончание </w:t>
      </w:r>
      <w:r w:rsidRPr="001852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заседания Совета депутатов городского поселения Березово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A56F9C" w:rsidRDefault="00A56F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FB5" w:rsidRDefault="00A56F9C" w:rsidP="00331D66">
      <w:pPr>
        <w:spacing w:after="120" w:line="72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FB5" w:rsidRDefault="00D93F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93FB5" w:rsidRPr="00815C49" w:rsidRDefault="006E22C9" w:rsidP="00815C49">
      <w:pPr>
        <w:spacing w:after="0" w:line="240" w:lineRule="atLeast"/>
        <w:ind w:hanging="14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D93FB5" w:rsidRPr="00815C49" w:rsidRDefault="00D93FB5" w:rsidP="00815C49">
      <w:pPr>
        <w:numPr>
          <w:ilvl w:val="12"/>
          <w:numId w:val="0"/>
        </w:num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главы</w:t>
      </w:r>
      <w:r w:rsidR="00815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5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Березово</w:t>
      </w:r>
    </w:p>
    <w:p w:rsidR="00BE3076" w:rsidRPr="00815C49" w:rsidRDefault="00D93FB5" w:rsidP="00815C49">
      <w:pPr>
        <w:numPr>
          <w:ilvl w:val="12"/>
          <w:numId w:val="0"/>
        </w:num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от </w:t>
      </w:r>
      <w:r w:rsidR="00815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11.12.</w:t>
      </w:r>
      <w:r w:rsidRPr="00815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B26552" w:rsidRPr="00815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15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815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</w:p>
    <w:p w:rsidR="00213D9B" w:rsidRPr="00A56F9C" w:rsidRDefault="00213D9B" w:rsidP="00D93FB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3FB5" w:rsidRPr="00D93FB5" w:rsidRDefault="00D93FB5" w:rsidP="00D93FB5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D93F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Повестка дня</w:t>
      </w:r>
    </w:p>
    <w:p w:rsidR="00D93FB5" w:rsidRPr="00D93FB5" w:rsidRDefault="00BC5988" w:rsidP="00D93FB5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девятого </w:t>
      </w:r>
      <w:r w:rsidR="00D93FB5" w:rsidRPr="00D93F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очередного  заседания </w:t>
      </w:r>
    </w:p>
    <w:p w:rsidR="00D93FB5" w:rsidRPr="00D93FB5" w:rsidRDefault="00D93FB5" w:rsidP="00D93FB5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Совета депутатов городского поселения Березово</w:t>
      </w:r>
    </w:p>
    <w:p w:rsidR="00D93FB5" w:rsidRPr="00D93FB5" w:rsidRDefault="00D93FB5" w:rsidP="00D93FB5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93FB5" w:rsidRPr="00D93FB5" w:rsidRDefault="00D93FB5" w:rsidP="00D93F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 w:rsidRPr="00D93FB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пгт</w:t>
      </w:r>
      <w:proofErr w:type="spellEnd"/>
      <w:r w:rsidRPr="00D93FB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. Березово                                                                     </w:t>
      </w:r>
      <w:r w:rsidR="00BC598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22 декабря</w:t>
      </w:r>
      <w:r w:rsidR="00D71FB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C46F1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2017</w:t>
      </w:r>
      <w:r w:rsidRPr="00D93FB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года</w:t>
      </w:r>
    </w:p>
    <w:p w:rsidR="00D93FB5" w:rsidRPr="00D93FB5" w:rsidRDefault="00D93FB5" w:rsidP="00D93FB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Дума района</w:t>
      </w:r>
      <w:r w:rsidRPr="00D93FB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, зал заседаний (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</w:t>
      </w:r>
      <w:r w:rsidRPr="00D93FB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этаж)                          начало: 1</w:t>
      </w:r>
      <w:r w:rsidR="00007ED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5</w:t>
      </w:r>
      <w:r w:rsidRPr="00D93FB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.00 часов</w:t>
      </w:r>
    </w:p>
    <w:p w:rsidR="00C46F14" w:rsidRDefault="00C46F14" w:rsidP="00C46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9089"/>
      </w:tblGrid>
      <w:tr w:rsidR="00C5186B" w:rsidRPr="00D71FB1" w:rsidTr="00815C49">
        <w:tc>
          <w:tcPr>
            <w:tcW w:w="942" w:type="dxa"/>
            <w:shd w:val="clear" w:color="auto" w:fill="auto"/>
          </w:tcPr>
          <w:p w:rsidR="00C5186B" w:rsidRDefault="00C5186B" w:rsidP="00D7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89" w:type="dxa"/>
            <w:shd w:val="clear" w:color="auto" w:fill="auto"/>
          </w:tcPr>
          <w:p w:rsidR="00C5186B" w:rsidRPr="00C5186B" w:rsidRDefault="00BC5988" w:rsidP="00C5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бюджета городского поселения Березово за девять месяцев 2017 года</w:t>
            </w:r>
          </w:p>
          <w:p w:rsidR="00C5186B" w:rsidRPr="00C5186B" w:rsidRDefault="00C5186B" w:rsidP="00C5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518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Вносит: </w:t>
            </w:r>
            <w:r w:rsidRPr="00C518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глава городского поселения Березово, председатель Совета депутатов городского поселения Б</w:t>
            </w:r>
            <w:bookmarkStart w:id="0" w:name="_GoBack"/>
            <w:bookmarkEnd w:id="0"/>
            <w:r w:rsidRPr="00C518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ерезово</w:t>
            </w:r>
          </w:p>
          <w:p w:rsidR="00C5186B" w:rsidRPr="00D71FB1" w:rsidRDefault="00C5186B" w:rsidP="00BC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8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Докладывает:</w:t>
            </w:r>
            <w:r w:rsidRPr="00C518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BC59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председатель Комитета по финансам администрации Березовского района </w:t>
            </w:r>
            <w:proofErr w:type="spellStart"/>
            <w:r w:rsidR="00BC59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Ушарова</w:t>
            </w:r>
            <w:proofErr w:type="spellEnd"/>
            <w:r w:rsidR="00BC59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Светлана Валерьевна</w:t>
            </w:r>
          </w:p>
        </w:tc>
      </w:tr>
      <w:tr w:rsidR="00213D9B" w:rsidRPr="00D71FB1" w:rsidTr="00815C49">
        <w:tc>
          <w:tcPr>
            <w:tcW w:w="942" w:type="dxa"/>
            <w:shd w:val="clear" w:color="auto" w:fill="auto"/>
          </w:tcPr>
          <w:p w:rsidR="00213D9B" w:rsidRDefault="00213D9B" w:rsidP="00D7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89" w:type="dxa"/>
            <w:shd w:val="clear" w:color="auto" w:fill="auto"/>
          </w:tcPr>
          <w:p w:rsidR="00213D9B" w:rsidRDefault="00213D9B" w:rsidP="00C5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городского поселения Березово на 2018 год и на плановый период 2019 и 2020 годов»</w:t>
            </w:r>
          </w:p>
          <w:p w:rsidR="00213D9B" w:rsidRPr="00C5186B" w:rsidRDefault="00213D9B" w:rsidP="0021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</w:t>
            </w:r>
            <w:r w:rsidRPr="00C518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Вносит: </w:t>
            </w:r>
            <w:r w:rsidRPr="00C518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глава городского поселения Березово, председатель Совета депутатов городского поселения Березово</w:t>
            </w:r>
          </w:p>
          <w:p w:rsidR="00213D9B" w:rsidRDefault="00213D9B" w:rsidP="0021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8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Докладывает:</w:t>
            </w:r>
            <w:r w:rsidRPr="00C518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председатель Комитета по финансам администрации Березовского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Ушарова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Светлана Валерьевна</w:t>
            </w:r>
          </w:p>
        </w:tc>
      </w:tr>
      <w:tr w:rsidR="00C5186B" w:rsidRPr="00D71FB1" w:rsidTr="00815C49">
        <w:tc>
          <w:tcPr>
            <w:tcW w:w="942" w:type="dxa"/>
            <w:shd w:val="clear" w:color="auto" w:fill="auto"/>
          </w:tcPr>
          <w:p w:rsidR="00C5186B" w:rsidRDefault="00C5186B" w:rsidP="00D7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89" w:type="dxa"/>
            <w:shd w:val="clear" w:color="auto" w:fill="auto"/>
          </w:tcPr>
          <w:p w:rsidR="00C5186B" w:rsidRPr="00C5186B" w:rsidRDefault="00C17A34" w:rsidP="00C5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Совета депутатов городского поселения Берёзово от </w:t>
            </w:r>
            <w:r w:rsidR="00BF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сентября</w:t>
            </w:r>
            <w:r w:rsidRPr="009D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</w:t>
            </w:r>
            <w:r w:rsidR="00BF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 </w:t>
            </w:r>
            <w:r w:rsidRPr="009D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F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  <w:r w:rsidRPr="009D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r w:rsidR="00BF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об отдельных вопросах организации и осуществления бюджетного процесса в городском поселении Березово»</w:t>
            </w:r>
          </w:p>
          <w:p w:rsidR="00C5186B" w:rsidRPr="00C5186B" w:rsidRDefault="00C5186B" w:rsidP="00C5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518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Вносит: </w:t>
            </w:r>
            <w:r w:rsidRPr="00C518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глава городского поселения Березово, председатель Совета депутатов городского поселения Березово</w:t>
            </w:r>
          </w:p>
          <w:p w:rsidR="00C5186B" w:rsidRPr="00D71FB1" w:rsidRDefault="00C5186B" w:rsidP="00C5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8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Докладывает:</w:t>
            </w:r>
            <w:r w:rsidRPr="00C518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председатель Комитета по финансам администрации Березовского района</w:t>
            </w:r>
            <w:r w:rsidR="00BF30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F30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Ушарова</w:t>
            </w:r>
            <w:proofErr w:type="spellEnd"/>
            <w:r w:rsidR="00BF30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Светлана Валерьевна</w:t>
            </w:r>
          </w:p>
        </w:tc>
      </w:tr>
      <w:tr w:rsidR="00C5186B" w:rsidRPr="00D71FB1" w:rsidTr="00815C49">
        <w:tc>
          <w:tcPr>
            <w:tcW w:w="942" w:type="dxa"/>
            <w:shd w:val="clear" w:color="auto" w:fill="auto"/>
          </w:tcPr>
          <w:p w:rsidR="00C5186B" w:rsidRDefault="00C5186B" w:rsidP="00D7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89" w:type="dxa"/>
            <w:shd w:val="clear" w:color="auto" w:fill="auto"/>
          </w:tcPr>
          <w:p w:rsidR="00C5186B" w:rsidRPr="009D3892" w:rsidRDefault="00BF305C" w:rsidP="00C5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нормативах отчисления части прибыли муниципальных унитарных предприятий, подлежащей перечислению в доход бюджета городского поселения Березово</w:t>
            </w:r>
          </w:p>
          <w:p w:rsidR="00C5186B" w:rsidRPr="00C5186B" w:rsidRDefault="00C5186B" w:rsidP="00C5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518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Вносит: </w:t>
            </w:r>
            <w:r w:rsidRPr="00C518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глава городского поселения Березово, председатель Совета депутатов городского поселения Березово </w:t>
            </w:r>
          </w:p>
          <w:p w:rsidR="00C5186B" w:rsidRPr="00C5186B" w:rsidRDefault="00C5186B" w:rsidP="00BF3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8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Докладывает:</w:t>
            </w:r>
            <w:r w:rsidRPr="00C518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председатель </w:t>
            </w:r>
            <w:r w:rsidR="00BF30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комитета по земельным ресурсам и управлению муниципальным имуществом администрации Березовского района Титов Сергей Николаевич</w:t>
            </w:r>
            <w:r w:rsidRPr="00C518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5186B" w:rsidRPr="00D71FB1" w:rsidTr="00815C49">
        <w:tc>
          <w:tcPr>
            <w:tcW w:w="942" w:type="dxa"/>
            <w:shd w:val="clear" w:color="auto" w:fill="auto"/>
          </w:tcPr>
          <w:p w:rsidR="00C5186B" w:rsidRDefault="00C20533" w:rsidP="00D7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C518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89" w:type="dxa"/>
            <w:shd w:val="clear" w:color="auto" w:fill="auto"/>
          </w:tcPr>
          <w:p w:rsidR="00C5186B" w:rsidRPr="00C5186B" w:rsidRDefault="005A2EE1" w:rsidP="00BF3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изменения в приложение к решению Совета депутатов городского поселения Березово от </w:t>
            </w:r>
            <w:r w:rsidR="00BF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марта 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BF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F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Прогнозного плана (Программы) приватизации муниципального имущества городского поселения Березово на 2017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5186B" w:rsidRPr="00C5186B" w:rsidRDefault="00C5186B" w:rsidP="00BF3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518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Вносит: </w:t>
            </w:r>
            <w:r w:rsidRPr="00C518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глава городского поселения Березово, председатель Совета депутатов городского поселения Березово</w:t>
            </w:r>
          </w:p>
          <w:p w:rsidR="00C5186B" w:rsidRPr="00C5186B" w:rsidRDefault="00642A17" w:rsidP="00C20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</w:t>
            </w:r>
            <w:r w:rsidR="00C5186B" w:rsidRPr="00C518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Докладывает:</w:t>
            </w:r>
            <w:r w:rsidR="00C5186B" w:rsidRPr="00C518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C205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председатель комитета по земельным ресурсам и </w:t>
            </w:r>
            <w:r w:rsidR="00C205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управлению муниципальным имуществом</w:t>
            </w:r>
            <w:r w:rsidR="009A5E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администрации Березовского района</w:t>
            </w:r>
            <w:r w:rsidR="00BF30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Титов Сергей Николаевич</w:t>
            </w:r>
          </w:p>
        </w:tc>
      </w:tr>
      <w:tr w:rsidR="00D71FB1" w:rsidRPr="00D71FB1" w:rsidTr="00815C49">
        <w:tc>
          <w:tcPr>
            <w:tcW w:w="942" w:type="dxa"/>
            <w:shd w:val="clear" w:color="auto" w:fill="auto"/>
          </w:tcPr>
          <w:p w:rsidR="00D71FB1" w:rsidRPr="00D71FB1" w:rsidRDefault="00C20533" w:rsidP="00D7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  <w:r w:rsidR="00D71FB1" w:rsidRPr="00D71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89" w:type="dxa"/>
            <w:shd w:val="clear" w:color="auto" w:fill="auto"/>
          </w:tcPr>
          <w:p w:rsidR="00213D9B" w:rsidRDefault="00213D9B" w:rsidP="00D7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13D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213D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Программы комплексного развития систем коммунальной инфраструктуры городского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поселения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Березово на 2017-2021</w:t>
            </w:r>
            <w:r w:rsidRPr="00213D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годы и на период до 2027 года</w:t>
            </w:r>
            <w:r w:rsidR="00D71FB1" w:rsidRPr="00D71F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</w:t>
            </w:r>
          </w:p>
          <w:p w:rsidR="00D71FB1" w:rsidRPr="00D71FB1" w:rsidRDefault="00213D9B" w:rsidP="00D7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</w:t>
            </w:r>
            <w:r w:rsidR="00D71FB1" w:rsidRPr="00D71F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Вносит:</w:t>
            </w:r>
            <w:r w:rsidR="00D71FB1" w:rsidRPr="00D71FB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1FB1" w:rsidRPr="00D71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глава городского поселения Березово, председатель Совета депутатов городского поселения Березово  </w:t>
            </w:r>
          </w:p>
          <w:p w:rsidR="00D71FB1" w:rsidRPr="00D71FB1" w:rsidRDefault="00D71FB1" w:rsidP="0021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71FB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  Докладывает:</w:t>
            </w:r>
            <w:r w:rsidRPr="00D71F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13D9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начальник Управления по жилищно-коммунальному хозяйству администрации Березовского района Яковлев Андрей Владимирович </w:t>
            </w:r>
            <w:r w:rsidRPr="00D71FB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C5186B" w:rsidRDefault="00C5186B" w:rsidP="00885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5000" w:rsidRDefault="00885000" w:rsidP="00C852E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885000" w:rsidSect="00815C49"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42A2200"/>
    <w:multiLevelType w:val="multilevel"/>
    <w:tmpl w:val="7866853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">
    <w:nsid w:val="7BBE071C"/>
    <w:multiLevelType w:val="hybridMultilevel"/>
    <w:tmpl w:val="4B54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8"/>
          <w:u w:val="no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EBA"/>
    <w:rsid w:val="00007ED3"/>
    <w:rsid w:val="00071DA5"/>
    <w:rsid w:val="00185214"/>
    <w:rsid w:val="001D4EBA"/>
    <w:rsid w:val="00213D9B"/>
    <w:rsid w:val="00245937"/>
    <w:rsid w:val="00282744"/>
    <w:rsid w:val="002A377A"/>
    <w:rsid w:val="002C1CF9"/>
    <w:rsid w:val="002D07DB"/>
    <w:rsid w:val="00306684"/>
    <w:rsid w:val="00331D66"/>
    <w:rsid w:val="003A7E29"/>
    <w:rsid w:val="003E310B"/>
    <w:rsid w:val="0043666E"/>
    <w:rsid w:val="00480A69"/>
    <w:rsid w:val="00523CFC"/>
    <w:rsid w:val="00571EE3"/>
    <w:rsid w:val="005A2EE1"/>
    <w:rsid w:val="005C578A"/>
    <w:rsid w:val="00642A17"/>
    <w:rsid w:val="00643314"/>
    <w:rsid w:val="006E22C9"/>
    <w:rsid w:val="00707534"/>
    <w:rsid w:val="00755736"/>
    <w:rsid w:val="00815C49"/>
    <w:rsid w:val="00885000"/>
    <w:rsid w:val="009A5E76"/>
    <w:rsid w:val="009D3892"/>
    <w:rsid w:val="009D6F73"/>
    <w:rsid w:val="009F011C"/>
    <w:rsid w:val="00A14051"/>
    <w:rsid w:val="00A45419"/>
    <w:rsid w:val="00A557D2"/>
    <w:rsid w:val="00A56F9C"/>
    <w:rsid w:val="00A77575"/>
    <w:rsid w:val="00AB6714"/>
    <w:rsid w:val="00B2185A"/>
    <w:rsid w:val="00B26552"/>
    <w:rsid w:val="00BC5988"/>
    <w:rsid w:val="00BD1511"/>
    <w:rsid w:val="00BE3076"/>
    <w:rsid w:val="00BF305C"/>
    <w:rsid w:val="00C17A34"/>
    <w:rsid w:val="00C20533"/>
    <w:rsid w:val="00C46F14"/>
    <w:rsid w:val="00C5186B"/>
    <w:rsid w:val="00C67B4C"/>
    <w:rsid w:val="00C842DB"/>
    <w:rsid w:val="00C852E5"/>
    <w:rsid w:val="00D37D90"/>
    <w:rsid w:val="00D4712E"/>
    <w:rsid w:val="00D71FB1"/>
    <w:rsid w:val="00D93FB5"/>
    <w:rsid w:val="00EF3925"/>
    <w:rsid w:val="00F4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4E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D4E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E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1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46</cp:revision>
  <cp:lastPrinted>2017-12-11T09:55:00Z</cp:lastPrinted>
  <dcterms:created xsi:type="dcterms:W3CDTF">2016-12-14T11:31:00Z</dcterms:created>
  <dcterms:modified xsi:type="dcterms:W3CDTF">2017-12-11T09:56:00Z</dcterms:modified>
</cp:coreProperties>
</file>