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9" w:rsidRDefault="00ED6599" w:rsidP="00ED6599">
      <w:pPr>
        <w:pStyle w:val="a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00A8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600A8" w:rsidRPr="000C146A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600A8" w:rsidRPr="00A8260E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600A8" w:rsidRPr="00A8260E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6600A8" w:rsidRDefault="006600A8" w:rsidP="006600A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A8" w:rsidRPr="000C146A" w:rsidRDefault="006600A8" w:rsidP="006600A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5621" w:rsidRDefault="00E35621" w:rsidP="00544C5E">
      <w:pPr>
        <w:jc w:val="center"/>
        <w:rPr>
          <w:b/>
          <w:sz w:val="32"/>
          <w:szCs w:val="32"/>
        </w:rPr>
      </w:pPr>
    </w:p>
    <w:p w:rsidR="00544C5E" w:rsidRDefault="00423279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4C5E">
        <w:rPr>
          <w:sz w:val="28"/>
          <w:szCs w:val="28"/>
        </w:rPr>
        <w:t xml:space="preserve">т </w:t>
      </w:r>
      <w:r w:rsidR="005D33E9">
        <w:rPr>
          <w:sz w:val="28"/>
          <w:szCs w:val="28"/>
        </w:rPr>
        <w:t xml:space="preserve">31.01.2013 </w:t>
      </w:r>
      <w:r>
        <w:rPr>
          <w:sz w:val="28"/>
          <w:szCs w:val="28"/>
        </w:rPr>
        <w:t xml:space="preserve">              </w:t>
      </w:r>
      <w:r w:rsidR="00544C5E">
        <w:rPr>
          <w:sz w:val="28"/>
          <w:szCs w:val="28"/>
        </w:rPr>
        <w:t xml:space="preserve">                       </w:t>
      </w:r>
      <w:r w:rsidR="0013071E">
        <w:rPr>
          <w:sz w:val="28"/>
          <w:szCs w:val="28"/>
        </w:rPr>
        <w:t xml:space="preserve">                          </w:t>
      </w:r>
      <w:r w:rsidR="00544C5E">
        <w:rPr>
          <w:sz w:val="28"/>
          <w:szCs w:val="28"/>
        </w:rPr>
        <w:t xml:space="preserve">           </w:t>
      </w:r>
      <w:r w:rsidR="001D441D">
        <w:rPr>
          <w:sz w:val="28"/>
          <w:szCs w:val="28"/>
        </w:rPr>
        <w:t xml:space="preserve">        </w:t>
      </w:r>
      <w:r w:rsidR="005D33E9">
        <w:rPr>
          <w:sz w:val="28"/>
          <w:szCs w:val="28"/>
        </w:rPr>
        <w:t xml:space="preserve"> </w:t>
      </w:r>
      <w:r w:rsidR="00544C5E">
        <w:rPr>
          <w:sz w:val="28"/>
          <w:szCs w:val="28"/>
        </w:rPr>
        <w:t xml:space="preserve">№ </w:t>
      </w:r>
      <w:r w:rsidR="005D33E9">
        <w:rPr>
          <w:sz w:val="28"/>
          <w:szCs w:val="28"/>
        </w:rPr>
        <w:t>9</w:t>
      </w:r>
    </w:p>
    <w:p w:rsidR="00544C5E" w:rsidRDefault="00544C5E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ED6599" w:rsidRDefault="00ED6599" w:rsidP="00ED6599">
      <w:pPr>
        <w:rPr>
          <w:sz w:val="28"/>
          <w:szCs w:val="28"/>
        </w:rPr>
      </w:pPr>
    </w:p>
    <w:p w:rsidR="00ED6599" w:rsidRDefault="00ED6599" w:rsidP="00ED6599">
      <w:pPr>
        <w:rPr>
          <w:sz w:val="28"/>
          <w:szCs w:val="28"/>
        </w:rPr>
      </w:pPr>
      <w:r w:rsidRPr="00422F7B">
        <w:rPr>
          <w:sz w:val="28"/>
          <w:szCs w:val="28"/>
        </w:rPr>
        <w:t xml:space="preserve">Об утверждении Правил </w:t>
      </w:r>
      <w:r>
        <w:rPr>
          <w:sz w:val="28"/>
          <w:szCs w:val="28"/>
        </w:rPr>
        <w:t>по поддержанию</w:t>
      </w:r>
    </w:p>
    <w:p w:rsidR="00ED6599" w:rsidRDefault="00ED6599" w:rsidP="00ED6599">
      <w:pPr>
        <w:rPr>
          <w:sz w:val="28"/>
          <w:szCs w:val="28"/>
        </w:rPr>
      </w:pPr>
      <w:r>
        <w:rPr>
          <w:sz w:val="28"/>
          <w:szCs w:val="28"/>
        </w:rPr>
        <w:t>эстетического состояния</w:t>
      </w:r>
      <w:r w:rsidRPr="00422F7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22F7B">
        <w:rPr>
          <w:sz w:val="28"/>
          <w:szCs w:val="28"/>
        </w:rPr>
        <w:t>ерритории</w:t>
      </w:r>
      <w:r w:rsidRPr="007664DD">
        <w:rPr>
          <w:sz w:val="28"/>
          <w:szCs w:val="28"/>
        </w:rPr>
        <w:t xml:space="preserve"> </w:t>
      </w:r>
    </w:p>
    <w:p w:rsidR="00ED6599" w:rsidRPr="00422F7B" w:rsidRDefault="00ED6599" w:rsidP="00ED6599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422F7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Березово</w:t>
      </w:r>
    </w:p>
    <w:p w:rsidR="00ED6599" w:rsidRPr="00375184" w:rsidRDefault="00ED6599" w:rsidP="00ED6599">
      <w:pPr>
        <w:rPr>
          <w:b/>
          <w:sz w:val="28"/>
          <w:szCs w:val="28"/>
        </w:rPr>
      </w:pPr>
    </w:p>
    <w:p w:rsidR="00ED6599" w:rsidRPr="00375184" w:rsidRDefault="00ED6599" w:rsidP="00ED6599">
      <w:pPr>
        <w:rPr>
          <w:b/>
          <w:sz w:val="28"/>
          <w:szCs w:val="28"/>
        </w:rPr>
      </w:pPr>
    </w:p>
    <w:p w:rsidR="00ED6599" w:rsidRDefault="00ED6599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Закона Ханты-Мансийского автономного округа-Югры №102-оз от 11.0</w:t>
      </w:r>
      <w:r w:rsidR="001A0072">
        <w:rPr>
          <w:sz w:val="28"/>
          <w:szCs w:val="28"/>
        </w:rPr>
        <w:t>6</w:t>
      </w:r>
      <w:r>
        <w:rPr>
          <w:sz w:val="28"/>
          <w:szCs w:val="28"/>
        </w:rPr>
        <w:t>.2010 года, Уставом городского поселения Берёзово, в целях поддержания эстетического состояния территории городского поселения Березово:</w:t>
      </w:r>
    </w:p>
    <w:p w:rsidR="00ED6599" w:rsidRPr="00D9436F" w:rsidRDefault="00ED6599" w:rsidP="00ED6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по поддержанию эстетического состояния  территории городского поселения Березово (прилагаются).</w:t>
      </w:r>
    </w:p>
    <w:p w:rsidR="00ED6599" w:rsidRDefault="00ED6599" w:rsidP="00ED6599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pacing w:val="-10"/>
          <w:sz w:val="28"/>
          <w:szCs w:val="28"/>
        </w:rPr>
      </w:pPr>
      <w:r>
        <w:rPr>
          <w:spacing w:val="-17"/>
          <w:sz w:val="28"/>
          <w:szCs w:val="28"/>
        </w:rPr>
        <w:t xml:space="preserve">2.   </w:t>
      </w:r>
      <w:r>
        <w:rPr>
          <w:sz w:val="28"/>
          <w:szCs w:val="28"/>
        </w:rPr>
        <w:t xml:space="preserve">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Pr="00EA6686">
        <w:rPr>
          <w:spacing w:val="-10"/>
          <w:sz w:val="28"/>
          <w:szCs w:val="28"/>
        </w:rPr>
        <w:t>.</w:t>
      </w:r>
    </w:p>
    <w:p w:rsidR="004C25D6" w:rsidRPr="00EA6686" w:rsidRDefault="004C25D6" w:rsidP="00ED6599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>3.    Отменить Постановление администрации городского поселения Березово от 03.08.2012 года  №44.</w:t>
      </w:r>
    </w:p>
    <w:p w:rsidR="00ED6599" w:rsidRPr="000058DF" w:rsidRDefault="00E44F8F" w:rsidP="00ED6599">
      <w:pPr>
        <w:ind w:firstLine="708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4. </w:t>
      </w:r>
      <w:r w:rsidR="00ED6599">
        <w:rPr>
          <w:snapToGrid w:val="0"/>
          <w:sz w:val="28"/>
          <w:szCs w:val="20"/>
        </w:rPr>
        <w:t>П</w:t>
      </w:r>
      <w:r w:rsidR="00ED6599" w:rsidRPr="000058DF">
        <w:rPr>
          <w:snapToGrid w:val="0"/>
          <w:sz w:val="28"/>
          <w:szCs w:val="20"/>
        </w:rPr>
        <w:t>остано</w:t>
      </w:r>
      <w:r w:rsidR="00ED6599">
        <w:rPr>
          <w:snapToGrid w:val="0"/>
          <w:sz w:val="28"/>
          <w:szCs w:val="20"/>
        </w:rPr>
        <w:t xml:space="preserve">вление вступает в силу </w:t>
      </w:r>
      <w:r>
        <w:rPr>
          <w:snapToGrid w:val="0"/>
          <w:sz w:val="28"/>
          <w:szCs w:val="20"/>
        </w:rPr>
        <w:t xml:space="preserve">после его </w:t>
      </w:r>
      <w:r w:rsidR="00ED6599" w:rsidRPr="000058DF">
        <w:rPr>
          <w:snapToGrid w:val="0"/>
          <w:sz w:val="28"/>
          <w:szCs w:val="20"/>
        </w:rPr>
        <w:t>официального опубликования.</w:t>
      </w:r>
    </w:p>
    <w:p w:rsidR="00ED6599" w:rsidRPr="000058DF" w:rsidRDefault="00E44F8F" w:rsidP="00ED6599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0"/>
        </w:rPr>
        <w:t>5</w:t>
      </w:r>
      <w:r w:rsidR="00ED6599" w:rsidRPr="000058DF">
        <w:rPr>
          <w:snapToGrid w:val="0"/>
          <w:sz w:val="28"/>
          <w:szCs w:val="20"/>
        </w:rPr>
        <w:t xml:space="preserve">. </w:t>
      </w:r>
      <w:r w:rsidR="00ED6599">
        <w:rPr>
          <w:snapToGrid w:val="0"/>
          <w:sz w:val="28"/>
          <w:szCs w:val="20"/>
        </w:rPr>
        <w:t xml:space="preserve">  </w:t>
      </w:r>
      <w:proofErr w:type="gramStart"/>
      <w:r w:rsidR="00ED6599" w:rsidRPr="00EA6686">
        <w:rPr>
          <w:spacing w:val="-6"/>
          <w:sz w:val="28"/>
          <w:szCs w:val="28"/>
        </w:rPr>
        <w:t>Контроль за</w:t>
      </w:r>
      <w:proofErr w:type="gramEnd"/>
      <w:r w:rsidR="00ED6599" w:rsidRPr="00EA6686">
        <w:rPr>
          <w:spacing w:val="-6"/>
          <w:sz w:val="28"/>
          <w:szCs w:val="28"/>
        </w:rPr>
        <w:t xml:space="preserve"> выполнением постановления возложить на начальника</w:t>
      </w:r>
      <w:r w:rsidR="00ED6599" w:rsidRPr="00EA6686">
        <w:rPr>
          <w:spacing w:val="-6"/>
          <w:sz w:val="28"/>
          <w:szCs w:val="28"/>
        </w:rPr>
        <w:br/>
      </w:r>
      <w:r w:rsidR="00ED6599" w:rsidRPr="00EA6686">
        <w:rPr>
          <w:spacing w:val="-1"/>
          <w:sz w:val="28"/>
          <w:szCs w:val="28"/>
        </w:rPr>
        <w:t>отдела муниципального хозяйства администрации городского поселения</w:t>
      </w:r>
      <w:r w:rsidR="00ED6599" w:rsidRPr="00EA6686">
        <w:rPr>
          <w:spacing w:val="-1"/>
          <w:sz w:val="28"/>
          <w:szCs w:val="28"/>
        </w:rPr>
        <w:br/>
      </w:r>
      <w:r w:rsidR="00ED6599" w:rsidRPr="00EA6686">
        <w:rPr>
          <w:sz w:val="28"/>
          <w:szCs w:val="28"/>
        </w:rPr>
        <w:t>Березово Гентова В.О.</w:t>
      </w:r>
    </w:p>
    <w:p w:rsidR="00ED6599" w:rsidRDefault="00ED6599" w:rsidP="00ED6599">
      <w:pPr>
        <w:jc w:val="center"/>
        <w:rPr>
          <w:sz w:val="28"/>
          <w:szCs w:val="28"/>
        </w:rPr>
      </w:pPr>
      <w:r w:rsidRPr="00EC017B">
        <w:rPr>
          <w:sz w:val="28"/>
          <w:szCs w:val="28"/>
        </w:rPr>
        <w:t xml:space="preserve">  </w:t>
      </w:r>
    </w:p>
    <w:p w:rsidR="00ED6599" w:rsidRDefault="00ED6599" w:rsidP="00ED6599">
      <w:pPr>
        <w:spacing w:line="360" w:lineRule="auto"/>
        <w:ind w:firstLine="708"/>
        <w:jc w:val="both"/>
        <w:rPr>
          <w:sz w:val="28"/>
          <w:szCs w:val="28"/>
        </w:rPr>
      </w:pPr>
    </w:p>
    <w:p w:rsidR="00ED6599" w:rsidRDefault="00ED6599" w:rsidP="00ED6599">
      <w:pPr>
        <w:spacing w:line="360" w:lineRule="auto"/>
        <w:ind w:firstLine="708"/>
        <w:jc w:val="both"/>
        <w:rPr>
          <w:sz w:val="28"/>
          <w:szCs w:val="28"/>
        </w:rPr>
      </w:pPr>
    </w:p>
    <w:p w:rsidR="00ED6599" w:rsidRDefault="00ED6599" w:rsidP="00ED65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5B17">
        <w:rPr>
          <w:sz w:val="28"/>
          <w:szCs w:val="28"/>
        </w:rPr>
        <w:t xml:space="preserve"> поселения                                                 </w:t>
      </w:r>
      <w:r>
        <w:rPr>
          <w:sz w:val="28"/>
          <w:szCs w:val="28"/>
        </w:rPr>
        <w:t xml:space="preserve">                        В.Г.Краснов</w:t>
      </w:r>
    </w:p>
    <w:p w:rsidR="00ED6599" w:rsidRDefault="00ED6599" w:rsidP="00ED6599">
      <w:pPr>
        <w:outlineLvl w:val="0"/>
        <w:rPr>
          <w:snapToGrid w:val="0"/>
          <w:sz w:val="28"/>
          <w:szCs w:val="28"/>
        </w:rPr>
      </w:pPr>
      <w:r w:rsidRPr="00435C01">
        <w:rPr>
          <w:snapToGrid w:val="0"/>
          <w:sz w:val="28"/>
          <w:szCs w:val="28"/>
        </w:rPr>
        <w:t xml:space="preserve">   </w:t>
      </w:r>
    </w:p>
    <w:p w:rsidR="00544C5E" w:rsidRDefault="00544C5E" w:rsidP="00544C5E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p w:rsidR="00ED6599" w:rsidRDefault="00ED6599" w:rsidP="00E96F53">
      <w:pPr>
        <w:jc w:val="both"/>
        <w:rPr>
          <w:sz w:val="28"/>
          <w:szCs w:val="28"/>
        </w:rPr>
      </w:pPr>
    </w:p>
    <w:tbl>
      <w:tblPr>
        <w:tblW w:w="9708" w:type="dxa"/>
        <w:tblLook w:val="01E0"/>
      </w:tblPr>
      <w:tblGrid>
        <w:gridCol w:w="5148"/>
        <w:gridCol w:w="4560"/>
      </w:tblGrid>
      <w:tr w:rsidR="00ED6599" w:rsidRPr="00435C01" w:rsidTr="00BF7304">
        <w:tc>
          <w:tcPr>
            <w:tcW w:w="5148" w:type="dxa"/>
            <w:shd w:val="clear" w:color="auto" w:fill="auto"/>
          </w:tcPr>
          <w:p w:rsidR="00ED6599" w:rsidRPr="00435C01" w:rsidRDefault="00ED6599" w:rsidP="00BF7304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ED6599" w:rsidRPr="00435C01" w:rsidRDefault="00ED6599" w:rsidP="00BF730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35C01">
              <w:rPr>
                <w:sz w:val="28"/>
                <w:szCs w:val="28"/>
              </w:rPr>
              <w:t xml:space="preserve">Приложение </w:t>
            </w:r>
          </w:p>
          <w:p w:rsidR="00ED6599" w:rsidRPr="00435C01" w:rsidRDefault="00ED6599" w:rsidP="00BF7304">
            <w:pPr>
              <w:rPr>
                <w:sz w:val="28"/>
                <w:szCs w:val="28"/>
              </w:rPr>
            </w:pPr>
            <w:r w:rsidRPr="00435C0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D6599" w:rsidRPr="00435C01" w:rsidRDefault="00ED6599" w:rsidP="00BF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Березово</w:t>
            </w:r>
            <w:r w:rsidRPr="00435C01">
              <w:rPr>
                <w:sz w:val="28"/>
                <w:szCs w:val="28"/>
              </w:rPr>
              <w:t xml:space="preserve"> </w:t>
            </w:r>
          </w:p>
          <w:p w:rsidR="00ED6599" w:rsidRPr="00435C01" w:rsidRDefault="00ED6599" w:rsidP="005D33E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35C01">
              <w:rPr>
                <w:sz w:val="28"/>
                <w:szCs w:val="28"/>
              </w:rPr>
              <w:t xml:space="preserve">от </w:t>
            </w:r>
            <w:r w:rsidR="005D33E9">
              <w:rPr>
                <w:sz w:val="28"/>
                <w:szCs w:val="28"/>
              </w:rPr>
              <w:t>31.01.2013</w:t>
            </w:r>
            <w:r>
              <w:rPr>
                <w:sz w:val="28"/>
                <w:szCs w:val="28"/>
              </w:rPr>
              <w:t xml:space="preserve">                    №</w:t>
            </w:r>
            <w:r w:rsidRPr="00435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D33E9">
              <w:rPr>
                <w:sz w:val="28"/>
                <w:szCs w:val="28"/>
              </w:rPr>
              <w:t>9</w:t>
            </w:r>
          </w:p>
        </w:tc>
      </w:tr>
    </w:tbl>
    <w:p w:rsidR="00ED6599" w:rsidRDefault="00ED6599" w:rsidP="00ED6599">
      <w:pPr>
        <w:jc w:val="both"/>
        <w:rPr>
          <w:sz w:val="28"/>
          <w:szCs w:val="28"/>
        </w:rPr>
      </w:pPr>
    </w:p>
    <w:p w:rsidR="00ED6599" w:rsidRDefault="00ED6599" w:rsidP="00ED6599">
      <w:pPr>
        <w:jc w:val="both"/>
        <w:rPr>
          <w:sz w:val="28"/>
          <w:szCs w:val="28"/>
        </w:rPr>
      </w:pPr>
    </w:p>
    <w:p w:rsidR="00ED6599" w:rsidRPr="003308F3" w:rsidRDefault="00ED6599" w:rsidP="00ED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D6599" w:rsidRDefault="00ED6599" w:rsidP="00ED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поддержанию эстетического состояния территории  городского поселения Березово</w:t>
      </w:r>
    </w:p>
    <w:p w:rsidR="00ED6599" w:rsidRDefault="00ED6599" w:rsidP="00ED6599">
      <w:pPr>
        <w:jc w:val="center"/>
        <w:rPr>
          <w:b/>
          <w:sz w:val="28"/>
          <w:szCs w:val="28"/>
        </w:rPr>
      </w:pPr>
    </w:p>
    <w:p w:rsidR="00ED6599" w:rsidRDefault="00ED6599" w:rsidP="00ED65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366DF" w:rsidRDefault="005366DF" w:rsidP="005366DF">
      <w:pPr>
        <w:widowControl w:val="0"/>
        <w:numPr>
          <w:ilvl w:val="0"/>
          <w:numId w:val="3"/>
        </w:numPr>
        <w:shd w:val="clear" w:color="auto" w:fill="FFFFFF"/>
        <w:tabs>
          <w:tab w:val="left" w:pos="2357"/>
        </w:tabs>
        <w:autoSpaceDE w:val="0"/>
        <w:autoSpaceDN w:val="0"/>
        <w:adjustRightInd w:val="0"/>
        <w:spacing w:before="29" w:line="317" w:lineRule="exact"/>
        <w:ind w:firstLine="709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>Правила</w:t>
      </w:r>
      <w:r w:rsidRPr="00EA6686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 поддержанию эстетического состояния  территории городского поселения Березово</w:t>
      </w:r>
      <w:r w:rsidRPr="00EA6686">
        <w:rPr>
          <w:spacing w:val="-8"/>
          <w:sz w:val="28"/>
          <w:szCs w:val="28"/>
        </w:rPr>
        <w:t xml:space="preserve"> (далее по тексту </w:t>
      </w:r>
      <w:r w:rsidRPr="00EA6686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равила</w:t>
      </w:r>
      <w:r w:rsidRPr="00EA6686">
        <w:rPr>
          <w:spacing w:val="-4"/>
          <w:sz w:val="28"/>
          <w:szCs w:val="28"/>
        </w:rPr>
        <w:t>) разработан</w:t>
      </w:r>
      <w:r>
        <w:rPr>
          <w:spacing w:val="-4"/>
          <w:sz w:val="28"/>
          <w:szCs w:val="28"/>
        </w:rPr>
        <w:t>ы</w:t>
      </w:r>
      <w:r w:rsidRPr="00EA6686">
        <w:rPr>
          <w:spacing w:val="-4"/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Закон</w:t>
      </w:r>
      <w:r w:rsidR="00C9588C">
        <w:rPr>
          <w:sz w:val="28"/>
          <w:szCs w:val="28"/>
        </w:rPr>
        <w:t>ом</w:t>
      </w:r>
      <w:r>
        <w:rPr>
          <w:sz w:val="28"/>
          <w:szCs w:val="28"/>
        </w:rPr>
        <w:t xml:space="preserve"> Ханты-Мансийского автономного округа-Югры №102-оз от 11.0</w:t>
      </w:r>
      <w:r w:rsidR="00E44F8F">
        <w:rPr>
          <w:sz w:val="28"/>
          <w:szCs w:val="28"/>
        </w:rPr>
        <w:t>6</w:t>
      </w:r>
      <w:r>
        <w:rPr>
          <w:sz w:val="28"/>
          <w:szCs w:val="28"/>
        </w:rPr>
        <w:t>.2010 года, Уставом городского поселения Берёзово</w:t>
      </w:r>
      <w:r w:rsidRPr="00EA6686">
        <w:rPr>
          <w:sz w:val="28"/>
          <w:szCs w:val="28"/>
        </w:rPr>
        <w:t>.</w:t>
      </w:r>
    </w:p>
    <w:p w:rsidR="00ED6599" w:rsidRPr="005366DF" w:rsidRDefault="00ED6599" w:rsidP="005366DF">
      <w:pPr>
        <w:widowControl w:val="0"/>
        <w:numPr>
          <w:ilvl w:val="0"/>
          <w:numId w:val="3"/>
        </w:numPr>
        <w:shd w:val="clear" w:color="auto" w:fill="FFFFFF"/>
        <w:tabs>
          <w:tab w:val="left" w:pos="2357"/>
        </w:tabs>
        <w:autoSpaceDE w:val="0"/>
        <w:autoSpaceDN w:val="0"/>
        <w:adjustRightInd w:val="0"/>
        <w:spacing w:before="29" w:line="317" w:lineRule="exact"/>
        <w:ind w:firstLine="709"/>
        <w:jc w:val="both"/>
        <w:rPr>
          <w:spacing w:val="-20"/>
          <w:sz w:val="28"/>
          <w:szCs w:val="28"/>
        </w:rPr>
      </w:pPr>
      <w:proofErr w:type="gramStart"/>
      <w:r w:rsidRPr="005366DF">
        <w:rPr>
          <w:color w:val="000000"/>
          <w:sz w:val="28"/>
          <w:szCs w:val="28"/>
        </w:rPr>
        <w:t>Правила</w:t>
      </w:r>
      <w:r w:rsidR="005366DF">
        <w:rPr>
          <w:color w:val="000000"/>
          <w:sz w:val="28"/>
          <w:szCs w:val="28"/>
        </w:rPr>
        <w:t xml:space="preserve"> </w:t>
      </w:r>
      <w:r w:rsidRPr="005366DF">
        <w:rPr>
          <w:color w:val="000000"/>
          <w:spacing w:val="4"/>
          <w:sz w:val="28"/>
          <w:szCs w:val="28"/>
        </w:rPr>
        <w:t xml:space="preserve">устанавливают единые и общеобязательные для исполнения требования в </w:t>
      </w:r>
      <w:r w:rsidRPr="005366DF">
        <w:rPr>
          <w:color w:val="000000"/>
          <w:spacing w:val="-1"/>
          <w:sz w:val="28"/>
          <w:szCs w:val="28"/>
        </w:rPr>
        <w:t xml:space="preserve">сфере </w:t>
      </w:r>
      <w:r w:rsidR="00E44F8F">
        <w:rPr>
          <w:color w:val="000000"/>
          <w:spacing w:val="-1"/>
          <w:sz w:val="28"/>
          <w:szCs w:val="28"/>
        </w:rPr>
        <w:t>эстетического содержания</w:t>
      </w:r>
      <w:r w:rsidR="00C9588C">
        <w:rPr>
          <w:color w:val="000000"/>
          <w:spacing w:val="-1"/>
          <w:sz w:val="28"/>
          <w:szCs w:val="28"/>
        </w:rPr>
        <w:t xml:space="preserve"> территории городского поселения Березово</w:t>
      </w:r>
      <w:r w:rsidRPr="005366DF">
        <w:rPr>
          <w:color w:val="000000"/>
          <w:spacing w:val="-1"/>
          <w:sz w:val="28"/>
          <w:szCs w:val="28"/>
        </w:rPr>
        <w:t xml:space="preserve">, определяют требования по складированию и хранению строительных материалов, оборудования, органических или химических удобрений, тары, дров, угля, </w:t>
      </w:r>
      <w:r w:rsidR="005D33E9" w:rsidRPr="005366DF">
        <w:rPr>
          <w:color w:val="000000"/>
          <w:spacing w:val="-1"/>
          <w:sz w:val="28"/>
          <w:szCs w:val="28"/>
        </w:rPr>
        <w:t>сена,</w:t>
      </w:r>
      <w:r w:rsidRPr="005366DF">
        <w:rPr>
          <w:color w:val="000000"/>
          <w:spacing w:val="-1"/>
          <w:sz w:val="28"/>
          <w:szCs w:val="28"/>
        </w:rPr>
        <w:t xml:space="preserve"> а так же хранения судов водного транспорта, разукомплектованных транспортных средств и иных механизмов на  территории </w:t>
      </w:r>
      <w:r w:rsidRPr="005366DF">
        <w:rPr>
          <w:color w:val="000000"/>
          <w:spacing w:val="5"/>
          <w:sz w:val="28"/>
          <w:szCs w:val="28"/>
        </w:rPr>
        <w:t xml:space="preserve">городского поселения Березово (далее – поселение), </w:t>
      </w:r>
      <w:proofErr w:type="gramEnd"/>
    </w:p>
    <w:p w:rsidR="00ED6599" w:rsidRDefault="00ED6599" w:rsidP="00ED6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284">
        <w:rPr>
          <w:sz w:val="28"/>
          <w:szCs w:val="28"/>
        </w:rPr>
        <w:t>1.</w:t>
      </w:r>
      <w:r w:rsidR="005366DF">
        <w:rPr>
          <w:sz w:val="28"/>
          <w:szCs w:val="28"/>
        </w:rPr>
        <w:t>3</w:t>
      </w:r>
      <w:r w:rsidRPr="00520284">
        <w:rPr>
          <w:sz w:val="28"/>
          <w:szCs w:val="28"/>
        </w:rPr>
        <w:t xml:space="preserve">. Правила направлены на повышение уровня </w:t>
      </w:r>
      <w:r w:rsidR="00E44F8F">
        <w:rPr>
          <w:color w:val="000000"/>
          <w:spacing w:val="-1"/>
          <w:sz w:val="28"/>
          <w:szCs w:val="28"/>
        </w:rPr>
        <w:t>эстетического содержания</w:t>
      </w:r>
      <w:r w:rsidRPr="00520284">
        <w:rPr>
          <w:sz w:val="28"/>
          <w:szCs w:val="28"/>
        </w:rPr>
        <w:t xml:space="preserve"> территории по</w:t>
      </w:r>
      <w:r>
        <w:rPr>
          <w:sz w:val="28"/>
          <w:szCs w:val="28"/>
        </w:rPr>
        <w:t>селения и создание благоприятных</w:t>
      </w:r>
      <w:r w:rsidRPr="00520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</w:t>
      </w:r>
      <w:r w:rsidRPr="00520284">
        <w:rPr>
          <w:sz w:val="28"/>
          <w:szCs w:val="28"/>
        </w:rPr>
        <w:t>для жизни</w:t>
      </w:r>
      <w:r>
        <w:rPr>
          <w:sz w:val="28"/>
          <w:szCs w:val="28"/>
        </w:rPr>
        <w:t xml:space="preserve"> и здоровья людей</w:t>
      </w:r>
      <w:r w:rsidRPr="00520284">
        <w:rPr>
          <w:sz w:val="28"/>
          <w:szCs w:val="28"/>
        </w:rPr>
        <w:t>.</w:t>
      </w:r>
    </w:p>
    <w:p w:rsidR="008C5F2D" w:rsidRDefault="008C5F2D" w:rsidP="00ED65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366DF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520284">
        <w:rPr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8C5F2D" w:rsidRDefault="008C5F2D" w:rsidP="00ED65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Индивидуальное домовладение – </w:t>
      </w:r>
      <w:r>
        <w:rPr>
          <w:color w:val="000000"/>
          <w:sz w:val="28"/>
          <w:szCs w:val="28"/>
        </w:rPr>
        <w:t>жилой дом или жилой дом и отдельно стоящие надворные постройки (гараж, баня (сауна,</w:t>
      </w:r>
      <w:r w:rsidR="00A27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бассейн), теплица (зимний сад) и иные капитальные строения), расположенные на общем с жилым домом земельном участке</w:t>
      </w:r>
      <w:r w:rsidR="00A2777C">
        <w:rPr>
          <w:color w:val="000000"/>
          <w:sz w:val="28"/>
          <w:szCs w:val="28"/>
        </w:rPr>
        <w:t>.</w:t>
      </w:r>
    </w:p>
    <w:p w:rsidR="00A2777C" w:rsidRDefault="00A2777C" w:rsidP="00A2777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757550" w:rsidRPr="005366DF" w:rsidRDefault="00A2777C" w:rsidP="005366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66DF">
        <w:rPr>
          <w:b/>
          <w:color w:val="000000"/>
          <w:sz w:val="28"/>
          <w:szCs w:val="28"/>
        </w:rPr>
        <w:t>2.</w:t>
      </w:r>
      <w:r w:rsidR="00544C5E" w:rsidRPr="005366DF">
        <w:rPr>
          <w:b/>
          <w:sz w:val="28"/>
          <w:szCs w:val="28"/>
        </w:rPr>
        <w:t>О</w:t>
      </w:r>
      <w:r w:rsidR="00CD0B64" w:rsidRPr="005366DF">
        <w:rPr>
          <w:b/>
          <w:sz w:val="28"/>
          <w:szCs w:val="28"/>
        </w:rPr>
        <w:t>б</w:t>
      </w:r>
      <w:r w:rsidR="00AF18C7" w:rsidRPr="005366DF">
        <w:rPr>
          <w:b/>
          <w:sz w:val="28"/>
          <w:szCs w:val="28"/>
        </w:rPr>
        <w:t xml:space="preserve"> </w:t>
      </w:r>
      <w:r w:rsidR="003A659F" w:rsidRPr="005366DF">
        <w:rPr>
          <w:b/>
          <w:sz w:val="28"/>
          <w:szCs w:val="28"/>
        </w:rPr>
        <w:t>у</w:t>
      </w:r>
      <w:r w:rsidR="00E96F53" w:rsidRPr="005366DF">
        <w:rPr>
          <w:b/>
          <w:sz w:val="28"/>
          <w:szCs w:val="28"/>
        </w:rPr>
        <w:t xml:space="preserve">становлении мест </w:t>
      </w:r>
      <w:r w:rsidR="005366DF" w:rsidRPr="005366DF">
        <w:rPr>
          <w:b/>
          <w:color w:val="000000"/>
          <w:spacing w:val="-1"/>
          <w:sz w:val="28"/>
          <w:szCs w:val="28"/>
        </w:rPr>
        <w:t>складировани</w:t>
      </w:r>
      <w:r w:rsidR="005366DF">
        <w:rPr>
          <w:b/>
          <w:color w:val="000000"/>
          <w:spacing w:val="-1"/>
          <w:sz w:val="28"/>
          <w:szCs w:val="28"/>
        </w:rPr>
        <w:t>я</w:t>
      </w:r>
      <w:r w:rsidR="005366DF" w:rsidRPr="005366DF">
        <w:rPr>
          <w:b/>
          <w:color w:val="000000"/>
          <w:spacing w:val="-1"/>
          <w:sz w:val="28"/>
          <w:szCs w:val="28"/>
        </w:rPr>
        <w:t xml:space="preserve"> и хранени</w:t>
      </w:r>
      <w:r w:rsidR="005366DF">
        <w:rPr>
          <w:b/>
          <w:color w:val="000000"/>
          <w:spacing w:val="-1"/>
          <w:sz w:val="28"/>
          <w:szCs w:val="28"/>
        </w:rPr>
        <w:t>я</w:t>
      </w:r>
      <w:r w:rsidR="005366DF" w:rsidRPr="005366DF">
        <w:rPr>
          <w:b/>
          <w:color w:val="000000"/>
          <w:spacing w:val="-1"/>
          <w:sz w:val="28"/>
          <w:szCs w:val="28"/>
        </w:rPr>
        <w:t xml:space="preserve"> строительных материалов, оборудования, органических или химических удобрений, тары, дров, угля, </w:t>
      </w:r>
      <w:proofErr w:type="gramStart"/>
      <w:r w:rsidR="005366DF" w:rsidRPr="005366DF">
        <w:rPr>
          <w:b/>
          <w:color w:val="000000"/>
          <w:spacing w:val="-1"/>
          <w:sz w:val="28"/>
          <w:szCs w:val="28"/>
        </w:rPr>
        <w:t>сена</w:t>
      </w:r>
      <w:proofErr w:type="gramEnd"/>
      <w:r w:rsidR="005366DF" w:rsidRPr="005366DF">
        <w:rPr>
          <w:b/>
          <w:color w:val="000000"/>
          <w:spacing w:val="-1"/>
          <w:sz w:val="28"/>
          <w:szCs w:val="28"/>
        </w:rPr>
        <w:t xml:space="preserve"> а так же хранения судов водного транспорта, разукомплектованных транспортных средств и иных механизмов</w:t>
      </w:r>
    </w:p>
    <w:p w:rsidR="005366DF" w:rsidRDefault="005366DF" w:rsidP="005366DF">
      <w:pPr>
        <w:jc w:val="both"/>
        <w:rPr>
          <w:b/>
          <w:sz w:val="28"/>
          <w:szCs w:val="28"/>
        </w:rPr>
      </w:pPr>
    </w:p>
    <w:p w:rsidR="001E349D" w:rsidRDefault="005366DF" w:rsidP="0053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="004345B4">
        <w:rPr>
          <w:sz w:val="28"/>
          <w:szCs w:val="28"/>
        </w:rPr>
        <w:t xml:space="preserve"> С</w:t>
      </w:r>
      <w:r w:rsidR="00E96F53">
        <w:rPr>
          <w:sz w:val="28"/>
          <w:szCs w:val="28"/>
        </w:rPr>
        <w:t>кладировани</w:t>
      </w:r>
      <w:r w:rsidR="004345B4">
        <w:rPr>
          <w:sz w:val="28"/>
          <w:szCs w:val="28"/>
        </w:rPr>
        <w:t>е</w:t>
      </w:r>
      <w:r w:rsidR="00E96F53">
        <w:rPr>
          <w:sz w:val="28"/>
          <w:szCs w:val="28"/>
        </w:rPr>
        <w:t xml:space="preserve"> и хранени</w:t>
      </w:r>
      <w:r w:rsidR="004345B4">
        <w:rPr>
          <w:sz w:val="28"/>
          <w:szCs w:val="28"/>
        </w:rPr>
        <w:t>е</w:t>
      </w:r>
      <w:r w:rsidR="00E96F53">
        <w:rPr>
          <w:sz w:val="28"/>
          <w:szCs w:val="28"/>
        </w:rPr>
        <w:t xml:space="preserve"> строительных материалов, оборудования,</w:t>
      </w:r>
      <w:r w:rsidR="00DB0634" w:rsidRPr="00DB0634">
        <w:rPr>
          <w:sz w:val="28"/>
          <w:szCs w:val="28"/>
        </w:rPr>
        <w:t xml:space="preserve"> </w:t>
      </w:r>
      <w:r w:rsidR="00DB0634">
        <w:rPr>
          <w:sz w:val="28"/>
          <w:szCs w:val="28"/>
        </w:rPr>
        <w:t>органических или химических удобрений,</w:t>
      </w:r>
      <w:r w:rsidR="00E96F53">
        <w:rPr>
          <w:sz w:val="28"/>
          <w:szCs w:val="28"/>
        </w:rPr>
        <w:t xml:space="preserve"> </w:t>
      </w:r>
      <w:r w:rsidR="00DB0634">
        <w:rPr>
          <w:sz w:val="28"/>
          <w:szCs w:val="28"/>
        </w:rPr>
        <w:t>тары,</w:t>
      </w:r>
      <w:r w:rsidR="00960A00">
        <w:rPr>
          <w:sz w:val="28"/>
          <w:szCs w:val="28"/>
        </w:rPr>
        <w:t xml:space="preserve"> дров, угля, сена</w:t>
      </w:r>
      <w:r w:rsidR="004C25D6">
        <w:rPr>
          <w:sz w:val="28"/>
          <w:szCs w:val="28"/>
        </w:rPr>
        <w:t>,</w:t>
      </w:r>
      <w:r w:rsidR="00DB0634">
        <w:rPr>
          <w:sz w:val="28"/>
          <w:szCs w:val="28"/>
        </w:rPr>
        <w:t xml:space="preserve"> хранение судов водного транспорта, </w:t>
      </w:r>
      <w:r>
        <w:rPr>
          <w:sz w:val="28"/>
          <w:szCs w:val="28"/>
        </w:rPr>
        <w:t xml:space="preserve">разукомплектованных </w:t>
      </w:r>
      <w:r w:rsidR="00E96F53">
        <w:rPr>
          <w:sz w:val="28"/>
          <w:szCs w:val="28"/>
        </w:rPr>
        <w:t>транспор</w:t>
      </w:r>
      <w:r w:rsidR="00DB0634">
        <w:rPr>
          <w:sz w:val="28"/>
          <w:szCs w:val="28"/>
        </w:rPr>
        <w:t xml:space="preserve">тных средств и иных механизмов, </w:t>
      </w:r>
      <w:r w:rsidR="00E96F53">
        <w:rPr>
          <w:sz w:val="28"/>
          <w:szCs w:val="28"/>
        </w:rPr>
        <w:t xml:space="preserve">на территории городского поселения Березово </w:t>
      </w:r>
      <w:r w:rsidR="004345B4">
        <w:rPr>
          <w:sz w:val="28"/>
          <w:szCs w:val="28"/>
        </w:rPr>
        <w:t>допускается в следующих местах</w:t>
      </w:r>
      <w:r w:rsidR="00E96F53">
        <w:rPr>
          <w:sz w:val="28"/>
          <w:szCs w:val="28"/>
        </w:rPr>
        <w:t>: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территории индивидуальных домовладений;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надворные постройки;</w:t>
      </w:r>
    </w:p>
    <w:p w:rsidR="00E96F53" w:rsidRDefault="00E96F53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гаражи;</w:t>
      </w:r>
    </w:p>
    <w:p w:rsidR="00DB0634" w:rsidRDefault="00E96F53" w:rsidP="00960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территории и помещения находящиеся в частной или долевой собственности, </w:t>
      </w:r>
      <w:r w:rsidR="003154D7">
        <w:rPr>
          <w:sz w:val="28"/>
          <w:szCs w:val="28"/>
        </w:rPr>
        <w:t>или находящиеся в пользовании на правах аренды или по договору найма.</w:t>
      </w:r>
      <w:r w:rsidR="00DB0634">
        <w:rPr>
          <w:sz w:val="28"/>
          <w:szCs w:val="28"/>
        </w:rPr>
        <w:t xml:space="preserve"> </w:t>
      </w:r>
    </w:p>
    <w:p w:rsidR="00BF75E2" w:rsidRDefault="00960A00" w:rsidP="00960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5E2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BF75E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F75E2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 складирование и хранение строительных материалов, оборудования,</w:t>
      </w:r>
      <w:r w:rsidRPr="00DB063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органических или химических удобрений, тары,</w:t>
      </w:r>
      <w:r w:rsidRPr="00960A00">
        <w:rPr>
          <w:sz w:val="28"/>
          <w:szCs w:val="28"/>
        </w:rPr>
        <w:t xml:space="preserve"> </w:t>
      </w:r>
      <w:r>
        <w:rPr>
          <w:sz w:val="28"/>
          <w:szCs w:val="28"/>
        </w:rPr>
        <w:t>дров, угля, сена</w:t>
      </w:r>
      <w:r w:rsidR="004C25D6">
        <w:rPr>
          <w:sz w:val="28"/>
          <w:szCs w:val="28"/>
        </w:rPr>
        <w:t xml:space="preserve">, </w:t>
      </w:r>
      <w:r>
        <w:rPr>
          <w:sz w:val="28"/>
          <w:szCs w:val="28"/>
        </w:rPr>
        <w:t>хранение судов водного транспорта, разукомплектованных транспортных средств и иных механизмов</w:t>
      </w:r>
      <w:r w:rsidR="004C25D6" w:rsidRPr="004C25D6">
        <w:rPr>
          <w:sz w:val="28"/>
          <w:szCs w:val="28"/>
        </w:rPr>
        <w:t xml:space="preserve"> </w:t>
      </w:r>
      <w:r w:rsidR="004C25D6">
        <w:rPr>
          <w:sz w:val="28"/>
          <w:szCs w:val="28"/>
        </w:rPr>
        <w:t>на территории городского поселения Березово</w:t>
      </w:r>
      <w:r w:rsidR="00BF75E2">
        <w:rPr>
          <w:sz w:val="28"/>
          <w:szCs w:val="28"/>
        </w:rPr>
        <w:t xml:space="preserve">: </w:t>
      </w:r>
    </w:p>
    <w:p w:rsidR="00BF75E2" w:rsidRDefault="00BF75E2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обочинах дорог, </w:t>
      </w:r>
    </w:p>
    <w:p w:rsidR="00BF75E2" w:rsidRDefault="00BF75E2" w:rsidP="00BF75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прилегающих территориях индивидуальных домовладений</w:t>
      </w:r>
      <w:r w:rsidR="00A17C58">
        <w:rPr>
          <w:sz w:val="28"/>
          <w:szCs w:val="28"/>
        </w:rPr>
        <w:t>,</w:t>
      </w:r>
      <w:r>
        <w:rPr>
          <w:sz w:val="28"/>
          <w:szCs w:val="28"/>
        </w:rPr>
        <w:t xml:space="preserve"> гаражей и иных территорий и помещений, находящихся в частной или долевой собственности, или находящихся в пользовании на правах аренды или по договору найма.</w:t>
      </w:r>
      <w:proofErr w:type="gramEnd"/>
    </w:p>
    <w:p w:rsidR="00960A00" w:rsidRDefault="004C25D6" w:rsidP="00BF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C25D6" w:rsidRDefault="004C25D6" w:rsidP="004C25D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5611C">
        <w:rPr>
          <w:b/>
          <w:sz w:val="28"/>
          <w:szCs w:val="28"/>
        </w:rPr>
        <w:t>. Контроль и ответственность за нарушение Пра</w:t>
      </w:r>
      <w:r>
        <w:rPr>
          <w:b/>
          <w:sz w:val="28"/>
          <w:szCs w:val="28"/>
        </w:rPr>
        <w:t>вил</w:t>
      </w:r>
    </w:p>
    <w:p w:rsidR="004C25D6" w:rsidRDefault="004C25D6" w:rsidP="004C25D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C25D6" w:rsidRDefault="004C25D6" w:rsidP="004C2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611C">
        <w:rPr>
          <w:sz w:val="28"/>
          <w:szCs w:val="28"/>
        </w:rPr>
        <w:t xml:space="preserve">.1. </w:t>
      </w:r>
      <w:proofErr w:type="gramStart"/>
      <w:r w:rsidRPr="0055611C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норм и требований в сфере </w:t>
      </w:r>
      <w:r w:rsidR="00E44F8F">
        <w:rPr>
          <w:color w:val="000000"/>
          <w:spacing w:val="-1"/>
          <w:sz w:val="28"/>
          <w:szCs w:val="28"/>
        </w:rPr>
        <w:t>эстетического содержания</w:t>
      </w:r>
      <w:r>
        <w:rPr>
          <w:sz w:val="28"/>
          <w:szCs w:val="28"/>
        </w:rPr>
        <w:t xml:space="preserve"> территорий в границах поселения, предусмотренных настоящими</w:t>
      </w:r>
      <w:r w:rsidRPr="005561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ами, осуществляет в пределах своей компетенции администрация городского поселения Березово.</w:t>
      </w:r>
    </w:p>
    <w:p w:rsidR="004C25D6" w:rsidRPr="0055611C" w:rsidRDefault="004C25D6" w:rsidP="004C2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9588C">
        <w:rPr>
          <w:sz w:val="28"/>
          <w:szCs w:val="28"/>
        </w:rPr>
        <w:t xml:space="preserve">. За нарушение настоящих </w:t>
      </w:r>
      <w:r w:rsidR="005D33E9">
        <w:rPr>
          <w:sz w:val="28"/>
          <w:szCs w:val="28"/>
        </w:rPr>
        <w:t>Правил,</w:t>
      </w:r>
      <w:r w:rsidR="00C9588C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виновные лица несут ответственность в соответствии с действующим законодательством</w:t>
      </w:r>
      <w:r w:rsidR="0057256C">
        <w:rPr>
          <w:sz w:val="28"/>
          <w:szCs w:val="28"/>
        </w:rPr>
        <w:t>, законодательством</w:t>
      </w:r>
      <w:r>
        <w:rPr>
          <w:sz w:val="28"/>
          <w:szCs w:val="28"/>
        </w:rPr>
        <w:t xml:space="preserve"> </w:t>
      </w:r>
      <w:r w:rsidR="00F005A2">
        <w:rPr>
          <w:sz w:val="28"/>
          <w:szCs w:val="28"/>
        </w:rPr>
        <w:t>Ханты-Мансийского автономного округа-Югры</w:t>
      </w:r>
      <w:r>
        <w:rPr>
          <w:sz w:val="28"/>
          <w:szCs w:val="28"/>
        </w:rPr>
        <w:t>.</w:t>
      </w:r>
    </w:p>
    <w:p w:rsidR="004C25D6" w:rsidRDefault="004C25D6" w:rsidP="00BF75E2">
      <w:pPr>
        <w:ind w:firstLine="709"/>
        <w:jc w:val="both"/>
        <w:rPr>
          <w:sz w:val="28"/>
          <w:szCs w:val="28"/>
        </w:rPr>
      </w:pPr>
    </w:p>
    <w:p w:rsidR="00C6062F" w:rsidRDefault="00C6062F" w:rsidP="00544C5E">
      <w:pPr>
        <w:jc w:val="both"/>
        <w:rPr>
          <w:sz w:val="28"/>
          <w:szCs w:val="28"/>
        </w:rPr>
      </w:pPr>
    </w:p>
    <w:p w:rsidR="005848C9" w:rsidRDefault="00D5509F" w:rsidP="00544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48C9" w:rsidRDefault="005848C9" w:rsidP="00544C5E">
      <w:pPr>
        <w:jc w:val="both"/>
        <w:rPr>
          <w:sz w:val="28"/>
          <w:szCs w:val="28"/>
        </w:rPr>
      </w:pPr>
    </w:p>
    <w:sectPr w:rsidR="005848C9" w:rsidSect="003154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31" w:rsidRDefault="00CC7631" w:rsidP="00C061A0">
      <w:r>
        <w:separator/>
      </w:r>
    </w:p>
  </w:endnote>
  <w:endnote w:type="continuationSeparator" w:id="0">
    <w:p w:rsidR="00CC7631" w:rsidRDefault="00CC7631" w:rsidP="00C0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31" w:rsidRDefault="00CC7631" w:rsidP="00C061A0">
      <w:r>
        <w:separator/>
      </w:r>
    </w:p>
  </w:footnote>
  <w:footnote w:type="continuationSeparator" w:id="0">
    <w:p w:rsidR="00CC7631" w:rsidRDefault="00CC7631" w:rsidP="00C06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861"/>
    <w:multiLevelType w:val="hybridMultilevel"/>
    <w:tmpl w:val="F64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6F15"/>
    <w:multiLevelType w:val="singleLevel"/>
    <w:tmpl w:val="AF2CAB8C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73B83BC0"/>
    <w:multiLevelType w:val="hybridMultilevel"/>
    <w:tmpl w:val="2E66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5E"/>
    <w:rsid w:val="0000168B"/>
    <w:rsid w:val="0000461E"/>
    <w:rsid w:val="00020E1D"/>
    <w:rsid w:val="00023264"/>
    <w:rsid w:val="00037A2C"/>
    <w:rsid w:val="000468F9"/>
    <w:rsid w:val="000516F6"/>
    <w:rsid w:val="000556D0"/>
    <w:rsid w:val="00072889"/>
    <w:rsid w:val="0007762E"/>
    <w:rsid w:val="000827AA"/>
    <w:rsid w:val="00083591"/>
    <w:rsid w:val="00084088"/>
    <w:rsid w:val="00092704"/>
    <w:rsid w:val="000A12CC"/>
    <w:rsid w:val="000B226B"/>
    <w:rsid w:val="000B2E29"/>
    <w:rsid w:val="00110B14"/>
    <w:rsid w:val="00126E34"/>
    <w:rsid w:val="0013071E"/>
    <w:rsid w:val="00130913"/>
    <w:rsid w:val="00184E55"/>
    <w:rsid w:val="00191E09"/>
    <w:rsid w:val="001A0072"/>
    <w:rsid w:val="001B5E6C"/>
    <w:rsid w:val="001C27C1"/>
    <w:rsid w:val="001D08FD"/>
    <w:rsid w:val="001D0FBB"/>
    <w:rsid w:val="001D441D"/>
    <w:rsid w:val="001D7195"/>
    <w:rsid w:val="001E349D"/>
    <w:rsid w:val="001F11BB"/>
    <w:rsid w:val="001F7162"/>
    <w:rsid w:val="00200EA3"/>
    <w:rsid w:val="00221ED9"/>
    <w:rsid w:val="00222CE5"/>
    <w:rsid w:val="00237EE8"/>
    <w:rsid w:val="002A009A"/>
    <w:rsid w:val="002A31EB"/>
    <w:rsid w:val="002C287F"/>
    <w:rsid w:val="002C5E84"/>
    <w:rsid w:val="002F142F"/>
    <w:rsid w:val="00306C0B"/>
    <w:rsid w:val="003071DA"/>
    <w:rsid w:val="003154D7"/>
    <w:rsid w:val="00340831"/>
    <w:rsid w:val="00342D11"/>
    <w:rsid w:val="003570EF"/>
    <w:rsid w:val="00364437"/>
    <w:rsid w:val="00364D0D"/>
    <w:rsid w:val="003662D5"/>
    <w:rsid w:val="003A659F"/>
    <w:rsid w:val="003C218F"/>
    <w:rsid w:val="0040496A"/>
    <w:rsid w:val="00411AA5"/>
    <w:rsid w:val="0041236A"/>
    <w:rsid w:val="004161DF"/>
    <w:rsid w:val="00423279"/>
    <w:rsid w:val="0042556F"/>
    <w:rsid w:val="00425F8D"/>
    <w:rsid w:val="004345B4"/>
    <w:rsid w:val="00440673"/>
    <w:rsid w:val="004452F8"/>
    <w:rsid w:val="00451C14"/>
    <w:rsid w:val="004560B6"/>
    <w:rsid w:val="00473453"/>
    <w:rsid w:val="004746CD"/>
    <w:rsid w:val="00481079"/>
    <w:rsid w:val="004B084F"/>
    <w:rsid w:val="004B7436"/>
    <w:rsid w:val="004C25D6"/>
    <w:rsid w:val="004C3394"/>
    <w:rsid w:val="004C64F2"/>
    <w:rsid w:val="004C7931"/>
    <w:rsid w:val="004D33C2"/>
    <w:rsid w:val="004E4495"/>
    <w:rsid w:val="0050411E"/>
    <w:rsid w:val="005061D1"/>
    <w:rsid w:val="005172BA"/>
    <w:rsid w:val="00517E38"/>
    <w:rsid w:val="0053282B"/>
    <w:rsid w:val="005366DF"/>
    <w:rsid w:val="00544B63"/>
    <w:rsid w:val="00544C5E"/>
    <w:rsid w:val="0057256C"/>
    <w:rsid w:val="00575723"/>
    <w:rsid w:val="0057693A"/>
    <w:rsid w:val="005848C9"/>
    <w:rsid w:val="00591343"/>
    <w:rsid w:val="005C25E6"/>
    <w:rsid w:val="005D33E9"/>
    <w:rsid w:val="005E79C4"/>
    <w:rsid w:val="005F2949"/>
    <w:rsid w:val="006374E7"/>
    <w:rsid w:val="00651134"/>
    <w:rsid w:val="006600A8"/>
    <w:rsid w:val="006712DC"/>
    <w:rsid w:val="00685668"/>
    <w:rsid w:val="0069430F"/>
    <w:rsid w:val="006A6EA0"/>
    <w:rsid w:val="006C50C0"/>
    <w:rsid w:val="006C7B60"/>
    <w:rsid w:val="006D0812"/>
    <w:rsid w:val="00701217"/>
    <w:rsid w:val="0071056B"/>
    <w:rsid w:val="00737D3A"/>
    <w:rsid w:val="00754CEC"/>
    <w:rsid w:val="00757550"/>
    <w:rsid w:val="0076062E"/>
    <w:rsid w:val="007721CF"/>
    <w:rsid w:val="0077777C"/>
    <w:rsid w:val="0078011F"/>
    <w:rsid w:val="007A11EA"/>
    <w:rsid w:val="007A61F2"/>
    <w:rsid w:val="007C0385"/>
    <w:rsid w:val="007D5FA0"/>
    <w:rsid w:val="007E43AF"/>
    <w:rsid w:val="007F0D8D"/>
    <w:rsid w:val="007F30C1"/>
    <w:rsid w:val="007F494D"/>
    <w:rsid w:val="007F6258"/>
    <w:rsid w:val="00804F8F"/>
    <w:rsid w:val="008163DD"/>
    <w:rsid w:val="00822755"/>
    <w:rsid w:val="00846EB4"/>
    <w:rsid w:val="0086372D"/>
    <w:rsid w:val="008718A7"/>
    <w:rsid w:val="00874159"/>
    <w:rsid w:val="00885144"/>
    <w:rsid w:val="008A46E2"/>
    <w:rsid w:val="008C08BC"/>
    <w:rsid w:val="008C5F2D"/>
    <w:rsid w:val="008D3968"/>
    <w:rsid w:val="008D4CCB"/>
    <w:rsid w:val="00906679"/>
    <w:rsid w:val="009227DF"/>
    <w:rsid w:val="00930DFC"/>
    <w:rsid w:val="009323BE"/>
    <w:rsid w:val="00960A00"/>
    <w:rsid w:val="0096220C"/>
    <w:rsid w:val="009C28F0"/>
    <w:rsid w:val="009C582E"/>
    <w:rsid w:val="009F508E"/>
    <w:rsid w:val="00A0711E"/>
    <w:rsid w:val="00A17C58"/>
    <w:rsid w:val="00A2777C"/>
    <w:rsid w:val="00A30633"/>
    <w:rsid w:val="00A31DEF"/>
    <w:rsid w:val="00A37E21"/>
    <w:rsid w:val="00A660F2"/>
    <w:rsid w:val="00A679AC"/>
    <w:rsid w:val="00A717DB"/>
    <w:rsid w:val="00A769B8"/>
    <w:rsid w:val="00A8182D"/>
    <w:rsid w:val="00A827AA"/>
    <w:rsid w:val="00A931BB"/>
    <w:rsid w:val="00A963A2"/>
    <w:rsid w:val="00AC1F43"/>
    <w:rsid w:val="00AD6CD6"/>
    <w:rsid w:val="00AF18C7"/>
    <w:rsid w:val="00B041C6"/>
    <w:rsid w:val="00B2738A"/>
    <w:rsid w:val="00B278D1"/>
    <w:rsid w:val="00B34A4F"/>
    <w:rsid w:val="00B424C0"/>
    <w:rsid w:val="00B5262D"/>
    <w:rsid w:val="00B65756"/>
    <w:rsid w:val="00B74AB7"/>
    <w:rsid w:val="00B772F8"/>
    <w:rsid w:val="00B809A3"/>
    <w:rsid w:val="00B938C1"/>
    <w:rsid w:val="00B94B0B"/>
    <w:rsid w:val="00BA56AC"/>
    <w:rsid w:val="00BB1ED6"/>
    <w:rsid w:val="00BD262D"/>
    <w:rsid w:val="00BE47F0"/>
    <w:rsid w:val="00BF5E76"/>
    <w:rsid w:val="00BF75E2"/>
    <w:rsid w:val="00C03436"/>
    <w:rsid w:val="00C061A0"/>
    <w:rsid w:val="00C102BA"/>
    <w:rsid w:val="00C6062F"/>
    <w:rsid w:val="00C87E6E"/>
    <w:rsid w:val="00C9588C"/>
    <w:rsid w:val="00CB124C"/>
    <w:rsid w:val="00CC7631"/>
    <w:rsid w:val="00CD0B64"/>
    <w:rsid w:val="00CD63EB"/>
    <w:rsid w:val="00D013B8"/>
    <w:rsid w:val="00D33843"/>
    <w:rsid w:val="00D44DE0"/>
    <w:rsid w:val="00D45CD0"/>
    <w:rsid w:val="00D5509F"/>
    <w:rsid w:val="00D76565"/>
    <w:rsid w:val="00DB0634"/>
    <w:rsid w:val="00DB09B0"/>
    <w:rsid w:val="00DC1F68"/>
    <w:rsid w:val="00DD24C7"/>
    <w:rsid w:val="00DF39F2"/>
    <w:rsid w:val="00E065F3"/>
    <w:rsid w:val="00E303B9"/>
    <w:rsid w:val="00E35621"/>
    <w:rsid w:val="00E44DB9"/>
    <w:rsid w:val="00E44F8F"/>
    <w:rsid w:val="00E450D6"/>
    <w:rsid w:val="00E76353"/>
    <w:rsid w:val="00E87EB4"/>
    <w:rsid w:val="00E96F53"/>
    <w:rsid w:val="00ED5A4D"/>
    <w:rsid w:val="00ED6599"/>
    <w:rsid w:val="00EF52C7"/>
    <w:rsid w:val="00EF6F41"/>
    <w:rsid w:val="00F005A2"/>
    <w:rsid w:val="00F107B1"/>
    <w:rsid w:val="00F366AD"/>
    <w:rsid w:val="00F92776"/>
    <w:rsid w:val="00F96B82"/>
    <w:rsid w:val="00FC1B9F"/>
    <w:rsid w:val="00FD3CA7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75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6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1A0"/>
    <w:rPr>
      <w:sz w:val="24"/>
      <w:szCs w:val="24"/>
    </w:rPr>
  </w:style>
  <w:style w:type="paragraph" w:styleId="a7">
    <w:name w:val="footer"/>
    <w:basedOn w:val="a"/>
    <w:link w:val="a8"/>
    <w:rsid w:val="00C06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61A0"/>
    <w:rPr>
      <w:sz w:val="24"/>
      <w:szCs w:val="24"/>
    </w:rPr>
  </w:style>
  <w:style w:type="paragraph" w:styleId="a9">
    <w:name w:val="Plain Text"/>
    <w:basedOn w:val="a"/>
    <w:link w:val="aa"/>
    <w:rsid w:val="006600A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600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111</dc:creator>
  <cp:keywords/>
  <cp:lastModifiedBy>AS</cp:lastModifiedBy>
  <cp:revision>7</cp:revision>
  <cp:lastPrinted>2013-01-31T04:47:00Z</cp:lastPrinted>
  <dcterms:created xsi:type="dcterms:W3CDTF">2012-11-28T06:09:00Z</dcterms:created>
  <dcterms:modified xsi:type="dcterms:W3CDTF">2013-01-31T04:51:00Z</dcterms:modified>
</cp:coreProperties>
</file>