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7E" w:rsidRDefault="0058737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58737E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58737E" w:rsidRPr="004C3B49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Pr="002A06F3" w:rsidRDefault="0058737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Default="0058737E" w:rsidP="00F83939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E71142" w:rsidRPr="00F83939" w:rsidRDefault="00E71142" w:rsidP="00F83939">
      <w:pPr>
        <w:jc w:val="center"/>
        <w:rPr>
          <w:b/>
          <w:sz w:val="40"/>
          <w:szCs w:val="40"/>
        </w:rPr>
      </w:pPr>
    </w:p>
    <w:p w:rsidR="0058737E" w:rsidRDefault="00E71142" w:rsidP="00464A4D">
      <w:pPr>
        <w:rPr>
          <w:sz w:val="28"/>
          <w:szCs w:val="28"/>
        </w:rPr>
      </w:pPr>
      <w:r>
        <w:rPr>
          <w:sz w:val="28"/>
          <w:szCs w:val="28"/>
        </w:rPr>
        <w:t xml:space="preserve">от 14 июня </w:t>
      </w:r>
      <w:r w:rsidR="008209A5">
        <w:rPr>
          <w:sz w:val="28"/>
          <w:szCs w:val="28"/>
        </w:rPr>
        <w:t>2018</w:t>
      </w:r>
      <w:r w:rsidR="0058737E">
        <w:rPr>
          <w:sz w:val="28"/>
          <w:szCs w:val="28"/>
        </w:rPr>
        <w:t xml:space="preserve"> года </w:t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58737E">
        <w:rPr>
          <w:sz w:val="28"/>
          <w:szCs w:val="28"/>
        </w:rPr>
        <w:t xml:space="preserve">              </w:t>
      </w:r>
      <w:r w:rsidR="003E66E7">
        <w:rPr>
          <w:sz w:val="28"/>
          <w:szCs w:val="28"/>
        </w:rPr>
        <w:t xml:space="preserve">        </w:t>
      </w:r>
      <w:r w:rsidR="0058737E">
        <w:rPr>
          <w:sz w:val="28"/>
          <w:szCs w:val="28"/>
        </w:rPr>
        <w:t xml:space="preserve">№  </w:t>
      </w:r>
      <w:r>
        <w:rPr>
          <w:sz w:val="28"/>
          <w:szCs w:val="28"/>
        </w:rPr>
        <w:t>137</w:t>
      </w:r>
    </w:p>
    <w:p w:rsidR="0058737E" w:rsidRDefault="0058737E" w:rsidP="00464A4D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58737E" w:rsidRDefault="0058737E" w:rsidP="00464A4D">
      <w:pPr>
        <w:tabs>
          <w:tab w:val="left" w:pos="3686"/>
        </w:tabs>
        <w:rPr>
          <w:b/>
          <w:color w:val="000000"/>
          <w:sz w:val="28"/>
        </w:rPr>
      </w:pPr>
    </w:p>
    <w:p w:rsidR="0058737E" w:rsidRPr="00E71142" w:rsidRDefault="0058737E" w:rsidP="0055134C">
      <w:pPr>
        <w:tabs>
          <w:tab w:val="left" w:pos="5103"/>
        </w:tabs>
        <w:jc w:val="both"/>
        <w:rPr>
          <w:b/>
          <w:sz w:val="28"/>
          <w:szCs w:val="28"/>
        </w:rPr>
      </w:pPr>
      <w:r w:rsidRPr="00E71142">
        <w:rPr>
          <w:b/>
          <w:sz w:val="28"/>
          <w:szCs w:val="28"/>
        </w:rPr>
        <w:t>О согласовании предложений о передаче</w:t>
      </w:r>
    </w:p>
    <w:p w:rsidR="008209A5" w:rsidRPr="00E71142" w:rsidRDefault="0058737E" w:rsidP="0055134C">
      <w:pPr>
        <w:tabs>
          <w:tab w:val="left" w:pos="5103"/>
        </w:tabs>
        <w:jc w:val="both"/>
        <w:rPr>
          <w:b/>
          <w:sz w:val="28"/>
          <w:szCs w:val="28"/>
        </w:rPr>
      </w:pPr>
      <w:r w:rsidRPr="00E71142">
        <w:rPr>
          <w:b/>
          <w:sz w:val="28"/>
          <w:szCs w:val="28"/>
        </w:rPr>
        <w:t xml:space="preserve">имущества, находящегося в </w:t>
      </w:r>
      <w:proofErr w:type="gramStart"/>
      <w:r w:rsidRPr="00E71142">
        <w:rPr>
          <w:b/>
          <w:sz w:val="28"/>
          <w:szCs w:val="28"/>
        </w:rPr>
        <w:t>муниципальной</w:t>
      </w:r>
      <w:proofErr w:type="gramEnd"/>
    </w:p>
    <w:p w:rsidR="0058737E" w:rsidRPr="00E71142" w:rsidRDefault="0058737E" w:rsidP="0055134C">
      <w:pPr>
        <w:tabs>
          <w:tab w:val="left" w:pos="5103"/>
        </w:tabs>
        <w:jc w:val="both"/>
        <w:rPr>
          <w:b/>
          <w:sz w:val="28"/>
          <w:szCs w:val="28"/>
        </w:rPr>
      </w:pPr>
      <w:r w:rsidRPr="00E71142">
        <w:rPr>
          <w:b/>
          <w:sz w:val="28"/>
          <w:szCs w:val="28"/>
        </w:rPr>
        <w:t>собственности муниципального образования</w:t>
      </w:r>
    </w:p>
    <w:p w:rsidR="008209A5" w:rsidRPr="00E71142" w:rsidRDefault="0058737E" w:rsidP="0055134C">
      <w:pPr>
        <w:tabs>
          <w:tab w:val="left" w:pos="5103"/>
        </w:tabs>
        <w:jc w:val="both"/>
        <w:rPr>
          <w:b/>
          <w:color w:val="000000"/>
          <w:spacing w:val="6"/>
          <w:sz w:val="28"/>
          <w:szCs w:val="26"/>
        </w:rPr>
      </w:pPr>
      <w:r w:rsidRPr="00E71142">
        <w:rPr>
          <w:b/>
          <w:sz w:val="28"/>
          <w:szCs w:val="28"/>
        </w:rPr>
        <w:t>Березовский район</w:t>
      </w:r>
      <w:r w:rsidR="008E2F9C" w:rsidRPr="00E71142">
        <w:rPr>
          <w:b/>
          <w:sz w:val="28"/>
          <w:szCs w:val="28"/>
        </w:rPr>
        <w:t>,</w:t>
      </w:r>
      <w:r w:rsidRPr="00E71142">
        <w:rPr>
          <w:b/>
          <w:sz w:val="28"/>
          <w:szCs w:val="28"/>
        </w:rPr>
        <w:t xml:space="preserve"> в </w:t>
      </w:r>
      <w:r w:rsidRPr="00E71142">
        <w:rPr>
          <w:b/>
          <w:color w:val="000000"/>
          <w:spacing w:val="6"/>
          <w:sz w:val="28"/>
          <w:szCs w:val="26"/>
        </w:rPr>
        <w:t>собственность</w:t>
      </w:r>
    </w:p>
    <w:p w:rsidR="008209A5" w:rsidRPr="00E71142" w:rsidRDefault="0058737E" w:rsidP="0055134C">
      <w:pPr>
        <w:tabs>
          <w:tab w:val="left" w:pos="5103"/>
        </w:tabs>
        <w:jc w:val="both"/>
        <w:rPr>
          <w:b/>
          <w:color w:val="000000"/>
          <w:spacing w:val="6"/>
          <w:sz w:val="28"/>
          <w:szCs w:val="26"/>
        </w:rPr>
      </w:pPr>
      <w:r w:rsidRPr="00E71142">
        <w:rPr>
          <w:b/>
          <w:color w:val="000000"/>
          <w:spacing w:val="6"/>
          <w:sz w:val="28"/>
          <w:szCs w:val="26"/>
        </w:rPr>
        <w:t xml:space="preserve">муниципального образования </w:t>
      </w:r>
    </w:p>
    <w:p w:rsidR="0058737E" w:rsidRPr="00E71142" w:rsidRDefault="008209A5" w:rsidP="0055134C">
      <w:pPr>
        <w:tabs>
          <w:tab w:val="left" w:pos="5103"/>
        </w:tabs>
        <w:jc w:val="both"/>
        <w:rPr>
          <w:b/>
          <w:sz w:val="28"/>
          <w:szCs w:val="28"/>
        </w:rPr>
      </w:pPr>
      <w:r w:rsidRPr="00E71142">
        <w:rPr>
          <w:b/>
          <w:color w:val="000000"/>
          <w:spacing w:val="6"/>
          <w:sz w:val="28"/>
          <w:szCs w:val="26"/>
        </w:rPr>
        <w:t>г</w:t>
      </w:r>
      <w:r w:rsidR="0058737E" w:rsidRPr="00E71142">
        <w:rPr>
          <w:b/>
          <w:color w:val="000000"/>
          <w:spacing w:val="6"/>
          <w:sz w:val="28"/>
          <w:szCs w:val="26"/>
        </w:rPr>
        <w:t>ородское поселение Березово</w:t>
      </w:r>
    </w:p>
    <w:p w:rsidR="0058737E" w:rsidRPr="00CA4C1B" w:rsidRDefault="0058737E" w:rsidP="00464A4D">
      <w:pPr>
        <w:jc w:val="both"/>
        <w:rPr>
          <w:sz w:val="28"/>
          <w:szCs w:val="28"/>
        </w:rPr>
      </w:pPr>
    </w:p>
    <w:p w:rsidR="0058737E" w:rsidRDefault="0058737E" w:rsidP="00536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AF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B36A80">
        <w:rPr>
          <w:rFonts w:ascii="Times New Roman" w:hAnsi="Times New Roman" w:cs="Times New Roman"/>
          <w:sz w:val="28"/>
          <w:szCs w:val="28"/>
        </w:rPr>
        <w:t xml:space="preserve">», </w:t>
      </w:r>
      <w:r w:rsidR="008C4FBF">
        <w:rPr>
          <w:rFonts w:ascii="Times New Roman" w:hAnsi="Times New Roman"/>
          <w:sz w:val="28"/>
          <w:szCs w:val="28"/>
        </w:rPr>
        <w:t>З</w:t>
      </w:r>
      <w:r w:rsidR="008C4FBF" w:rsidRPr="000C6D61">
        <w:rPr>
          <w:rFonts w:ascii="Times New Roman" w:hAnsi="Times New Roman"/>
          <w:sz w:val="28"/>
          <w:szCs w:val="28"/>
        </w:rPr>
        <w:t xml:space="preserve">аконом Ханты-Мансийского автономного округа – Югры от 13 декабря 2007 года </w:t>
      </w:r>
      <w:r w:rsidR="008E2F9C">
        <w:rPr>
          <w:rFonts w:ascii="Times New Roman" w:hAnsi="Times New Roman"/>
          <w:sz w:val="28"/>
          <w:szCs w:val="28"/>
        </w:rPr>
        <w:t xml:space="preserve">            </w:t>
      </w:r>
      <w:r w:rsidR="008C4FBF" w:rsidRPr="000C6D61">
        <w:rPr>
          <w:rFonts w:ascii="Times New Roman" w:hAnsi="Times New Roman"/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  <w:r w:rsidR="008C4FBF">
        <w:rPr>
          <w:rFonts w:ascii="Times New Roman" w:hAnsi="Times New Roman"/>
          <w:sz w:val="28"/>
          <w:szCs w:val="28"/>
        </w:rPr>
        <w:t xml:space="preserve">, </w:t>
      </w:r>
      <w:r w:rsidR="008E2F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городского поселения Березово,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E71142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E711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8C4FBF">
        <w:rPr>
          <w:rFonts w:ascii="Times New Roman" w:hAnsi="Times New Roman" w:cs="Times New Roman"/>
          <w:sz w:val="28"/>
          <w:szCs w:val="28"/>
        </w:rPr>
        <w:t xml:space="preserve">го поселения от </w:t>
      </w:r>
      <w:r w:rsidR="00E711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4FBF">
        <w:rPr>
          <w:rFonts w:ascii="Times New Roman" w:hAnsi="Times New Roman" w:cs="Times New Roman"/>
          <w:sz w:val="28"/>
          <w:szCs w:val="28"/>
        </w:rPr>
        <w:t>16</w:t>
      </w:r>
      <w:r w:rsidR="00E7114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C4FBF">
        <w:rPr>
          <w:rFonts w:ascii="Times New Roman" w:hAnsi="Times New Roman" w:cs="Times New Roman"/>
          <w:sz w:val="28"/>
          <w:szCs w:val="28"/>
        </w:rPr>
        <w:t xml:space="preserve">2016 </w:t>
      </w:r>
      <w:r w:rsidR="00E711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4FBF">
        <w:rPr>
          <w:rFonts w:ascii="Times New Roman" w:hAnsi="Times New Roman" w:cs="Times New Roman"/>
          <w:sz w:val="28"/>
          <w:szCs w:val="28"/>
        </w:rPr>
        <w:t>№ 13</w:t>
      </w:r>
      <w:r w:rsidR="00F47CFF">
        <w:rPr>
          <w:rFonts w:ascii="Times New Roman" w:hAnsi="Times New Roman" w:cs="Times New Roman"/>
          <w:sz w:val="28"/>
          <w:szCs w:val="28"/>
        </w:rPr>
        <w:t>,</w:t>
      </w:r>
    </w:p>
    <w:p w:rsidR="00E71142" w:rsidRPr="00F47CFF" w:rsidRDefault="00E71142" w:rsidP="005364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7E" w:rsidRDefault="0058737E" w:rsidP="00536439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536439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536439" w:rsidRDefault="00536439" w:rsidP="00536439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58737E" w:rsidRDefault="008209A5" w:rsidP="00536439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 w:rsidR="00E71142">
        <w:rPr>
          <w:color w:val="000000"/>
          <w:spacing w:val="6"/>
          <w:sz w:val="28"/>
          <w:szCs w:val="26"/>
        </w:rPr>
        <w:t xml:space="preserve"> </w:t>
      </w:r>
      <w:r w:rsidR="0058737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муниципального образования Березовский район</w:t>
      </w:r>
      <w:r w:rsidR="008E2F9C">
        <w:rPr>
          <w:color w:val="000000"/>
          <w:spacing w:val="6"/>
          <w:sz w:val="28"/>
          <w:szCs w:val="26"/>
        </w:rPr>
        <w:t>,</w:t>
      </w:r>
      <w:r w:rsidR="0058737E">
        <w:rPr>
          <w:color w:val="000000"/>
          <w:spacing w:val="6"/>
          <w:sz w:val="28"/>
          <w:szCs w:val="26"/>
        </w:rPr>
        <w:t xml:space="preserve"> в собственность муниципального образования городское поселение Березово согласно приложению к настоящему решению.</w:t>
      </w:r>
    </w:p>
    <w:p w:rsidR="0058737E" w:rsidRDefault="008209A5" w:rsidP="00885126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 w:rsidR="00E71142">
        <w:rPr>
          <w:color w:val="000000"/>
          <w:spacing w:val="6"/>
          <w:sz w:val="28"/>
          <w:szCs w:val="26"/>
        </w:rPr>
        <w:t xml:space="preserve"> </w:t>
      </w:r>
      <w:r w:rsidR="0058737E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58737E" w:rsidRPr="007E0118" w:rsidRDefault="008209A5" w:rsidP="00DC30F4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1142">
        <w:rPr>
          <w:sz w:val="28"/>
          <w:szCs w:val="28"/>
        </w:rPr>
        <w:t xml:space="preserve"> </w:t>
      </w:r>
      <w:r w:rsidR="0058737E" w:rsidRPr="007E0118">
        <w:rPr>
          <w:sz w:val="28"/>
          <w:szCs w:val="28"/>
        </w:rPr>
        <w:t xml:space="preserve">Настоящее решение вступает в силу </w:t>
      </w:r>
      <w:r w:rsidR="0058737E">
        <w:rPr>
          <w:sz w:val="28"/>
          <w:szCs w:val="28"/>
        </w:rPr>
        <w:t>по</w:t>
      </w:r>
      <w:r w:rsidR="0058737E" w:rsidRPr="007E0118">
        <w:rPr>
          <w:sz w:val="28"/>
          <w:szCs w:val="28"/>
        </w:rPr>
        <w:t>с</w:t>
      </w:r>
      <w:r w:rsidR="0058737E">
        <w:rPr>
          <w:sz w:val="28"/>
          <w:szCs w:val="28"/>
        </w:rPr>
        <w:t>ле его</w:t>
      </w:r>
      <w:r w:rsidR="0058737E" w:rsidRPr="007E0118">
        <w:rPr>
          <w:sz w:val="28"/>
          <w:szCs w:val="28"/>
        </w:rPr>
        <w:t xml:space="preserve"> </w:t>
      </w:r>
      <w:r w:rsidR="0058737E">
        <w:rPr>
          <w:sz w:val="28"/>
          <w:szCs w:val="28"/>
        </w:rPr>
        <w:t>подписания</w:t>
      </w:r>
      <w:r w:rsidR="0058737E" w:rsidRPr="007E0118">
        <w:rPr>
          <w:sz w:val="28"/>
          <w:szCs w:val="28"/>
        </w:rPr>
        <w:t>.</w:t>
      </w:r>
    </w:p>
    <w:p w:rsidR="0058737E" w:rsidRPr="00F47CFF" w:rsidRDefault="008209A5" w:rsidP="00E711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71142">
        <w:rPr>
          <w:sz w:val="28"/>
          <w:szCs w:val="28"/>
        </w:rPr>
        <w:t xml:space="preserve"> </w:t>
      </w:r>
      <w:proofErr w:type="gramStart"/>
      <w:r w:rsidR="0058737E" w:rsidRPr="00486F43">
        <w:rPr>
          <w:sz w:val="28"/>
          <w:szCs w:val="28"/>
        </w:rPr>
        <w:t>Контроль</w:t>
      </w:r>
      <w:r w:rsidR="0058737E" w:rsidRPr="009412E5">
        <w:rPr>
          <w:sz w:val="28"/>
          <w:szCs w:val="28"/>
        </w:rPr>
        <w:t xml:space="preserve"> за</w:t>
      </w:r>
      <w:proofErr w:type="gramEnd"/>
      <w:r w:rsidR="0058737E" w:rsidRPr="009412E5">
        <w:rPr>
          <w:sz w:val="28"/>
          <w:szCs w:val="28"/>
        </w:rPr>
        <w:t xml:space="preserve"> исполнением р</w:t>
      </w:r>
      <w:r w:rsidR="0058737E">
        <w:rPr>
          <w:sz w:val="28"/>
          <w:szCs w:val="28"/>
        </w:rPr>
        <w:t>ешения возложить на</w:t>
      </w:r>
      <w:r w:rsidR="00F83939">
        <w:rPr>
          <w:sz w:val="28"/>
          <w:szCs w:val="28"/>
        </w:rPr>
        <w:t xml:space="preserve"> комиссию по</w:t>
      </w:r>
      <w:r w:rsidR="003E66E7">
        <w:rPr>
          <w:sz w:val="28"/>
          <w:szCs w:val="28"/>
        </w:rPr>
        <w:t xml:space="preserve"> социальной политике и местному самоуправлению Совета депутатов городского поселения Березово (И.Ю. Кудрявцева)</w:t>
      </w:r>
      <w:r w:rsidR="0058737E">
        <w:rPr>
          <w:sz w:val="28"/>
          <w:szCs w:val="28"/>
        </w:rPr>
        <w:t>.</w:t>
      </w:r>
      <w:r w:rsidR="0058737E" w:rsidRPr="009412E5">
        <w:rPr>
          <w:sz w:val="28"/>
          <w:szCs w:val="28"/>
        </w:rPr>
        <w:t xml:space="preserve"> </w:t>
      </w:r>
    </w:p>
    <w:p w:rsidR="00F47CFF" w:rsidRDefault="00F47CFF" w:rsidP="00CE53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09A5" w:rsidRDefault="0058737E" w:rsidP="00E6217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городского пос</w:t>
      </w:r>
      <w:r w:rsidR="00E71142">
        <w:rPr>
          <w:sz w:val="28"/>
          <w:szCs w:val="28"/>
        </w:rPr>
        <w:t xml:space="preserve">еления Березово                                                        </w:t>
      </w:r>
      <w:r>
        <w:rPr>
          <w:sz w:val="28"/>
          <w:szCs w:val="28"/>
        </w:rPr>
        <w:t>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1142" w:rsidRDefault="00E71142" w:rsidP="006744E9">
      <w:pPr>
        <w:jc w:val="right"/>
        <w:rPr>
          <w:sz w:val="28"/>
          <w:szCs w:val="28"/>
        </w:rPr>
      </w:pPr>
    </w:p>
    <w:p w:rsidR="00E71142" w:rsidRDefault="006744E9" w:rsidP="006744E9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Приложение </w:t>
      </w:r>
    </w:p>
    <w:p w:rsidR="006744E9" w:rsidRPr="00CE53C8" w:rsidRDefault="006744E9" w:rsidP="006744E9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к решению Совета </w:t>
      </w:r>
    </w:p>
    <w:p w:rsidR="006744E9" w:rsidRDefault="006744E9" w:rsidP="006744E9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6744E9" w:rsidRDefault="00C32A73" w:rsidP="006744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1142">
        <w:rPr>
          <w:sz w:val="28"/>
          <w:szCs w:val="28"/>
        </w:rPr>
        <w:t xml:space="preserve">14 июня </w:t>
      </w:r>
      <w:r>
        <w:rPr>
          <w:sz w:val="28"/>
          <w:szCs w:val="28"/>
        </w:rPr>
        <w:t>2018</w:t>
      </w:r>
      <w:r w:rsidR="006744E9">
        <w:rPr>
          <w:sz w:val="28"/>
          <w:szCs w:val="28"/>
        </w:rPr>
        <w:t xml:space="preserve"> года №</w:t>
      </w:r>
      <w:r w:rsidR="00E71142">
        <w:rPr>
          <w:sz w:val="28"/>
          <w:szCs w:val="28"/>
        </w:rPr>
        <w:t xml:space="preserve"> 137</w:t>
      </w:r>
    </w:p>
    <w:p w:rsidR="003E66E7" w:rsidRDefault="003E66E7" w:rsidP="007A4CF6">
      <w:pPr>
        <w:rPr>
          <w:color w:val="000000"/>
          <w:spacing w:val="6"/>
          <w:sz w:val="28"/>
          <w:szCs w:val="26"/>
        </w:rPr>
      </w:pPr>
    </w:p>
    <w:p w:rsidR="006744E9" w:rsidRPr="00DE48AB" w:rsidRDefault="00DE48AB" w:rsidP="006744E9">
      <w:pPr>
        <w:jc w:val="center"/>
        <w:rPr>
          <w:b/>
        </w:rPr>
      </w:pPr>
      <w:r w:rsidRPr="00DE48AB">
        <w:rPr>
          <w:b/>
          <w:color w:val="000000"/>
          <w:spacing w:val="6"/>
        </w:rPr>
        <w:t>Предложения о передаче имущества, находящегося в муниципальной собственности муниципального образования Березовский район, в собственность муниципального образования городское поселение Березово</w:t>
      </w:r>
    </w:p>
    <w:p w:rsidR="006744E9" w:rsidRDefault="006744E9" w:rsidP="00CD1B28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3402"/>
        <w:gridCol w:w="1843"/>
      </w:tblGrid>
      <w:tr w:rsidR="003E66E7" w:rsidRPr="00F422D9" w:rsidTr="003E66E7">
        <w:trPr>
          <w:cantSplit/>
          <w:trHeight w:val="977"/>
        </w:trPr>
        <w:tc>
          <w:tcPr>
            <w:tcW w:w="959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№</w:t>
            </w:r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E66E7">
              <w:rPr>
                <w:b/>
                <w:sz w:val="20"/>
                <w:szCs w:val="20"/>
              </w:rPr>
              <w:t>п</w:t>
            </w:r>
            <w:proofErr w:type="gramEnd"/>
            <w:r w:rsidRPr="003E66E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 xml:space="preserve">Наименование и </w:t>
            </w:r>
            <w:proofErr w:type="gramStart"/>
            <w:r w:rsidRPr="003E66E7">
              <w:rPr>
                <w:b/>
                <w:sz w:val="20"/>
                <w:szCs w:val="20"/>
              </w:rPr>
              <w:t>основные</w:t>
            </w:r>
            <w:proofErr w:type="gramEnd"/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3402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Местонахождение имущества или иная информация,</w:t>
            </w:r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E66E7">
              <w:rPr>
                <w:b/>
                <w:sz w:val="20"/>
                <w:szCs w:val="20"/>
              </w:rPr>
              <w:t>индивидуализирующая</w:t>
            </w:r>
            <w:proofErr w:type="gramEnd"/>
            <w:r w:rsidRPr="003E66E7">
              <w:rPr>
                <w:b/>
                <w:sz w:val="20"/>
                <w:szCs w:val="20"/>
              </w:rPr>
              <w:t xml:space="preserve"> имущество</w:t>
            </w:r>
          </w:p>
        </w:tc>
        <w:tc>
          <w:tcPr>
            <w:tcW w:w="1843" w:type="dxa"/>
          </w:tcPr>
          <w:p w:rsidR="003E66E7" w:rsidRPr="003E66E7" w:rsidRDefault="007E65E4" w:rsidP="00CC7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Балансовая стоимость/кадастровая стоимость </w:t>
            </w:r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рублей</w:t>
            </w:r>
          </w:p>
        </w:tc>
      </w:tr>
      <w:tr w:rsidR="003E66E7" w:rsidRPr="00F422D9" w:rsidTr="003E66E7">
        <w:trPr>
          <w:cantSplit/>
          <w:trHeight w:val="280"/>
        </w:trPr>
        <w:tc>
          <w:tcPr>
            <w:tcW w:w="959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4</w:t>
            </w:r>
          </w:p>
        </w:tc>
      </w:tr>
      <w:tr w:rsidR="004E532E" w:rsidRPr="00F422D9" w:rsidTr="009559FB">
        <w:trPr>
          <w:cantSplit/>
          <w:trHeight w:val="280"/>
        </w:trPr>
        <w:tc>
          <w:tcPr>
            <w:tcW w:w="10031" w:type="dxa"/>
            <w:gridSpan w:val="4"/>
          </w:tcPr>
          <w:p w:rsidR="00434806" w:rsidRPr="000F4DB7" w:rsidRDefault="00434806" w:rsidP="004348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F4DB7">
              <w:rPr>
                <w:rFonts w:eastAsia="Calibri"/>
                <w:b/>
                <w:bCs/>
                <w:sz w:val="20"/>
                <w:szCs w:val="20"/>
              </w:rPr>
      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</w:t>
            </w:r>
          </w:p>
          <w:p w:rsidR="004E532E" w:rsidRPr="003E66E7" w:rsidRDefault="004E532E" w:rsidP="00CC7F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806" w:rsidRPr="00F422D9" w:rsidTr="003E66E7">
        <w:trPr>
          <w:cantSplit/>
          <w:trHeight w:val="280"/>
        </w:trPr>
        <w:tc>
          <w:tcPr>
            <w:tcW w:w="959" w:type="dxa"/>
          </w:tcPr>
          <w:p w:rsidR="00434806" w:rsidRPr="00434806" w:rsidRDefault="000F4DB7" w:rsidP="00CC7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</w:tcPr>
          <w:p w:rsidR="00434806" w:rsidRDefault="00434806" w:rsidP="00540599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помещение (общая площадь 25,9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этаж 2, кадастровый номер 86:05:0000000:4302)</w:t>
            </w:r>
          </w:p>
        </w:tc>
        <w:tc>
          <w:tcPr>
            <w:tcW w:w="3402" w:type="dxa"/>
          </w:tcPr>
          <w:p w:rsidR="00434806" w:rsidRDefault="00434806" w:rsidP="005405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– Югра, пгт. Березово, ул. Ленина, д. 52, кв. 15</w:t>
            </w:r>
          </w:p>
        </w:tc>
        <w:tc>
          <w:tcPr>
            <w:tcW w:w="1843" w:type="dxa"/>
          </w:tcPr>
          <w:p w:rsidR="00434806" w:rsidRDefault="000C0B4B" w:rsidP="000C0B4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64 850,0</w:t>
            </w:r>
          </w:p>
        </w:tc>
      </w:tr>
      <w:tr w:rsidR="000F4DB7" w:rsidRPr="00F422D9" w:rsidTr="00C32492">
        <w:trPr>
          <w:cantSplit/>
          <w:trHeight w:val="280"/>
        </w:trPr>
        <w:tc>
          <w:tcPr>
            <w:tcW w:w="10031" w:type="dxa"/>
            <w:gridSpan w:val="4"/>
          </w:tcPr>
          <w:p w:rsidR="000F4DB7" w:rsidRPr="004267A3" w:rsidRDefault="004267A3" w:rsidP="004267A3">
            <w:pPr>
              <w:tabs>
                <w:tab w:val="left" w:pos="64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4267A3">
              <w:rPr>
                <w:b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 w:rsidR="00086E1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806" w:rsidRPr="00F422D9" w:rsidTr="003E66E7">
        <w:trPr>
          <w:cantSplit/>
          <w:trHeight w:val="695"/>
        </w:trPr>
        <w:tc>
          <w:tcPr>
            <w:tcW w:w="959" w:type="dxa"/>
          </w:tcPr>
          <w:p w:rsidR="00434806" w:rsidRDefault="000F4DB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4806">
              <w:rPr>
                <w:sz w:val="20"/>
                <w:szCs w:val="20"/>
              </w:rPr>
              <w:t>.</w:t>
            </w:r>
            <w:r w:rsidR="004267A3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34806" w:rsidRPr="007A4CF6" w:rsidRDefault="00434806" w:rsidP="00CC7F3A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помещение (общая площадь 17,8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кадастровый номер 86:05:0301</w:t>
            </w:r>
            <w:r w:rsidR="00541035">
              <w:rPr>
                <w:sz w:val="20"/>
                <w:szCs w:val="20"/>
              </w:rPr>
              <w:t xml:space="preserve">016:205, записи государственной </w:t>
            </w:r>
            <w:r>
              <w:rPr>
                <w:sz w:val="20"/>
                <w:szCs w:val="20"/>
              </w:rPr>
              <w:t>регистрации 86:05:0301016:205-86/044/2018-2)</w:t>
            </w:r>
          </w:p>
        </w:tc>
        <w:tc>
          <w:tcPr>
            <w:tcW w:w="3402" w:type="dxa"/>
          </w:tcPr>
          <w:p w:rsidR="00434806" w:rsidRDefault="00434806" w:rsidP="007A4CF6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– Югра, с. Теги, ул. Обская, д. 33, кв. 2</w:t>
            </w:r>
          </w:p>
        </w:tc>
        <w:tc>
          <w:tcPr>
            <w:tcW w:w="1843" w:type="dxa"/>
            <w:vMerge w:val="restart"/>
          </w:tcPr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708 760,40</w:t>
            </w:r>
          </w:p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  <w:p w:rsidR="00434806" w:rsidRPr="009B1FB2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9B1FB2">
              <w:rPr>
                <w:sz w:val="20"/>
                <w:szCs w:val="20"/>
              </w:rPr>
              <w:t>27 795,48</w:t>
            </w:r>
          </w:p>
        </w:tc>
      </w:tr>
      <w:tr w:rsidR="00434806" w:rsidRPr="00F422D9" w:rsidTr="003E66E7">
        <w:trPr>
          <w:cantSplit/>
          <w:trHeight w:val="695"/>
        </w:trPr>
        <w:tc>
          <w:tcPr>
            <w:tcW w:w="959" w:type="dxa"/>
          </w:tcPr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267A3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434806" w:rsidRDefault="00434806" w:rsidP="00CC7F3A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(общая площадь 1002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кадастровый номер 86:05:0301012:21-86/044/2018-1)</w:t>
            </w:r>
          </w:p>
        </w:tc>
        <w:tc>
          <w:tcPr>
            <w:tcW w:w="3402" w:type="dxa"/>
          </w:tcPr>
          <w:p w:rsidR="00434806" w:rsidRDefault="00434806" w:rsidP="007A4CF6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– Югра, с. Теги, ул. Обская, д. 33</w:t>
            </w:r>
          </w:p>
        </w:tc>
        <w:tc>
          <w:tcPr>
            <w:tcW w:w="1843" w:type="dxa"/>
            <w:vMerge/>
          </w:tcPr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</w:tr>
      <w:tr w:rsidR="00434806" w:rsidRPr="00F422D9" w:rsidTr="003E66E7">
        <w:trPr>
          <w:cantSplit/>
          <w:trHeight w:val="695"/>
        </w:trPr>
        <w:tc>
          <w:tcPr>
            <w:tcW w:w="959" w:type="dxa"/>
          </w:tcPr>
          <w:p w:rsidR="00434806" w:rsidRDefault="004267A3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:rsidR="00434806" w:rsidRDefault="00434806" w:rsidP="00CC7F3A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(общая площадь 62,3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кадастровый номер 86:05:0301016:150, записи государственной регистрации от 10.04.2018 № 86:05:0301016:150-86/044/2018-2</w:t>
            </w:r>
          </w:p>
        </w:tc>
        <w:tc>
          <w:tcPr>
            <w:tcW w:w="3402" w:type="dxa"/>
          </w:tcPr>
          <w:p w:rsidR="00434806" w:rsidRDefault="00434806" w:rsidP="007A4CF6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– Югра, с. Теги, ул. Обская, д. 41</w:t>
            </w:r>
          </w:p>
        </w:tc>
        <w:tc>
          <w:tcPr>
            <w:tcW w:w="1843" w:type="dxa"/>
            <w:vMerge w:val="restart"/>
          </w:tcPr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2 480 661,40</w:t>
            </w:r>
          </w:p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58 808,8</w:t>
            </w:r>
          </w:p>
        </w:tc>
      </w:tr>
      <w:tr w:rsidR="00434806" w:rsidRPr="00F422D9" w:rsidTr="003E66E7">
        <w:trPr>
          <w:cantSplit/>
          <w:trHeight w:val="695"/>
        </w:trPr>
        <w:tc>
          <w:tcPr>
            <w:tcW w:w="959" w:type="dxa"/>
          </w:tcPr>
          <w:p w:rsidR="00434806" w:rsidRDefault="00F212A8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827" w:type="dxa"/>
          </w:tcPr>
          <w:p w:rsidR="00434806" w:rsidRDefault="00434806" w:rsidP="00CC7F3A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(общей площадью 2120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кадастровый номер 86:05:0301012:19, записи государственной регистрации 86:05:0301012:19-86/044/2018-1</w:t>
            </w:r>
          </w:p>
        </w:tc>
        <w:tc>
          <w:tcPr>
            <w:tcW w:w="3402" w:type="dxa"/>
          </w:tcPr>
          <w:p w:rsidR="00434806" w:rsidRDefault="00434806" w:rsidP="007A4CF6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– Югра, с. Теги, ул. Обская, д. 41</w:t>
            </w:r>
          </w:p>
        </w:tc>
        <w:tc>
          <w:tcPr>
            <w:tcW w:w="1843" w:type="dxa"/>
            <w:vMerge/>
          </w:tcPr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</w:tr>
      <w:tr w:rsidR="002B75F5" w:rsidRPr="00F422D9" w:rsidTr="003E66E7">
        <w:trPr>
          <w:cantSplit/>
          <w:trHeight w:val="695"/>
        </w:trPr>
        <w:tc>
          <w:tcPr>
            <w:tcW w:w="959" w:type="dxa"/>
          </w:tcPr>
          <w:p w:rsidR="002B75F5" w:rsidRDefault="00F212A8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B75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B75F5" w:rsidRDefault="002B75F5" w:rsidP="00CC7F3A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помещение (общая площадь 53,6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этаж 1, кадастровый номер 86:05:0000000:3513, записи государственной регистрации права собственности 86:05:0000000:3513-86/044/2018-1 от 10.05.2018)</w:t>
            </w:r>
          </w:p>
        </w:tc>
        <w:tc>
          <w:tcPr>
            <w:tcW w:w="3402" w:type="dxa"/>
          </w:tcPr>
          <w:p w:rsidR="002B75F5" w:rsidRDefault="002B75F5" w:rsidP="007A4CF6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– Югра, пгт. Березово, ул. Газопромысловая, 14А, кв. 12</w:t>
            </w:r>
          </w:p>
        </w:tc>
        <w:tc>
          <w:tcPr>
            <w:tcW w:w="1843" w:type="dxa"/>
          </w:tcPr>
          <w:p w:rsidR="002B75F5" w:rsidRDefault="002B75F5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85404" w:rsidRPr="00F422D9" w:rsidTr="003E66E7">
        <w:trPr>
          <w:cantSplit/>
          <w:trHeight w:val="695"/>
        </w:trPr>
        <w:tc>
          <w:tcPr>
            <w:tcW w:w="959" w:type="dxa"/>
          </w:tcPr>
          <w:p w:rsidR="00F85404" w:rsidRDefault="00F85404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827" w:type="dxa"/>
          </w:tcPr>
          <w:p w:rsidR="00F85404" w:rsidRDefault="00F85404" w:rsidP="00CC7F3A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помещение (общая площадь 26,96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кадастровый номер 86:05:00000002757)</w:t>
            </w:r>
          </w:p>
        </w:tc>
        <w:tc>
          <w:tcPr>
            <w:tcW w:w="3402" w:type="dxa"/>
            <w:vMerge w:val="restart"/>
          </w:tcPr>
          <w:p w:rsidR="00F85404" w:rsidRDefault="00F85404" w:rsidP="004C4B25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– Югра, пгт. Березово, ул. Лютова, д. 17, кв.2</w:t>
            </w:r>
          </w:p>
        </w:tc>
        <w:tc>
          <w:tcPr>
            <w:tcW w:w="1843" w:type="dxa"/>
          </w:tcPr>
          <w:p w:rsidR="00F85404" w:rsidRDefault="00700275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5404" w:rsidRPr="00F422D9" w:rsidTr="003E66E7">
        <w:trPr>
          <w:cantSplit/>
          <w:trHeight w:val="695"/>
        </w:trPr>
        <w:tc>
          <w:tcPr>
            <w:tcW w:w="959" w:type="dxa"/>
          </w:tcPr>
          <w:p w:rsidR="00F85404" w:rsidRDefault="00F85404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827" w:type="dxa"/>
          </w:tcPr>
          <w:p w:rsidR="00F85404" w:rsidRDefault="00F85404" w:rsidP="00CC7F3A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(общая площадь 196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кадастровый номер 86:05:0310056:15)</w:t>
            </w:r>
          </w:p>
        </w:tc>
        <w:tc>
          <w:tcPr>
            <w:tcW w:w="3402" w:type="dxa"/>
            <w:vMerge/>
          </w:tcPr>
          <w:p w:rsidR="00F85404" w:rsidRDefault="00F85404" w:rsidP="004C4B25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5404" w:rsidRDefault="00F85404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38 762,96</w:t>
            </w:r>
          </w:p>
        </w:tc>
      </w:tr>
      <w:tr w:rsidR="00783953" w:rsidRPr="00F422D9" w:rsidTr="009757D0">
        <w:trPr>
          <w:cantSplit/>
          <w:trHeight w:val="695"/>
        </w:trPr>
        <w:tc>
          <w:tcPr>
            <w:tcW w:w="10031" w:type="dxa"/>
            <w:gridSpan w:val="4"/>
          </w:tcPr>
          <w:p w:rsidR="00783953" w:rsidRPr="000F4DB7" w:rsidRDefault="000F4DB7" w:rsidP="004267A3">
            <w:pPr>
              <w:tabs>
                <w:tab w:val="left" w:pos="6439"/>
              </w:tabs>
              <w:ind w:left="720"/>
              <w:jc w:val="both"/>
              <w:rPr>
                <w:b/>
                <w:sz w:val="20"/>
                <w:szCs w:val="20"/>
              </w:rPr>
            </w:pPr>
            <w:r w:rsidRPr="000F4DB7">
              <w:rPr>
                <w:b/>
                <w:sz w:val="20"/>
                <w:szCs w:val="20"/>
              </w:rPr>
              <w:lastRenderedPageBreak/>
              <w:t xml:space="preserve">3.Обеспечение условий для развития на территории поселения физической культуры, школьного </w:t>
            </w:r>
            <w:r w:rsidR="00A67B92">
              <w:rPr>
                <w:b/>
                <w:sz w:val="20"/>
                <w:szCs w:val="20"/>
              </w:rPr>
              <w:t xml:space="preserve"> </w:t>
            </w:r>
            <w:r w:rsidRPr="000F4DB7">
              <w:rPr>
                <w:b/>
                <w:sz w:val="20"/>
                <w:szCs w:val="20"/>
              </w:rPr>
              <w:t xml:space="preserve">спорта и массового спорта, организация проведения официальных физкультурно-оздоровительных и спортивных мероприятий поселения </w:t>
            </w:r>
          </w:p>
        </w:tc>
      </w:tr>
      <w:tr w:rsidR="00434806" w:rsidRPr="00F422D9" w:rsidTr="003E66E7">
        <w:trPr>
          <w:cantSplit/>
          <w:trHeight w:val="695"/>
        </w:trPr>
        <w:tc>
          <w:tcPr>
            <w:tcW w:w="959" w:type="dxa"/>
          </w:tcPr>
          <w:p w:rsidR="00434806" w:rsidRDefault="00F433A5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27" w:type="dxa"/>
          </w:tcPr>
          <w:p w:rsidR="00434806" w:rsidRPr="007A4CF6" w:rsidRDefault="00434806" w:rsidP="00CC7F3A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r w:rsidRPr="007A4CF6">
              <w:rPr>
                <w:sz w:val="20"/>
                <w:szCs w:val="20"/>
              </w:rPr>
              <w:t xml:space="preserve">Универсальная спортивная </w:t>
            </w:r>
            <w:r>
              <w:rPr>
                <w:sz w:val="20"/>
                <w:szCs w:val="20"/>
              </w:rPr>
              <w:t xml:space="preserve">площадка 9,0 х 18,0 м. с резиново-наливным покрытием </w:t>
            </w:r>
            <w:r>
              <w:rPr>
                <w:sz w:val="20"/>
                <w:szCs w:val="20"/>
                <w:lang w:val="en-US"/>
              </w:rPr>
              <w:t>EPDM</w:t>
            </w:r>
            <w:r>
              <w:rPr>
                <w:sz w:val="20"/>
                <w:szCs w:val="20"/>
              </w:rPr>
              <w:t xml:space="preserve"> в с. Теги</w:t>
            </w:r>
          </w:p>
        </w:tc>
        <w:tc>
          <w:tcPr>
            <w:tcW w:w="3402" w:type="dxa"/>
          </w:tcPr>
          <w:p w:rsidR="00434806" w:rsidRPr="007A4CF6" w:rsidRDefault="00434806" w:rsidP="007A4CF6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– Югра, с. Теги, ул. Таёжная, д. 18а/1</w:t>
            </w:r>
          </w:p>
        </w:tc>
        <w:tc>
          <w:tcPr>
            <w:tcW w:w="1843" w:type="dxa"/>
          </w:tcPr>
          <w:p w:rsidR="00434806" w:rsidRPr="007A4CF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2 313 091,10</w:t>
            </w:r>
          </w:p>
        </w:tc>
      </w:tr>
      <w:tr w:rsidR="00434806" w:rsidRPr="00F422D9" w:rsidTr="003E66E7">
        <w:trPr>
          <w:cantSplit/>
          <w:trHeight w:val="695"/>
        </w:trPr>
        <w:tc>
          <w:tcPr>
            <w:tcW w:w="959" w:type="dxa"/>
          </w:tcPr>
          <w:p w:rsidR="00434806" w:rsidRDefault="00434806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34806" w:rsidRPr="007A4CF6" w:rsidRDefault="00434806" w:rsidP="00CC7F3A">
            <w:pPr>
              <w:tabs>
                <w:tab w:val="left" w:pos="6439"/>
              </w:tabs>
              <w:jc w:val="both"/>
              <w:rPr>
                <w:b/>
                <w:sz w:val="20"/>
                <w:szCs w:val="20"/>
              </w:rPr>
            </w:pPr>
            <w:r w:rsidRPr="007A4CF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:rsidR="00434806" w:rsidRPr="007A4CF6" w:rsidRDefault="00434806" w:rsidP="007A4CF6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4806" w:rsidRPr="00F05870" w:rsidRDefault="00B476A9" w:rsidP="00181233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5 692 730,14</w:t>
            </w:r>
          </w:p>
        </w:tc>
      </w:tr>
    </w:tbl>
    <w:p w:rsidR="0058737E" w:rsidRDefault="0058737E"/>
    <w:p w:rsidR="0058737E" w:rsidRDefault="0058737E"/>
    <w:p w:rsidR="0058737E" w:rsidRDefault="0058737E" w:rsidP="00E71142">
      <w:pPr>
        <w:pStyle w:val="a8"/>
        <w:rPr>
          <w:szCs w:val="28"/>
        </w:rPr>
        <w:sectPr w:rsidR="0058737E" w:rsidSect="00536439">
          <w:headerReference w:type="even" r:id="rId8"/>
          <w:headerReference w:type="default" r:id="rId9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737E" w:rsidRDefault="0058737E" w:rsidP="00E71142"/>
    <w:sectPr w:rsidR="0058737E" w:rsidSect="00E71142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CE" w:rsidRDefault="000920CE">
      <w:r>
        <w:separator/>
      </w:r>
    </w:p>
  </w:endnote>
  <w:endnote w:type="continuationSeparator" w:id="0">
    <w:p w:rsidR="000920CE" w:rsidRDefault="0009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CE" w:rsidRDefault="000920CE">
      <w:r>
        <w:separator/>
      </w:r>
    </w:p>
  </w:footnote>
  <w:footnote w:type="continuationSeparator" w:id="0">
    <w:p w:rsidR="000920CE" w:rsidRDefault="0009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</w:p>
  <w:p w:rsidR="0058737E" w:rsidRDefault="0058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A01109"/>
    <w:multiLevelType w:val="hybridMultilevel"/>
    <w:tmpl w:val="747A02DC"/>
    <w:lvl w:ilvl="0" w:tplc="DF08CDE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5B8B"/>
    <w:multiLevelType w:val="hybridMultilevel"/>
    <w:tmpl w:val="2FF4FF80"/>
    <w:lvl w:ilvl="0" w:tplc="5B6C9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B90933"/>
    <w:multiLevelType w:val="hybridMultilevel"/>
    <w:tmpl w:val="6E48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528A5"/>
    <w:rsid w:val="00086E11"/>
    <w:rsid w:val="000920CE"/>
    <w:rsid w:val="000A1913"/>
    <w:rsid w:val="000A2A62"/>
    <w:rsid w:val="000C0B4B"/>
    <w:rsid w:val="000F4DB7"/>
    <w:rsid w:val="00146F49"/>
    <w:rsid w:val="00164F1F"/>
    <w:rsid w:val="00181233"/>
    <w:rsid w:val="0018441B"/>
    <w:rsid w:val="001A5B48"/>
    <w:rsid w:val="001B7C8E"/>
    <w:rsid w:val="001D616B"/>
    <w:rsid w:val="001E4475"/>
    <w:rsid w:val="001F625D"/>
    <w:rsid w:val="001F7864"/>
    <w:rsid w:val="00206911"/>
    <w:rsid w:val="002106ED"/>
    <w:rsid w:val="00217BCE"/>
    <w:rsid w:val="0026305C"/>
    <w:rsid w:val="00291705"/>
    <w:rsid w:val="00296667"/>
    <w:rsid w:val="002A06F3"/>
    <w:rsid w:val="002B75F5"/>
    <w:rsid w:val="002E73CF"/>
    <w:rsid w:val="00317D93"/>
    <w:rsid w:val="0032262D"/>
    <w:rsid w:val="003320AD"/>
    <w:rsid w:val="00344AA9"/>
    <w:rsid w:val="00364620"/>
    <w:rsid w:val="003A66E6"/>
    <w:rsid w:val="003E66E7"/>
    <w:rsid w:val="004267A3"/>
    <w:rsid w:val="00431AFC"/>
    <w:rsid w:val="00434806"/>
    <w:rsid w:val="00464A4D"/>
    <w:rsid w:val="00476227"/>
    <w:rsid w:val="004836FB"/>
    <w:rsid w:val="00486F43"/>
    <w:rsid w:val="00493BBE"/>
    <w:rsid w:val="004A5BE4"/>
    <w:rsid w:val="004C02E9"/>
    <w:rsid w:val="004C14FD"/>
    <w:rsid w:val="004C3B49"/>
    <w:rsid w:val="004C4B25"/>
    <w:rsid w:val="004D71FE"/>
    <w:rsid w:val="004E532E"/>
    <w:rsid w:val="00504FF0"/>
    <w:rsid w:val="005206B2"/>
    <w:rsid w:val="00536439"/>
    <w:rsid w:val="005408C4"/>
    <w:rsid w:val="00541035"/>
    <w:rsid w:val="0055134C"/>
    <w:rsid w:val="0058737E"/>
    <w:rsid w:val="005B3216"/>
    <w:rsid w:val="005C0F81"/>
    <w:rsid w:val="005C1270"/>
    <w:rsid w:val="005F0203"/>
    <w:rsid w:val="00643F73"/>
    <w:rsid w:val="006744E9"/>
    <w:rsid w:val="006C3393"/>
    <w:rsid w:val="006E3FC9"/>
    <w:rsid w:val="006E4935"/>
    <w:rsid w:val="006F101E"/>
    <w:rsid w:val="00700275"/>
    <w:rsid w:val="007123CC"/>
    <w:rsid w:val="00721C6C"/>
    <w:rsid w:val="00762F44"/>
    <w:rsid w:val="00783953"/>
    <w:rsid w:val="007A4CF6"/>
    <w:rsid w:val="007C6CE3"/>
    <w:rsid w:val="007E0118"/>
    <w:rsid w:val="007E65E4"/>
    <w:rsid w:val="007F478E"/>
    <w:rsid w:val="007F5AF6"/>
    <w:rsid w:val="008209A5"/>
    <w:rsid w:val="0086451F"/>
    <w:rsid w:val="00873EC9"/>
    <w:rsid w:val="00885126"/>
    <w:rsid w:val="0088737F"/>
    <w:rsid w:val="0088784B"/>
    <w:rsid w:val="008C4FBF"/>
    <w:rsid w:val="008E2F9C"/>
    <w:rsid w:val="009412E5"/>
    <w:rsid w:val="00962788"/>
    <w:rsid w:val="009B1FB2"/>
    <w:rsid w:val="009B5E48"/>
    <w:rsid w:val="009C1176"/>
    <w:rsid w:val="009C66B3"/>
    <w:rsid w:val="009E009D"/>
    <w:rsid w:val="00A115AB"/>
    <w:rsid w:val="00A12B24"/>
    <w:rsid w:val="00A67B92"/>
    <w:rsid w:val="00A71B91"/>
    <w:rsid w:val="00A836A6"/>
    <w:rsid w:val="00AA7531"/>
    <w:rsid w:val="00AC67F5"/>
    <w:rsid w:val="00AC773E"/>
    <w:rsid w:val="00AD3503"/>
    <w:rsid w:val="00AE7F56"/>
    <w:rsid w:val="00AF1C9E"/>
    <w:rsid w:val="00AF2501"/>
    <w:rsid w:val="00B11B12"/>
    <w:rsid w:val="00B3165C"/>
    <w:rsid w:val="00B36A80"/>
    <w:rsid w:val="00B476A9"/>
    <w:rsid w:val="00B846FD"/>
    <w:rsid w:val="00B910F7"/>
    <w:rsid w:val="00BC2AB0"/>
    <w:rsid w:val="00BC7841"/>
    <w:rsid w:val="00BE0005"/>
    <w:rsid w:val="00C008A0"/>
    <w:rsid w:val="00C21E82"/>
    <w:rsid w:val="00C32A73"/>
    <w:rsid w:val="00C34152"/>
    <w:rsid w:val="00C704DE"/>
    <w:rsid w:val="00C97AC2"/>
    <w:rsid w:val="00CA08CD"/>
    <w:rsid w:val="00CA4C1B"/>
    <w:rsid w:val="00CC6273"/>
    <w:rsid w:val="00CD1B28"/>
    <w:rsid w:val="00CE1C83"/>
    <w:rsid w:val="00CE53C8"/>
    <w:rsid w:val="00CE5B96"/>
    <w:rsid w:val="00D149B9"/>
    <w:rsid w:val="00D2334A"/>
    <w:rsid w:val="00D37E37"/>
    <w:rsid w:val="00D56181"/>
    <w:rsid w:val="00D83171"/>
    <w:rsid w:val="00D86E5E"/>
    <w:rsid w:val="00D95A68"/>
    <w:rsid w:val="00DC06AA"/>
    <w:rsid w:val="00DC115A"/>
    <w:rsid w:val="00DC30F4"/>
    <w:rsid w:val="00DE2298"/>
    <w:rsid w:val="00DE48AB"/>
    <w:rsid w:val="00E1023B"/>
    <w:rsid w:val="00E17F00"/>
    <w:rsid w:val="00E272DB"/>
    <w:rsid w:val="00E319FF"/>
    <w:rsid w:val="00E328D6"/>
    <w:rsid w:val="00E50AEF"/>
    <w:rsid w:val="00E6217E"/>
    <w:rsid w:val="00E71142"/>
    <w:rsid w:val="00E734FD"/>
    <w:rsid w:val="00E94A64"/>
    <w:rsid w:val="00EC5CDA"/>
    <w:rsid w:val="00F05053"/>
    <w:rsid w:val="00F05870"/>
    <w:rsid w:val="00F212A8"/>
    <w:rsid w:val="00F24103"/>
    <w:rsid w:val="00F364C5"/>
    <w:rsid w:val="00F433A5"/>
    <w:rsid w:val="00F47CFF"/>
    <w:rsid w:val="00F83939"/>
    <w:rsid w:val="00F85404"/>
    <w:rsid w:val="00F93063"/>
    <w:rsid w:val="00FA5865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D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B28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711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711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132</cp:revision>
  <cp:lastPrinted>2018-06-14T09:00:00Z</cp:lastPrinted>
  <dcterms:created xsi:type="dcterms:W3CDTF">2016-09-23T07:07:00Z</dcterms:created>
  <dcterms:modified xsi:type="dcterms:W3CDTF">2018-06-18T10:19:00Z</dcterms:modified>
</cp:coreProperties>
</file>