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0" w:rsidRDefault="005A722A" w:rsidP="006F665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Ханты-Мансийского автономного </w:t>
      </w:r>
      <w:r w:rsidR="005A722A">
        <w:rPr>
          <w:sz w:val="32"/>
          <w:szCs w:val="32"/>
        </w:rPr>
        <w:t xml:space="preserve">округа – Югры </w:t>
      </w:r>
    </w:p>
    <w:p w:rsidR="00FB3101" w:rsidRDefault="00FB3101" w:rsidP="00FB3101">
      <w:pPr>
        <w:rPr>
          <w:sz w:val="32"/>
          <w:szCs w:val="32"/>
        </w:rPr>
      </w:pPr>
    </w:p>
    <w:p w:rsidR="00430840" w:rsidRPr="005A722A" w:rsidRDefault="00430840" w:rsidP="00430840">
      <w:pPr>
        <w:jc w:val="center"/>
        <w:rPr>
          <w:rFonts w:eastAsia="Calibri"/>
          <w:sz w:val="40"/>
        </w:rPr>
      </w:pPr>
      <w:r w:rsidRPr="005A722A">
        <w:rPr>
          <w:rFonts w:eastAsia="Calibri"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5A722A">
        <w:rPr>
          <w:rFonts w:eastAsia="Calibri"/>
          <w:sz w:val="28"/>
          <w:szCs w:val="28"/>
        </w:rPr>
        <w:t>22 декабря</w:t>
      </w:r>
      <w:r>
        <w:rPr>
          <w:rFonts w:eastAsia="Calibri"/>
          <w:sz w:val="28"/>
          <w:szCs w:val="28"/>
        </w:rPr>
        <w:t xml:space="preserve"> 2017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№ </w:t>
      </w:r>
      <w:r w:rsidR="005A722A">
        <w:rPr>
          <w:sz w:val="28"/>
          <w:szCs w:val="28"/>
        </w:rPr>
        <w:t>102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430840">
      <w:pPr>
        <w:tabs>
          <w:tab w:val="left" w:pos="4253"/>
        </w:tabs>
        <w:ind w:right="566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Березово за девять месяцев 2017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</w:t>
      </w:r>
      <w:proofErr w:type="gramStart"/>
      <w:r w:rsidRPr="00430840"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2, 24 Устава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«Березово»,  </w:t>
      </w:r>
      <w:r w:rsidR="001C5E43" w:rsidRPr="00430840">
        <w:t xml:space="preserve">рассмотрев отчет об исполнении бюджета городского поселения Березово за </w:t>
      </w:r>
      <w:r w:rsidR="00430840">
        <w:t>девять месяцев</w:t>
      </w:r>
      <w:r w:rsidR="001C5E43" w:rsidRPr="00430840">
        <w:t xml:space="preserve"> 2017 года, утвержденный</w:t>
      </w:r>
      <w:proofErr w:type="gramEnd"/>
      <w:r w:rsidR="001C5E43" w:rsidRPr="00430840">
        <w:t xml:space="preserve"> постановлением администрации Березовского района от </w:t>
      </w:r>
      <w:r w:rsidR="005A722A">
        <w:t xml:space="preserve">31 октября </w:t>
      </w:r>
      <w:r w:rsidR="00430840">
        <w:t>2017</w:t>
      </w:r>
      <w:r w:rsidR="001C5E43" w:rsidRPr="00430840">
        <w:t xml:space="preserve"> </w:t>
      </w:r>
      <w:r w:rsidR="005A722A">
        <w:t xml:space="preserve">года </w:t>
      </w:r>
      <w:r w:rsidR="001C5E43" w:rsidRPr="00430840">
        <w:t xml:space="preserve">№ </w:t>
      </w:r>
      <w:r w:rsidR="00430840">
        <w:t>905</w:t>
      </w:r>
      <w:r w:rsidR="001C5E43" w:rsidRPr="00430840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 w:rsidR="00430840" w:rsidRPr="00870DA0">
        <w:rPr>
          <w:sz w:val="28"/>
          <w:szCs w:val="28"/>
        </w:rPr>
        <w:t>девять</w:t>
      </w:r>
      <w:r w:rsidRPr="00870DA0">
        <w:rPr>
          <w:sz w:val="28"/>
          <w:szCs w:val="28"/>
        </w:rPr>
        <w:t xml:space="preserve"> </w:t>
      </w:r>
      <w:r w:rsidR="00430840" w:rsidRPr="00870DA0">
        <w:rPr>
          <w:sz w:val="28"/>
          <w:szCs w:val="28"/>
        </w:rPr>
        <w:t>месяцев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2017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60078">
        <w:rPr>
          <w:sz w:val="28"/>
          <w:szCs w:val="28"/>
        </w:rPr>
        <w:t xml:space="preserve">Опубликовать настоящее решение в </w:t>
      </w:r>
      <w:r w:rsidR="005A722A">
        <w:rPr>
          <w:sz w:val="28"/>
          <w:szCs w:val="28"/>
        </w:rPr>
        <w:t xml:space="preserve">официальном вестнике </w:t>
      </w:r>
      <w:r w:rsidR="00460078">
        <w:rPr>
          <w:sz w:val="28"/>
          <w:szCs w:val="28"/>
        </w:rPr>
        <w:t>городского поселения Березово и разместить на официальном веб</w:t>
      </w:r>
      <w:r w:rsidR="005A722A">
        <w:rPr>
          <w:sz w:val="28"/>
          <w:szCs w:val="28"/>
        </w:rPr>
        <w:t>-сайте городского поселения Бере</w:t>
      </w:r>
      <w:r w:rsidR="00460078">
        <w:rPr>
          <w:sz w:val="28"/>
          <w:szCs w:val="28"/>
        </w:rPr>
        <w:t>зово.</w:t>
      </w:r>
      <w:proofErr w:type="gramEnd"/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Глава </w:t>
      </w:r>
      <w:proofErr w:type="gramStart"/>
      <w:r>
        <w:rPr>
          <w:color w:val="000000" w:themeColor="text1"/>
          <w:sz w:val="27"/>
          <w:szCs w:val="27"/>
        </w:rPr>
        <w:t>городского</w:t>
      </w:r>
      <w:proofErr w:type="gramEnd"/>
      <w:r>
        <w:rPr>
          <w:color w:val="000000" w:themeColor="text1"/>
          <w:sz w:val="27"/>
          <w:szCs w:val="27"/>
        </w:rPr>
        <w:t xml:space="preserve"> 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поселения Березово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  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</w:t>
      </w:r>
      <w:r w:rsidR="006F6650">
        <w:rPr>
          <w:color w:val="000000" w:themeColor="text1"/>
          <w:sz w:val="27"/>
          <w:szCs w:val="27"/>
        </w:rPr>
        <w:t xml:space="preserve">   </w:t>
      </w:r>
      <w:r>
        <w:rPr>
          <w:color w:val="000000" w:themeColor="text1"/>
          <w:sz w:val="27"/>
          <w:szCs w:val="27"/>
        </w:rPr>
        <w:t xml:space="preserve"> 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5A722A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5A722A" w:rsidRDefault="00FB3101" w:rsidP="005A722A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5A722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5A722A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5A722A">
        <w:rPr>
          <w:color w:val="000000" w:themeColor="text1"/>
          <w:sz w:val="27"/>
          <w:szCs w:val="27"/>
        </w:rPr>
        <w:t xml:space="preserve">22 декабря </w:t>
      </w:r>
      <w:r>
        <w:rPr>
          <w:color w:val="000000" w:themeColor="text1"/>
          <w:sz w:val="27"/>
          <w:szCs w:val="27"/>
        </w:rPr>
        <w:t>2017 года №</w:t>
      </w:r>
      <w:r w:rsidR="005A722A">
        <w:rPr>
          <w:color w:val="000000" w:themeColor="text1"/>
          <w:sz w:val="27"/>
          <w:szCs w:val="27"/>
        </w:rPr>
        <w:t xml:space="preserve"> 102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6F6650">
        <w:rPr>
          <w:b/>
          <w:bCs/>
          <w:color w:val="000000"/>
          <w:sz w:val="28"/>
          <w:szCs w:val="28"/>
        </w:rPr>
        <w:t>девять месяцев</w:t>
      </w:r>
      <w:r>
        <w:rPr>
          <w:b/>
          <w:bCs/>
          <w:color w:val="000000"/>
          <w:sz w:val="28"/>
          <w:szCs w:val="28"/>
        </w:rPr>
        <w:t xml:space="preserve"> 2017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1660"/>
        <w:gridCol w:w="1531"/>
        <w:gridCol w:w="1505"/>
      </w:tblGrid>
      <w:tr w:rsidR="006F6650" w:rsidRPr="006F6650" w:rsidTr="006F6650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План на</w:t>
            </w:r>
            <w:r>
              <w:rPr>
                <w:b/>
                <w:bCs/>
                <w:color w:val="000000"/>
              </w:rPr>
              <w:t xml:space="preserve"> </w:t>
            </w:r>
            <w:r w:rsidRPr="006F6650">
              <w:rPr>
                <w:b/>
                <w:bCs/>
                <w:color w:val="000000"/>
              </w:rPr>
              <w:t>2017  год (</w:t>
            </w:r>
            <w:r w:rsidRPr="006F6650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Исполнение на 1.10.2017 года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6F6650" w:rsidRPr="006F6650" w:rsidTr="006F6650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</w:p>
        </w:tc>
      </w:tr>
      <w:tr w:rsidR="006F6650" w:rsidRPr="006F6650" w:rsidTr="006F6650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52 138,4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36 163,8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69,4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48 692,9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32 636,1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67,0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29 542,5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20 411,3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69,1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29 542,5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20 411,3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69,1</w:t>
            </w:r>
          </w:p>
        </w:tc>
      </w:tr>
      <w:tr w:rsidR="006F6650" w:rsidRPr="006F6650" w:rsidTr="006F6650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9 271,2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7 392,9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79,7</w:t>
            </w:r>
          </w:p>
        </w:tc>
      </w:tr>
      <w:tr w:rsidR="006F6650" w:rsidRPr="006F6650" w:rsidTr="006F6650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9 271,2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7 392,9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79,7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53,8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126,0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53,8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9 645,2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4 705,9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48,8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1 550,2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231,8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15,0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8 095,0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4474,1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55,3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6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3445,5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3527,7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102,4</w:t>
            </w:r>
          </w:p>
        </w:tc>
      </w:tr>
      <w:tr w:rsidR="006F6650" w:rsidRPr="006F6650" w:rsidTr="006F6650">
        <w:trPr>
          <w:trHeight w:val="21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3415,5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2574,2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75,4</w:t>
            </w:r>
          </w:p>
        </w:tc>
      </w:tr>
      <w:tr w:rsidR="006F6650" w:rsidRPr="006F6650" w:rsidTr="006F6650">
        <w:trPr>
          <w:trHeight w:val="3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6F6650">
              <w:rPr>
                <w:color w:val="000000"/>
              </w:rPr>
              <w:t>искл</w:t>
            </w:r>
            <w:proofErr w:type="spellEnd"/>
            <w:r w:rsidRPr="006F6650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3 081,50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2 286,70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74,2</w:t>
            </w:r>
          </w:p>
        </w:tc>
      </w:tr>
      <w:tr w:rsidR="006F6650" w:rsidRPr="006F6650" w:rsidTr="006F6650">
        <w:trPr>
          <w:trHeight w:val="3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6F6650">
              <w:rPr>
                <w:color w:val="000000"/>
              </w:rPr>
              <w:t>арендыуказанных</w:t>
            </w:r>
            <w:proofErr w:type="spellEnd"/>
            <w:r w:rsidRPr="006F6650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1904,5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1080,9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56,8</w:t>
            </w:r>
          </w:p>
        </w:tc>
      </w:tr>
      <w:tr w:rsidR="006F6650" w:rsidRPr="006F6650" w:rsidTr="006F6650">
        <w:trPr>
          <w:trHeight w:val="28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6F6650">
              <w:rPr>
                <w:color w:val="000000"/>
              </w:rPr>
              <w:t>созданых</w:t>
            </w:r>
            <w:proofErr w:type="spellEnd"/>
            <w:r w:rsidRPr="006F6650">
              <w:rPr>
                <w:color w:val="000000"/>
              </w:rPr>
              <w:t xml:space="preserve"> ими учреждений (за исключением имущества муниципальных бюджетных и автономных </w:t>
            </w:r>
            <w:r w:rsidRPr="006F6650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lastRenderedPageBreak/>
              <w:t>1 177,00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1 205,8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102,4</w:t>
            </w:r>
          </w:p>
        </w:tc>
      </w:tr>
      <w:tr w:rsidR="006F6650" w:rsidRPr="006F6650" w:rsidTr="006F6650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lastRenderedPageBreak/>
              <w:t xml:space="preserve">000 1 11 09000 00 0000 120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6F6650">
              <w:rPr>
                <w:color w:val="000000"/>
              </w:rPr>
              <w:t>находящихся</w:t>
            </w:r>
            <w:proofErr w:type="gramEnd"/>
            <w:r w:rsidRPr="006F6650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287,5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86,1</w:t>
            </w:r>
          </w:p>
        </w:tc>
      </w:tr>
      <w:tr w:rsidR="006F6650" w:rsidRPr="006F6650" w:rsidTr="006F6650">
        <w:trPr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34,20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</w:p>
        </w:tc>
      </w:tr>
      <w:tr w:rsidR="006F6650" w:rsidRPr="006F6650" w:rsidTr="006F6650">
        <w:trPr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886,80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2956,0</w:t>
            </w:r>
          </w:p>
        </w:tc>
      </w:tr>
      <w:tr w:rsidR="006F6650" w:rsidRPr="006F6650" w:rsidTr="006F6650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 </w:t>
            </w:r>
          </w:p>
        </w:tc>
      </w:tr>
      <w:tr w:rsidR="006F6650" w:rsidRPr="006F6650" w:rsidTr="006F6650">
        <w:trPr>
          <w:trHeight w:val="22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proofErr w:type="gramStart"/>
            <w:r w:rsidRPr="006F6650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6F6650">
              <w:rPr>
                <w:color w:val="000000"/>
              </w:rPr>
              <w:t>искл</w:t>
            </w:r>
            <w:proofErr w:type="spellEnd"/>
            <w:r w:rsidRPr="006F6650">
              <w:rPr>
                <w:color w:val="000000"/>
              </w:rPr>
              <w:t xml:space="preserve">. </w:t>
            </w:r>
            <w:proofErr w:type="spellStart"/>
            <w:r w:rsidRPr="006F6650">
              <w:rPr>
                <w:color w:val="000000"/>
              </w:rPr>
              <w:t>зем</w:t>
            </w:r>
            <w:proofErr w:type="spellEnd"/>
            <w:r w:rsidRPr="006F6650">
              <w:rPr>
                <w:color w:val="000000"/>
              </w:rPr>
              <w:t>.</w:t>
            </w:r>
            <w:proofErr w:type="gramEnd"/>
            <w:r w:rsidRPr="006F6650">
              <w:rPr>
                <w:color w:val="000000"/>
              </w:rPr>
              <w:t xml:space="preserve"> </w:t>
            </w:r>
            <w:proofErr w:type="gramStart"/>
            <w:r w:rsidRPr="006F6650">
              <w:rPr>
                <w:color w:val="000000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39,3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 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 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47 915,9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33 868,6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70,7</w:t>
            </w:r>
          </w:p>
        </w:tc>
      </w:tr>
      <w:tr w:rsidR="006F6650" w:rsidRPr="006F6650" w:rsidTr="006F6650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47 915,9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33 868,6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70,7</w:t>
            </w:r>
          </w:p>
        </w:tc>
      </w:tr>
      <w:tr w:rsidR="006F6650" w:rsidRPr="006F6650" w:rsidTr="006F6650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00 2 02 01000 00 0000 151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39 075,0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31 259,9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80,0</w:t>
            </w:r>
          </w:p>
        </w:tc>
      </w:tr>
      <w:tr w:rsidR="006F6650" w:rsidRPr="006F6650" w:rsidTr="006F665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8 840,9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2 608,7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29,5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650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100 054,3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70 032,4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70,0</w:t>
            </w:r>
          </w:p>
        </w:tc>
      </w:tr>
    </w:tbl>
    <w:p w:rsidR="00A429A0" w:rsidRPr="00065C73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источникам финансирования дефицита бюджета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1559"/>
        <w:gridCol w:w="1559"/>
        <w:gridCol w:w="1559"/>
      </w:tblGrid>
      <w:tr w:rsidR="006F6650" w:rsidRPr="006F6650" w:rsidTr="006F6650">
        <w:trPr>
          <w:trHeight w:val="22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6F6650">
              <w:rPr>
                <w:b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План на год (</w:t>
            </w:r>
            <w:r w:rsidRPr="006F6650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6F6650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Исполнение на 1.10.2017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6F6650">
              <w:rPr>
                <w:b/>
                <w:bCs/>
                <w:color w:val="000000"/>
              </w:rPr>
              <w:t xml:space="preserve"> исполнения</w:t>
            </w:r>
            <w:r w:rsidR="00D8472D">
              <w:rPr>
                <w:b/>
                <w:bCs/>
                <w:color w:val="000000"/>
              </w:rPr>
              <w:t>, %</w:t>
            </w:r>
          </w:p>
        </w:tc>
      </w:tr>
      <w:tr w:rsidR="006F6650" w:rsidRPr="006F6650" w:rsidTr="006F6650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650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1 211,0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-19 964,1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AD4E72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-      1 648,6</w:t>
            </w:r>
          </w:p>
        </w:tc>
      </w:tr>
      <w:tr w:rsidR="006F6650" w:rsidRPr="006F6650" w:rsidTr="006F6650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</w:pPr>
            <w:r w:rsidRPr="006F6650">
              <w:t>21 175,1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D8472D" w:rsidP="00AD4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6650" w:rsidRPr="006F6650" w:rsidTr="006F6650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  <w:sz w:val="20"/>
                <w:szCs w:val="20"/>
              </w:rPr>
            </w:pPr>
            <w:r w:rsidRPr="006F6650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color w:val="000000"/>
              </w:rPr>
            </w:pPr>
            <w:r w:rsidRPr="006F6650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</w:pPr>
            <w:r w:rsidRPr="006F6650"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AD4E72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100,0</w:t>
            </w:r>
          </w:p>
        </w:tc>
      </w:tr>
      <w:tr w:rsidR="006F6650" w:rsidRPr="006F6650" w:rsidTr="006F6650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65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1 211,0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6F6650">
            <w:pPr>
              <w:jc w:val="center"/>
              <w:rPr>
                <w:b/>
                <w:bCs/>
                <w:color w:val="000000"/>
              </w:rPr>
            </w:pPr>
            <w:r w:rsidRPr="006F6650">
              <w:rPr>
                <w:b/>
                <w:bCs/>
                <w:color w:val="000000"/>
              </w:rPr>
              <w:t>-19 964,1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650" w:rsidRPr="006F6650" w:rsidRDefault="006F6650" w:rsidP="00AD4E72">
            <w:pPr>
              <w:jc w:val="center"/>
              <w:rPr>
                <w:color w:val="000000"/>
              </w:rPr>
            </w:pPr>
            <w:r w:rsidRPr="006F6650">
              <w:rPr>
                <w:color w:val="000000"/>
              </w:rPr>
              <w:t>-      1 648,6</w:t>
            </w:r>
          </w:p>
        </w:tc>
      </w:tr>
    </w:tbl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709"/>
        <w:gridCol w:w="428"/>
        <w:gridCol w:w="472"/>
        <w:gridCol w:w="1228"/>
        <w:gridCol w:w="516"/>
        <w:gridCol w:w="1324"/>
        <w:gridCol w:w="1134"/>
        <w:gridCol w:w="1134"/>
      </w:tblGrid>
      <w:tr w:rsidR="00AD4E72" w:rsidRPr="00AD4E72" w:rsidTr="00AD4E72">
        <w:trPr>
          <w:trHeight w:val="112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ППП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D4E72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 на 2017 год </w:t>
            </w:r>
            <w:r w:rsidRPr="00AD4E72">
              <w:rPr>
                <w:bCs/>
                <w:sz w:val="20"/>
                <w:szCs w:val="20"/>
              </w:rPr>
              <w:t>(уточнен</w:t>
            </w:r>
            <w:r>
              <w:rPr>
                <w:bCs/>
                <w:sz w:val="20"/>
                <w:szCs w:val="20"/>
              </w:rPr>
              <w:t>-</w:t>
            </w:r>
            <w:r w:rsidRPr="00AD4E72">
              <w:rPr>
                <w:bCs/>
                <w:sz w:val="20"/>
                <w:szCs w:val="20"/>
              </w:rPr>
              <w:t>й), 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4E72" w:rsidRPr="00AD4E72" w:rsidRDefault="00AF5D98" w:rsidP="00AF5D9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bCs/>
                <w:sz w:val="20"/>
                <w:szCs w:val="20"/>
              </w:rPr>
              <w:t xml:space="preserve">-е на 01.10.2017  </w:t>
            </w:r>
            <w:r w:rsidR="00AD4E72" w:rsidRPr="00AD4E72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4E72" w:rsidRPr="00AD4E72" w:rsidRDefault="00AD4E72" w:rsidP="00AD4E7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Исполн</w:t>
            </w:r>
            <w:r>
              <w:rPr>
                <w:bCs/>
                <w:sz w:val="20"/>
                <w:szCs w:val="20"/>
              </w:rPr>
              <w:t>-</w:t>
            </w:r>
            <w:r w:rsidRPr="00AD4E72">
              <w:rPr>
                <w:bCs/>
                <w:sz w:val="20"/>
                <w:szCs w:val="20"/>
              </w:rPr>
              <w:t>ие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от годового плана</w:t>
            </w:r>
            <w:proofErr w:type="gramStart"/>
            <w:r w:rsidRPr="00AD4E72">
              <w:rPr>
                <w:bCs/>
                <w:sz w:val="20"/>
                <w:szCs w:val="20"/>
              </w:rPr>
              <w:t>,        (%)</w:t>
            </w:r>
            <w:proofErr w:type="gramEnd"/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и туризма в городском поселении Берёзово на 2014-2020 </w:t>
            </w:r>
            <w:r w:rsidRPr="00AD4E72">
              <w:rPr>
                <w:b/>
                <w:b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282,0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Подпрограмма "Охрана и сохранение культурного наследия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6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Подрограмма</w:t>
            </w:r>
            <w:proofErr w:type="spellEnd"/>
            <w:r w:rsidRPr="00AD4E72">
              <w:rPr>
                <w:bCs/>
                <w:sz w:val="20"/>
                <w:szCs w:val="20"/>
              </w:rPr>
              <w:t>" Народное творчество и традиционная культура"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11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3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3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77,6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7 335,7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60,6</w:t>
            </w:r>
          </w:p>
        </w:tc>
      </w:tr>
      <w:tr w:rsidR="00AD4E72" w:rsidRPr="00AD4E72" w:rsidTr="00AD4E72">
        <w:trPr>
          <w:trHeight w:val="4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7 335,7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60,6</w:t>
            </w:r>
          </w:p>
        </w:tc>
      </w:tr>
      <w:tr w:rsidR="00AD4E72" w:rsidRPr="00AD4E72" w:rsidTr="00AD4E72">
        <w:trPr>
          <w:trHeight w:val="10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7 335,7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60,6</w:t>
            </w:r>
          </w:p>
        </w:tc>
      </w:tr>
      <w:tr w:rsidR="00AD4E72" w:rsidRPr="00AD4E72" w:rsidTr="00AD4E72">
        <w:trPr>
          <w:trHeight w:val="144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3110185060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3 197,7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60,9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3110185060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3 197,7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60,9</w:t>
            </w:r>
          </w:p>
        </w:tc>
      </w:tr>
      <w:tr w:rsidR="00AD4E72" w:rsidRPr="00AD4E72" w:rsidTr="00AD4E72">
        <w:trPr>
          <w:trHeight w:val="15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D4E72">
              <w:rPr>
                <w:b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31101S5060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4 138,0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2 497,7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60,4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31101S5060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4 138,0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2 497,7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60,4</w:t>
            </w:r>
          </w:p>
        </w:tc>
      </w:tr>
      <w:tr w:rsidR="00AD4E72" w:rsidRPr="00AD4E72" w:rsidTr="00AD4E72">
        <w:trPr>
          <w:trHeight w:val="114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31 057,9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15 978,4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51,4</w:t>
            </w:r>
          </w:p>
        </w:tc>
      </w:tr>
      <w:tr w:rsidR="00AD4E72" w:rsidRPr="00AD4E72" w:rsidTr="00AD4E72">
        <w:trPr>
          <w:trHeight w:val="8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5 823,4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D4E72">
              <w:rPr>
                <w:bCs/>
                <w:sz w:val="20"/>
                <w:szCs w:val="20"/>
              </w:rPr>
              <w:t>меропритие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 "Подготовка систем коммунальной инфраструктуры к осенне-зимнему периоду"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5 639,1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5 639,1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5 639,1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99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AD4E72">
              <w:rPr>
                <w:bCs/>
                <w:sz w:val="20"/>
                <w:szCs w:val="20"/>
              </w:rPr>
              <w:t>меропритие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"Разработка программы "Комплексное развитие коммунальной инфраструктуры </w:t>
            </w:r>
            <w:proofErr w:type="spellStart"/>
            <w:r w:rsidRPr="00AD4E72">
              <w:rPr>
                <w:bCs/>
                <w:sz w:val="20"/>
                <w:szCs w:val="20"/>
              </w:rPr>
              <w:t>гп</w:t>
            </w:r>
            <w:proofErr w:type="spellEnd"/>
            <w:r w:rsidRPr="00AD4E72">
              <w:rPr>
                <w:bCs/>
                <w:sz w:val="20"/>
                <w:szCs w:val="20"/>
              </w:rPr>
              <w:t>.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19 896,8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15 450,9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77,7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Оснвное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17 241,6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12 795,7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74,2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3220161100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11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AD4E72">
              <w:rPr>
                <w:bCs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3220161100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1 211,0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9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16 030,6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11 584,7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72,3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16 030,6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11 584,7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72,3</w:t>
            </w:r>
          </w:p>
        </w:tc>
      </w:tr>
      <w:tr w:rsidR="00AD4E72" w:rsidRPr="00AD4E72" w:rsidTr="00AD4E72">
        <w:trPr>
          <w:trHeight w:val="11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40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2 655,2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5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5 337,7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9,9</w:t>
            </w:r>
          </w:p>
        </w:tc>
      </w:tr>
      <w:tr w:rsidR="00AD4E72" w:rsidRPr="00AD4E72" w:rsidTr="00AD4E72">
        <w:trPr>
          <w:trHeight w:val="115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AD4E72">
              <w:rPr>
                <w:b/>
                <w:bCs/>
                <w:sz w:val="20"/>
                <w:szCs w:val="20"/>
              </w:rPr>
              <w:t>сферах</w:t>
            </w:r>
            <w:proofErr w:type="gramEnd"/>
            <w:r w:rsidRPr="00AD4E72">
              <w:rPr>
                <w:b/>
                <w:bCs/>
                <w:sz w:val="20"/>
                <w:szCs w:val="20"/>
              </w:rPr>
              <w:t xml:space="preserve"> жизнедеятельности в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4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6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3310189020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71,2</w:t>
            </w:r>
          </w:p>
        </w:tc>
      </w:tr>
      <w:tr w:rsidR="00AD4E72" w:rsidRPr="00AD4E72" w:rsidTr="00AD4E72">
        <w:trPr>
          <w:trHeight w:val="132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1 582,0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63,2</w:t>
            </w:r>
          </w:p>
        </w:tc>
      </w:tr>
      <w:tr w:rsidR="00AD4E72" w:rsidRPr="00AD4E72" w:rsidTr="00AD4E72">
        <w:trPr>
          <w:trHeight w:val="642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61,9</w:t>
            </w:r>
          </w:p>
        </w:tc>
      </w:tr>
      <w:tr w:rsidR="00AD4E72" w:rsidRPr="00AD4E72" w:rsidTr="00AD4E72">
        <w:trPr>
          <w:trHeight w:val="6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61,9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3410122020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3410122020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1 163,0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77,9</w:t>
            </w:r>
          </w:p>
        </w:tc>
      </w:tr>
      <w:tr w:rsidR="00AD4E72" w:rsidRPr="00AD4E72" w:rsidTr="00AD4E72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1 163,0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906,0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77,9</w:t>
            </w:r>
          </w:p>
        </w:tc>
      </w:tr>
      <w:tr w:rsidR="00AD4E72" w:rsidRPr="00AD4E72" w:rsidTr="00AD4E72">
        <w:trPr>
          <w:trHeight w:val="9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97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3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3420289020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79,0</w:t>
            </w:r>
          </w:p>
        </w:tc>
      </w:tr>
      <w:tr w:rsidR="00AD4E72" w:rsidRPr="00AD4E72" w:rsidTr="00AD4E72">
        <w:trPr>
          <w:trHeight w:val="930"/>
        </w:trPr>
        <w:tc>
          <w:tcPr>
            <w:tcW w:w="2709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 на территории городского поселения Берёзово на 2014-2020 годы»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516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442,6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21,6</w:t>
            </w:r>
          </w:p>
        </w:tc>
      </w:tr>
      <w:tr w:rsidR="00AD4E72" w:rsidRPr="00AD4E72" w:rsidTr="00AD4E72">
        <w:trPr>
          <w:trHeight w:val="11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условий для выполнения функций, возложенных на органы местного самоуправления городского поселения Березово 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3500120070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8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3500120070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условий для выполнения  функций, возложенных на  МКУ "ХЭС"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30,4</w:t>
            </w:r>
          </w:p>
        </w:tc>
      </w:tr>
      <w:tr w:rsidR="00AD4E72" w:rsidRPr="00AD4E72" w:rsidTr="00AD4E72">
        <w:trPr>
          <w:trHeight w:val="6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3500220070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30,4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3500220070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314,6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30,4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3600000000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26 366,8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12 109,3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45,9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"Автомобильный транспорт"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9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мероприятие "Обеспечение доступности  и повышение качества транспортных услуг </w:t>
            </w:r>
            <w:proofErr w:type="gramStart"/>
            <w:r w:rsidRPr="00AD4E72">
              <w:rPr>
                <w:bCs/>
                <w:sz w:val="20"/>
                <w:szCs w:val="20"/>
              </w:rPr>
              <w:t>автомобильным</w:t>
            </w:r>
            <w:proofErr w:type="gramEnd"/>
            <w:r w:rsidRPr="00AD4E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E72">
              <w:rPr>
                <w:bCs/>
                <w:sz w:val="20"/>
                <w:szCs w:val="20"/>
              </w:rPr>
              <w:t>траспортом</w:t>
            </w:r>
            <w:proofErr w:type="spellEnd"/>
            <w:r w:rsidRPr="00AD4E7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34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6 242,0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2 820,0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45,2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20 124,8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9 289,3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46,2</w:t>
            </w:r>
          </w:p>
        </w:tc>
      </w:tr>
      <w:tr w:rsidR="00AD4E72" w:rsidRPr="00AD4E72" w:rsidTr="00AD4E72">
        <w:trPr>
          <w:trHeight w:val="5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"Содержание уличной дорожной сети 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17 746,9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51,9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17 746,9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51,9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17 746,9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9 208,4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51,9</w:t>
            </w:r>
          </w:p>
        </w:tc>
      </w:tr>
      <w:tr w:rsidR="00AD4E72" w:rsidRPr="00AD4E72" w:rsidTr="00AD4E72">
        <w:trPr>
          <w:trHeight w:val="5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3,4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3,4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3620289020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3,4</w:t>
            </w:r>
          </w:p>
        </w:tc>
      </w:tr>
      <w:tr w:rsidR="00AD4E72" w:rsidRPr="00AD4E72" w:rsidTr="00AD4E72">
        <w:trPr>
          <w:trHeight w:val="97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3700000000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14 631,9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11 667,9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79,7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D4E72">
              <w:rPr>
                <w:bCs/>
                <w:sz w:val="20"/>
                <w:szCs w:val="20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AD4E72">
              <w:rPr>
                <w:bCs/>
                <w:sz w:val="20"/>
                <w:szCs w:val="20"/>
              </w:rPr>
              <w:t xml:space="preserve"> 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14 631,9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11 667,9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79,7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2 929,2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2 910,8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99,4</w:t>
            </w:r>
          </w:p>
        </w:tc>
      </w:tr>
      <w:tr w:rsidR="00AD4E72" w:rsidRPr="00AD4E72" w:rsidTr="00AD4E72">
        <w:trPr>
          <w:trHeight w:val="14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D4E72">
              <w:rPr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54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5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96,7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160,7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96,7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1 692,5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99,6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1 692,5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99,6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269,2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97,6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198,2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97,2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деятельности МКУ "АГПБ ХЭС"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11 702,7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8 757,1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74,8</w:t>
            </w:r>
          </w:p>
        </w:tc>
      </w:tr>
      <w:tr w:rsidR="00AD4E72" w:rsidRPr="00AD4E72" w:rsidTr="00AD4E72">
        <w:trPr>
          <w:trHeight w:val="13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7 599,0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6 043,8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79,5</w:t>
            </w:r>
          </w:p>
        </w:tc>
      </w:tr>
      <w:tr w:rsidR="00AD4E72" w:rsidRPr="00AD4E72" w:rsidTr="00AD4E72">
        <w:trPr>
          <w:trHeight w:val="4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7 599,0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6 043,8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79,5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2 088,1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1 425,7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68,3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2 088,1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1 425,7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68,3</w:t>
            </w:r>
          </w:p>
        </w:tc>
      </w:tr>
      <w:tr w:rsidR="00AD4E72" w:rsidRPr="00AD4E72" w:rsidTr="00AD4E72">
        <w:trPr>
          <w:trHeight w:val="46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8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402,2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885,4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98,7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3710200590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883,4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3710289020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6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3800000000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15 623,4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3 351,0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2 383,3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53,3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4 469,0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2 383,3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53,3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4 028,5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48,4</w:t>
            </w:r>
          </w:p>
        </w:tc>
      </w:tr>
      <w:tr w:rsidR="00AD4E72" w:rsidRPr="00AD4E72" w:rsidTr="00AD4E72">
        <w:trPr>
          <w:trHeight w:val="2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4 028,5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1 948,8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48,4</w:t>
            </w:r>
          </w:p>
        </w:tc>
      </w:tr>
      <w:tr w:rsidR="00AD4E72" w:rsidRPr="00AD4E72" w:rsidTr="00AD4E72">
        <w:trPr>
          <w:trHeight w:val="79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440,5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70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3810199990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440,5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98,6</w:t>
            </w:r>
          </w:p>
        </w:tc>
      </w:tr>
      <w:tr w:rsidR="00AD4E72" w:rsidRPr="00AD4E72" w:rsidTr="00AD4E72">
        <w:trPr>
          <w:trHeight w:val="70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57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3830189020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375,3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13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Основное мероприятие "Проведение мероприятий по организации работ, направленных на ликвидацию несанкционированных </w:t>
            </w:r>
            <w:r w:rsidRPr="00AD4E72">
              <w:rPr>
                <w:bCs/>
                <w:sz w:val="20"/>
                <w:szCs w:val="20"/>
              </w:rPr>
              <w:lastRenderedPageBreak/>
              <w:t>свалок, вывоз мусора и прочих работ по содержанию территории поселения"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3840189020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2 032,0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28,8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3850000000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8 747,1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4,4</w:t>
            </w:r>
          </w:p>
        </w:tc>
      </w:tr>
      <w:tr w:rsidR="00AD4E72" w:rsidRPr="00AD4E72" w:rsidTr="00AD4E72">
        <w:trPr>
          <w:trHeight w:val="114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8 747,1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4,4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8 687,6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3,8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8 687,6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3,8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95,1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3850199990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95,1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2017 год"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proofErr w:type="spellStart"/>
            <w:r w:rsidRPr="00AD4E72">
              <w:rPr>
                <w:bCs/>
                <w:sz w:val="20"/>
                <w:szCs w:val="20"/>
              </w:rPr>
              <w:t>Основоное</w:t>
            </w:r>
            <w:proofErr w:type="spellEnd"/>
            <w:r w:rsidRPr="00AD4E72">
              <w:rPr>
                <w:bCs/>
                <w:sz w:val="20"/>
                <w:szCs w:val="20"/>
              </w:rPr>
              <w:t xml:space="preserve">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3900100000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3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3900189020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3900189020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1 619,9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285"/>
        </w:trPr>
        <w:tc>
          <w:tcPr>
            <w:tcW w:w="2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516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2 286,0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1 165,6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5000100000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0,0</w:t>
            </w:r>
          </w:p>
        </w:tc>
      </w:tr>
      <w:tr w:rsidR="00AD4E72" w:rsidRPr="00AD4E72" w:rsidTr="00AD4E72">
        <w:trPr>
          <w:trHeight w:val="91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 xml:space="preserve">Непрограммное направление деятельности "Исполнение отдельных расходных обязательств городского </w:t>
            </w:r>
            <w:r w:rsidRPr="00AD4E72">
              <w:rPr>
                <w:bCs/>
                <w:sz w:val="20"/>
                <w:szCs w:val="20"/>
              </w:rPr>
              <w:lastRenderedPageBreak/>
              <w:t>поселения Березово"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5000300000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2 286,0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1 165,6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51,0</w:t>
            </w:r>
          </w:p>
        </w:tc>
      </w:tr>
      <w:tr w:rsidR="00AD4E72" w:rsidRPr="00AD4E72" w:rsidTr="00AD4E72">
        <w:trPr>
          <w:trHeight w:val="136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5000302030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1 844,0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51,2</w:t>
            </w:r>
          </w:p>
        </w:tc>
      </w:tr>
      <w:tr w:rsidR="00AD4E72" w:rsidRPr="00AD4E72" w:rsidTr="00AD4E72">
        <w:trPr>
          <w:trHeight w:val="52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5000302030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1 844,0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51,2</w:t>
            </w:r>
          </w:p>
        </w:tc>
      </w:tr>
      <w:tr w:rsidR="00AD4E72" w:rsidRPr="00AD4E72" w:rsidTr="00AD4E72">
        <w:trPr>
          <w:trHeight w:val="141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28,6</w:t>
            </w:r>
          </w:p>
        </w:tc>
      </w:tr>
      <w:tr w:rsidR="00AD4E72" w:rsidRPr="00AD4E72" w:rsidTr="00AD4E72">
        <w:trPr>
          <w:trHeight w:val="5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28,6</w:t>
            </w:r>
          </w:p>
        </w:tc>
      </w:tr>
      <w:tr w:rsidR="00AD4E72" w:rsidRPr="00AD4E72" w:rsidTr="00AD4E72">
        <w:trPr>
          <w:trHeight w:val="73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38,8</w:t>
            </w:r>
          </w:p>
        </w:tc>
      </w:tr>
      <w:tr w:rsidR="00AD4E72" w:rsidRPr="00AD4E72" w:rsidTr="00AD4E72">
        <w:trPr>
          <w:trHeight w:val="72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38,8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98,9</w:t>
            </w:r>
          </w:p>
        </w:tc>
      </w:tr>
      <w:tr w:rsidR="00AD4E72" w:rsidRPr="00AD4E72" w:rsidTr="00AD4E72">
        <w:trPr>
          <w:trHeight w:val="30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5000302400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98,9</w:t>
            </w:r>
          </w:p>
        </w:tc>
      </w:tr>
      <w:tr w:rsidR="00AD4E72" w:rsidRPr="00AD4E72" w:rsidTr="00AD4E72">
        <w:trPr>
          <w:trHeight w:val="78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58,0</w:t>
            </w:r>
          </w:p>
        </w:tc>
      </w:tr>
      <w:tr w:rsidR="00AD4E72" w:rsidRPr="00AD4E72" w:rsidTr="00AD4E72">
        <w:trPr>
          <w:trHeight w:val="75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5000320070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58,0</w:t>
            </w:r>
          </w:p>
        </w:tc>
      </w:tr>
      <w:tr w:rsidR="00AD4E72" w:rsidRPr="00AD4E72" w:rsidTr="00AD4E72">
        <w:trPr>
          <w:trHeight w:val="360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55"/>
        </w:trPr>
        <w:tc>
          <w:tcPr>
            <w:tcW w:w="2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4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5000389020</w:t>
            </w:r>
          </w:p>
        </w:tc>
        <w:tc>
          <w:tcPr>
            <w:tcW w:w="516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Cs/>
                <w:sz w:val="20"/>
                <w:szCs w:val="20"/>
              </w:rPr>
            </w:pPr>
            <w:r w:rsidRPr="00AD4E72">
              <w:rPr>
                <w:bCs/>
                <w:sz w:val="20"/>
                <w:szCs w:val="20"/>
              </w:rPr>
              <w:t>100,0</w:t>
            </w:r>
          </w:p>
        </w:tc>
      </w:tr>
      <w:tr w:rsidR="00AD4E72" w:rsidRPr="00AD4E72" w:rsidTr="00AD4E72">
        <w:trPr>
          <w:trHeight w:val="255"/>
        </w:trPr>
        <w:tc>
          <w:tcPr>
            <w:tcW w:w="6062" w:type="dxa"/>
            <w:gridSpan w:val="6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101 265,3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50 068,3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D4E72" w:rsidRPr="00AD4E72" w:rsidRDefault="00AD4E72" w:rsidP="00AD4E72">
            <w:pPr>
              <w:jc w:val="right"/>
              <w:rPr>
                <w:b/>
                <w:bCs/>
                <w:sz w:val="20"/>
                <w:szCs w:val="20"/>
              </w:rPr>
            </w:pPr>
            <w:r w:rsidRPr="00AD4E72">
              <w:rPr>
                <w:b/>
                <w:bCs/>
                <w:sz w:val="20"/>
                <w:szCs w:val="20"/>
              </w:rPr>
              <w:t>49,4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Pr="00BE0C54" w:rsidRDefault="00BE0C54" w:rsidP="00BE0C54">
      <w:pPr>
        <w:jc w:val="both"/>
        <w:rPr>
          <w:u w:val="single"/>
        </w:rPr>
      </w:pPr>
      <w:bookmarkStart w:id="0" w:name="_GoBack"/>
      <w:bookmarkEnd w:id="0"/>
    </w:p>
    <w:p w:rsidR="007E13F1" w:rsidRDefault="007E13F1"/>
    <w:sectPr w:rsidR="007E13F1" w:rsidSect="00870DA0">
      <w:headerReference w:type="default" r:id="rId8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8A" w:rsidRDefault="008B3C8A" w:rsidP="00870DA0">
      <w:r>
        <w:separator/>
      </w:r>
    </w:p>
  </w:endnote>
  <w:endnote w:type="continuationSeparator" w:id="0">
    <w:p w:rsidR="008B3C8A" w:rsidRDefault="008B3C8A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8A" w:rsidRDefault="008B3C8A" w:rsidP="00870DA0">
      <w:r>
        <w:separator/>
      </w:r>
    </w:p>
  </w:footnote>
  <w:footnote w:type="continuationSeparator" w:id="0">
    <w:p w:rsidR="008B3C8A" w:rsidRDefault="008B3C8A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A0" w:rsidRDefault="00870DA0">
    <w:pPr>
      <w:pStyle w:val="ab"/>
      <w:jc w:val="center"/>
    </w:pPr>
  </w:p>
  <w:p w:rsidR="00870DA0" w:rsidRDefault="00870D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B0A9D"/>
    <w:rsid w:val="00154E8A"/>
    <w:rsid w:val="00191270"/>
    <w:rsid w:val="001C1EC6"/>
    <w:rsid w:val="001C5E43"/>
    <w:rsid w:val="001F77BA"/>
    <w:rsid w:val="0026533E"/>
    <w:rsid w:val="002E0CA4"/>
    <w:rsid w:val="00352E77"/>
    <w:rsid w:val="003919F2"/>
    <w:rsid w:val="00430840"/>
    <w:rsid w:val="00456B88"/>
    <w:rsid w:val="00460078"/>
    <w:rsid w:val="0054561D"/>
    <w:rsid w:val="00556D93"/>
    <w:rsid w:val="005A722A"/>
    <w:rsid w:val="005B0B39"/>
    <w:rsid w:val="005F110C"/>
    <w:rsid w:val="006F6650"/>
    <w:rsid w:val="007004BB"/>
    <w:rsid w:val="0072545F"/>
    <w:rsid w:val="007748E2"/>
    <w:rsid w:val="007E13F1"/>
    <w:rsid w:val="00870DA0"/>
    <w:rsid w:val="008B3C8A"/>
    <w:rsid w:val="009574A2"/>
    <w:rsid w:val="00A2457B"/>
    <w:rsid w:val="00A429A0"/>
    <w:rsid w:val="00A8652A"/>
    <w:rsid w:val="00AD4E72"/>
    <w:rsid w:val="00AF5D98"/>
    <w:rsid w:val="00B67201"/>
    <w:rsid w:val="00BE0C54"/>
    <w:rsid w:val="00C13F42"/>
    <w:rsid w:val="00D4058B"/>
    <w:rsid w:val="00D538FA"/>
    <w:rsid w:val="00D8472D"/>
    <w:rsid w:val="00D91AB1"/>
    <w:rsid w:val="00F55185"/>
    <w:rsid w:val="00F5750B"/>
    <w:rsid w:val="00FA295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2017-11-16T06:41:00Z</cp:lastPrinted>
  <dcterms:created xsi:type="dcterms:W3CDTF">2017-04-28T06:20:00Z</dcterms:created>
  <dcterms:modified xsi:type="dcterms:W3CDTF">2017-12-25T09:51:00Z</dcterms:modified>
</cp:coreProperties>
</file>