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ГОРОДСКОГО ПОСЕЛЕНИЯ БЕРЁЗОВО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 района</w:t>
      </w:r>
    </w:p>
    <w:p w:rsidR="003D7524" w:rsidRP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  <w:r w:rsid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7524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6A5242" w:rsidRPr="003D7524" w:rsidRDefault="006A5242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3D7524" w:rsidRDefault="00C65FF2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декабря 2016 года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7524"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ередаче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осуществления части полномочий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 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Бер</w:t>
      </w:r>
      <w:r w:rsidR="00C65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зово</w:t>
      </w:r>
    </w:p>
    <w:p w:rsidR="00F313C0" w:rsidRDefault="00C117E8" w:rsidP="00C117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вопросов местного значения</w:t>
      </w:r>
    </w:p>
    <w:p w:rsidR="00F313C0" w:rsidRDefault="00DE7565" w:rsidP="00C117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</w:t>
      </w:r>
      <w:r w:rsidR="00F31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</w:t>
      </w:r>
    </w:p>
    <w:p w:rsidR="00C117E8" w:rsidRPr="00C117E8" w:rsidRDefault="00F313C0" w:rsidP="00C117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 на 2017 год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E8" w:rsidRPr="00C117E8" w:rsidRDefault="00C117E8" w:rsidP="00C117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</w:t>
      </w:r>
      <w:r w:rsidR="006662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hyperlink r:id="rId6" w:history="1">
        <w:r w:rsidRPr="00C117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закона</w:t>
        </w:r>
      </w:hyperlink>
      <w:r w:rsidR="00F313C0"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</w:t>
      </w:r>
      <w:r w:rsid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пункта 3.1 статьи 86, статьи 142.5 Бюджетного кодекса Российской Федерации, устава </w:t>
      </w:r>
      <w:r w:rsidR="00F31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</w:t>
      </w:r>
      <w:r w:rsid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31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решения вопросов местного значения</w:t>
      </w:r>
      <w:r w:rsidR="00C65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65FF2" w:rsidRDefault="00C117E8" w:rsidP="00C65FF2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04E28"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ередать</w:t>
      </w: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 органов местного самоуправления городского поселения</w:t>
      </w:r>
      <w:proofErr w:type="gramEnd"/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</w:t>
      </w:r>
      <w:r w:rsidR="00C65FF2"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по решению вопросов местного значения на 2017 год</w:t>
      </w:r>
      <w:r w:rsidR="001B7B98"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Березовского района</w:t>
      </w: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17E8" w:rsidRPr="00C65FF2" w:rsidRDefault="003B7989" w:rsidP="00C65FF2">
      <w:pPr>
        <w:pStyle w:val="a6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F2">
        <w:rPr>
          <w:rFonts w:ascii="Times New Roman" w:hAnsi="Times New Roman" w:cs="Times New Roman"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65F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65FF2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 в части: выплаты пособия по социальной помощи населению, п</w:t>
      </w:r>
      <w:r w:rsidR="00C65FF2" w:rsidRPr="00C65FF2">
        <w:rPr>
          <w:rFonts w:ascii="Times New Roman" w:hAnsi="Times New Roman" w:cs="Times New Roman"/>
          <w:sz w:val="28"/>
          <w:szCs w:val="28"/>
        </w:rPr>
        <w:t>енсий</w:t>
      </w:r>
      <w:r w:rsidRPr="00C65FF2">
        <w:rPr>
          <w:rFonts w:ascii="Times New Roman" w:hAnsi="Times New Roman" w:cs="Times New Roman"/>
          <w:sz w:val="28"/>
          <w:szCs w:val="28"/>
        </w:rPr>
        <w:t>, уплат</w:t>
      </w:r>
      <w:r w:rsidR="00C65FF2" w:rsidRPr="00C65FF2">
        <w:rPr>
          <w:rFonts w:ascii="Times New Roman" w:hAnsi="Times New Roman" w:cs="Times New Roman"/>
          <w:sz w:val="28"/>
          <w:szCs w:val="28"/>
        </w:rPr>
        <w:t>ы</w:t>
      </w:r>
      <w:r w:rsidRPr="00C65FF2">
        <w:rPr>
          <w:rFonts w:ascii="Times New Roman" w:hAnsi="Times New Roman" w:cs="Times New Roman"/>
          <w:sz w:val="28"/>
          <w:szCs w:val="28"/>
        </w:rPr>
        <w:t xml:space="preserve"> налогов, сборов и иных платежей.</w:t>
      </w:r>
    </w:p>
    <w:p w:rsidR="00885163" w:rsidRPr="00C65FF2" w:rsidRDefault="00885163" w:rsidP="00C65FF2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указанные в пункте 1 настоящего решения</w:t>
      </w:r>
      <w:r w:rsidR="00B76182"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с объемом межбюджетных трансфертов, передаваемых из бюджета городского поселения Березово в бюджет Березовского района, предусмотренного </w:t>
      </w:r>
      <w:r w:rsidR="001B7B98"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оглашением.</w:t>
      </w:r>
    </w:p>
    <w:p w:rsidR="00C117E8" w:rsidRPr="00C65FF2" w:rsidRDefault="00304E28" w:rsidP="00C65FF2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главе  городского поселения Бер</w:t>
      </w:r>
      <w:r w:rsidR="00C65FF2"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зово </w:t>
      </w:r>
      <w:r w:rsidR="00C117E8"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заключить Соглашение с администрацией Березов</w:t>
      </w: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 w:rsidR="00C117E8"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осуществления части полномочий по решению вышеуказанных вопросов местного значения.</w:t>
      </w:r>
      <w:r w:rsidR="00C65FF2"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7E8" w:rsidRPr="00C65FF2" w:rsidRDefault="00C65FF2" w:rsidP="00C65FF2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официальном вестнике органа местного самоуправления городского поселения Берёзово и разместить на официальном сайте муниципального образования городского поселения Берёзово.</w:t>
      </w:r>
    </w:p>
    <w:p w:rsidR="00C117E8" w:rsidRPr="00C65FF2" w:rsidRDefault="00C117E8" w:rsidP="00C65FF2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5FF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Настоящее решение вступает в силу после его официального опубликования и рас</w:t>
      </w:r>
      <w:r w:rsidR="00C65FF2" w:rsidRPr="00C65FF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пространяется на правоотношения,</w:t>
      </w:r>
      <w:r w:rsidRPr="00C65F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возникающие с 01 января 2017 года.</w:t>
      </w:r>
    </w:p>
    <w:p w:rsidR="00C117E8" w:rsidRPr="00C65FF2" w:rsidRDefault="00C117E8" w:rsidP="00C65FF2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</w:t>
      </w:r>
      <w:r w:rsidR="00497A9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по бюджету</w:t>
      </w:r>
      <w:r w:rsidR="00497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налогам и финансам</w:t>
      </w: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B98"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4864"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</w:t>
      </w:r>
      <w:r w:rsidR="0049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Березово </w:t>
      </w:r>
      <w:bookmarkStart w:id="0" w:name="_GoBack"/>
      <w:bookmarkEnd w:id="0"/>
      <w:r w:rsidR="007C3F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4864"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</w:t>
      </w:r>
      <w:r w:rsidR="007C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864"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 w:rsidR="007C3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4864"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E8" w:rsidRPr="00C117E8" w:rsidRDefault="00C117E8" w:rsidP="00C1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Pr="00C117E8" w:rsidRDefault="00C117E8" w:rsidP="00C1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78C7" w:rsidRDefault="003D7524" w:rsidP="003D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524" w:rsidRPr="003D7524" w:rsidRDefault="003D7524" w:rsidP="003D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             </w:t>
      </w:r>
      <w:r w:rsidR="00B6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Чупров  </w:t>
      </w:r>
    </w:p>
    <w:p w:rsidR="00686FEB" w:rsidRDefault="00686FEB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3D7524" w:rsidRDefault="003D7524"/>
    <w:p w:rsidR="00866D0A" w:rsidRPr="00B76182" w:rsidRDefault="00866D0A" w:rsidP="0086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66D0A" w:rsidRPr="00B76182" w:rsidSect="00C117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7A06"/>
    <w:multiLevelType w:val="multilevel"/>
    <w:tmpl w:val="44B8C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7E8"/>
    <w:rsid w:val="0003022B"/>
    <w:rsid w:val="000762F4"/>
    <w:rsid w:val="000B652D"/>
    <w:rsid w:val="00106DE9"/>
    <w:rsid w:val="001A4390"/>
    <w:rsid w:val="001B7B98"/>
    <w:rsid w:val="00304E28"/>
    <w:rsid w:val="003B7989"/>
    <w:rsid w:val="003D7524"/>
    <w:rsid w:val="00497A98"/>
    <w:rsid w:val="00510395"/>
    <w:rsid w:val="006662EE"/>
    <w:rsid w:val="00686FEB"/>
    <w:rsid w:val="006A5242"/>
    <w:rsid w:val="006F6772"/>
    <w:rsid w:val="007C3F58"/>
    <w:rsid w:val="0081672D"/>
    <w:rsid w:val="00866D0A"/>
    <w:rsid w:val="00885163"/>
    <w:rsid w:val="008F2515"/>
    <w:rsid w:val="009D6777"/>
    <w:rsid w:val="00B678C7"/>
    <w:rsid w:val="00B76182"/>
    <w:rsid w:val="00C117E8"/>
    <w:rsid w:val="00C65FF2"/>
    <w:rsid w:val="00DC348D"/>
    <w:rsid w:val="00DE7565"/>
    <w:rsid w:val="00F11C1E"/>
    <w:rsid w:val="00F313C0"/>
    <w:rsid w:val="00F34864"/>
    <w:rsid w:val="00F6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5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2016-11-30T05:43:00Z</cp:lastPrinted>
  <dcterms:created xsi:type="dcterms:W3CDTF">2016-11-28T05:30:00Z</dcterms:created>
  <dcterms:modified xsi:type="dcterms:W3CDTF">2016-12-29T11:51:00Z</dcterms:modified>
</cp:coreProperties>
</file>