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E4" w:rsidRPr="00D61DE4" w:rsidRDefault="00D61DE4" w:rsidP="00D61DE4">
      <w:pPr>
        <w:tabs>
          <w:tab w:val="left" w:pos="496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DE4" w:rsidRPr="00D61DE4" w:rsidRDefault="00D61DE4" w:rsidP="00D61DE4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1D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D61DE4" w:rsidRPr="00D61DE4" w:rsidRDefault="00D61DE4" w:rsidP="00D61DE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1DE4" w:rsidRPr="00D61DE4" w:rsidRDefault="00D61DE4" w:rsidP="00D61DE4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1D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D61DE4" w:rsidRPr="00D61DE4" w:rsidRDefault="00D61DE4" w:rsidP="00D61DE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DE4" w:rsidRPr="00D61DE4" w:rsidRDefault="00D61DE4" w:rsidP="00D61DE4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1D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D61DE4" w:rsidRPr="00D61DE4" w:rsidRDefault="00D61DE4" w:rsidP="00D61DE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E4" w:rsidRPr="00D61DE4" w:rsidRDefault="003E0485" w:rsidP="00D61D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</w:t>
      </w:r>
      <w:r w:rsidR="00D61DE4" w:rsidRPr="00D6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.10.2017        </w:t>
      </w:r>
      <w:r w:rsidR="00D61DE4" w:rsidRPr="00D61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1DE4" w:rsidRPr="00D61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1DE4" w:rsidRPr="00D61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1DE4" w:rsidRPr="00D61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D61DE4" w:rsidRPr="00D61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1DE4" w:rsidRPr="00D61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61DE4" w:rsidRPr="00D6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905</w:t>
      </w:r>
    </w:p>
    <w:p w:rsidR="00D61DE4" w:rsidRPr="00D61DE4" w:rsidRDefault="00D61DE4" w:rsidP="00D61DE4">
      <w:pPr>
        <w:spacing w:line="48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Об утверждении отчета «Об исполнении 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бюджета городского поселения Березово 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 </w:t>
      </w:r>
      <w:r w:rsidR="00347868">
        <w:rPr>
          <w:rFonts w:ascii="Times New Roman" w:hAnsi="Times New Roman"/>
          <w:b w:val="0"/>
          <w:sz w:val="28"/>
        </w:rPr>
        <w:t>девять месяцев</w:t>
      </w:r>
      <w:r>
        <w:rPr>
          <w:rFonts w:ascii="Times New Roman" w:hAnsi="Times New Roman"/>
          <w:b w:val="0"/>
          <w:sz w:val="28"/>
        </w:rPr>
        <w:t xml:space="preserve"> 2017 года»</w:t>
      </w:r>
    </w:p>
    <w:p w:rsidR="00137F9B" w:rsidRDefault="00137F9B" w:rsidP="00137F9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9B" w:rsidRDefault="00137F9B" w:rsidP="00137F9B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пунктом 5 статьи 264.2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Березово, Положением </w:t>
      </w:r>
      <w:r>
        <w:rPr>
          <w:rFonts w:ascii="Times New Roman" w:hAnsi="Times New Roman"/>
          <w:b w:val="0"/>
          <w:bCs/>
          <w:sz w:val="28"/>
          <w:szCs w:val="28"/>
        </w:rPr>
        <w:t>об отдельных вопросах организации и осуществления бюджетного процесса в городском поселении Березово,</w:t>
      </w:r>
      <w:r>
        <w:rPr>
          <w:rFonts w:ascii="Times New Roman" w:hAnsi="Times New Roman"/>
          <w:b w:val="0"/>
          <w:sz w:val="28"/>
          <w:szCs w:val="28"/>
        </w:rPr>
        <w:t xml:space="preserve"> утвержденным решением Совета депутатов городского поселения Березово от 28 сентября 2016 года № 186:</w:t>
      </w:r>
    </w:p>
    <w:p w:rsidR="004B4573" w:rsidRDefault="004B4573" w:rsidP="004B4573">
      <w:pPr>
        <w:numPr>
          <w:ilvl w:val="0"/>
          <w:numId w:val="2"/>
        </w:numPr>
        <w:tabs>
          <w:tab w:val="clear" w:pos="4643"/>
          <w:tab w:val="num" w:pos="0"/>
          <w:tab w:val="num" w:pos="930"/>
        </w:tabs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Утвердить отчет об исполнении бюджета городского поселения Березово за </w:t>
      </w:r>
      <w:r w:rsidR="00347868">
        <w:rPr>
          <w:rFonts w:ascii="Times New Roman" w:hAnsi="Times New Roman"/>
          <w:sz w:val="28"/>
        </w:rPr>
        <w:t>девять месяцев</w:t>
      </w:r>
      <w:r>
        <w:rPr>
          <w:rFonts w:ascii="Times New Roman" w:hAnsi="Times New Roman"/>
          <w:sz w:val="28"/>
        </w:rPr>
        <w:t xml:space="preserve"> 2017 года согласно приложению к настоящему постановлению:</w:t>
      </w:r>
    </w:p>
    <w:p w:rsidR="004B4573" w:rsidRDefault="004B4573" w:rsidP="009E1717">
      <w:pPr>
        <w:numPr>
          <w:ilvl w:val="0"/>
          <w:numId w:val="3"/>
        </w:numPr>
        <w:tabs>
          <w:tab w:val="num" w:pos="0"/>
        </w:tabs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доходам в сумме </w:t>
      </w:r>
      <w:r w:rsidR="00347868">
        <w:rPr>
          <w:rFonts w:ascii="Times New Roman" w:hAnsi="Times New Roman" w:cs="Times New Roman"/>
          <w:bCs/>
          <w:color w:val="000000"/>
          <w:sz w:val="28"/>
          <w:szCs w:val="28"/>
        </w:rPr>
        <w:t>70 032,4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</w:rPr>
        <w:t>тыс. рублей;</w:t>
      </w:r>
    </w:p>
    <w:p w:rsidR="004B4573" w:rsidRDefault="004B4573" w:rsidP="009E1717">
      <w:pPr>
        <w:numPr>
          <w:ilvl w:val="0"/>
          <w:numId w:val="3"/>
        </w:numPr>
        <w:tabs>
          <w:tab w:val="num" w:pos="0"/>
        </w:tabs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расходам в сумме</w:t>
      </w:r>
      <w:r>
        <w:rPr>
          <w:rFonts w:ascii="Times New Roman" w:hAnsi="Times New Roman"/>
          <w:color w:val="FF0000"/>
          <w:sz w:val="28"/>
        </w:rPr>
        <w:t xml:space="preserve"> </w:t>
      </w:r>
      <w:r w:rsidR="0034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50 068,3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sz w:val="28"/>
        </w:rPr>
        <w:t>тыс. рублей.</w:t>
      </w:r>
      <w:r w:rsidRPr="004B4573">
        <w:rPr>
          <w:rFonts w:ascii="Times New Roman" w:hAnsi="Times New Roman"/>
          <w:sz w:val="28"/>
        </w:rPr>
        <w:t xml:space="preserve"> </w:t>
      </w:r>
    </w:p>
    <w:p w:rsidR="004B4573" w:rsidRDefault="004B4573" w:rsidP="009E1717">
      <w:pPr>
        <w:numPr>
          <w:ilvl w:val="0"/>
          <w:numId w:val="3"/>
        </w:numPr>
        <w:tabs>
          <w:tab w:val="num" w:pos="0"/>
        </w:tabs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источникам финансирования дефицита бюджета в сумме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347868">
        <w:rPr>
          <w:rFonts w:ascii="Times New Roman" w:hAnsi="Times New Roman" w:cs="Times New Roman"/>
          <w:bCs/>
          <w:color w:val="000000"/>
          <w:sz w:val="28"/>
          <w:szCs w:val="28"/>
        </w:rPr>
        <w:t>19 964,1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</w:rPr>
        <w:t>тыс. рублей (профицит);</w:t>
      </w:r>
    </w:p>
    <w:p w:rsidR="00137F9B" w:rsidRDefault="00137F9B" w:rsidP="00137F9B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постановление в Совет депутатов г</w:t>
      </w:r>
      <w:r w:rsidR="00347868">
        <w:rPr>
          <w:rFonts w:ascii="Times New Roman" w:hAnsi="Times New Roman"/>
          <w:sz w:val="28"/>
          <w:szCs w:val="28"/>
        </w:rPr>
        <w:t xml:space="preserve">ородского поселения Березово и </w:t>
      </w:r>
      <w:r w:rsidR="00D61DE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онтрольно-счетную палату Березовского района.</w:t>
      </w:r>
    </w:p>
    <w:p w:rsidR="00137F9B" w:rsidRDefault="00137F9B" w:rsidP="00137F9B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</w:t>
      </w:r>
      <w:r w:rsidRPr="002E3871">
        <w:rPr>
          <w:rFonts w:ascii="Times New Roman" w:hAnsi="Times New Roman"/>
          <w:sz w:val="28"/>
          <w:szCs w:val="28"/>
        </w:rPr>
        <w:t xml:space="preserve">ение в </w:t>
      </w:r>
      <w:r>
        <w:rPr>
          <w:rFonts w:ascii="Times New Roman" w:hAnsi="Times New Roman"/>
          <w:sz w:val="28"/>
          <w:szCs w:val="28"/>
        </w:rPr>
        <w:t xml:space="preserve">вестнике городского поселения Березово </w:t>
      </w:r>
      <w:r w:rsidRPr="002E3871">
        <w:rPr>
          <w:rFonts w:ascii="Times New Roman" w:hAnsi="Times New Roman"/>
          <w:sz w:val="28"/>
          <w:szCs w:val="28"/>
        </w:rPr>
        <w:t>и разместить на официальном</w:t>
      </w:r>
      <w:r>
        <w:rPr>
          <w:rFonts w:ascii="Times New Roman" w:hAnsi="Times New Roman"/>
          <w:sz w:val="28"/>
          <w:szCs w:val="28"/>
        </w:rPr>
        <w:t xml:space="preserve"> веб-</w:t>
      </w:r>
      <w:r w:rsidRPr="002E3871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2E3871">
        <w:rPr>
          <w:rFonts w:ascii="Times New Roman" w:hAnsi="Times New Roman"/>
          <w:sz w:val="28"/>
          <w:szCs w:val="28"/>
        </w:rPr>
        <w:t xml:space="preserve"> городского поселения Березово.</w:t>
      </w:r>
    </w:p>
    <w:p w:rsidR="00137F9B" w:rsidRDefault="00137F9B" w:rsidP="00137F9B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подписания.</w:t>
      </w:r>
    </w:p>
    <w:p w:rsidR="00137F9B" w:rsidRDefault="00137F9B" w:rsidP="00137F9B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председателя </w:t>
      </w:r>
      <w:r w:rsidR="00D61DE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омитета по финансам С.В. Ушарову.</w:t>
      </w:r>
    </w:p>
    <w:p w:rsidR="00137F9B" w:rsidRDefault="00137F9B" w:rsidP="00137F9B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37F9B" w:rsidRDefault="00137F9B" w:rsidP="00137F9B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37F9B" w:rsidRPr="005C15AD" w:rsidRDefault="00137F9B" w:rsidP="005C15AD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Глава района </w:t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  <w:t xml:space="preserve">                                                        </w:t>
      </w:r>
      <w:r w:rsidR="00993CD8">
        <w:rPr>
          <w:rFonts w:ascii="Times New Roman" w:hAnsi="Times New Roman" w:cs="Times New Roman"/>
          <w:snapToGrid w:val="0"/>
          <w:sz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</w:rPr>
        <w:t>В. И. Фомин</w:t>
      </w:r>
    </w:p>
    <w:p w:rsidR="00347868" w:rsidRDefault="0034786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7868" w:rsidRDefault="0034786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7868" w:rsidRDefault="0034786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F9B" w:rsidRDefault="00137F9B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Приложение </w:t>
      </w:r>
    </w:p>
    <w:p w:rsidR="00137F9B" w:rsidRDefault="00137F9B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постановлению администрации Березовского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7F9B" w:rsidRDefault="003E0485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31</w:t>
      </w:r>
      <w:r w:rsidR="00D61DE4" w:rsidRPr="00D61DE4">
        <w:rPr>
          <w:rFonts w:ascii="Times New Roman" w:eastAsia="Calibri" w:hAnsi="Times New Roman" w:cs="Times New Roman"/>
          <w:sz w:val="28"/>
          <w:szCs w:val="28"/>
        </w:rPr>
        <w:t xml:space="preserve">.10.2017  № </w:t>
      </w:r>
      <w:r>
        <w:rPr>
          <w:rFonts w:ascii="Times New Roman" w:eastAsia="Calibri" w:hAnsi="Times New Roman" w:cs="Times New Roman"/>
          <w:sz w:val="28"/>
          <w:szCs w:val="28"/>
        </w:rPr>
        <w:t>905</w:t>
      </w:r>
      <w:bookmarkStart w:id="0" w:name="_GoBack"/>
      <w:bookmarkEnd w:id="0"/>
      <w:r w:rsidR="00D61DE4" w:rsidRPr="00D61D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4573" w:rsidRDefault="004B4573" w:rsidP="00137F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7F9B" w:rsidRPr="004B4573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573">
        <w:rPr>
          <w:rFonts w:ascii="Times New Roman" w:hAnsi="Times New Roman" w:cs="Times New Roman"/>
          <w:bCs/>
          <w:color w:val="000000"/>
          <w:sz w:val="28"/>
          <w:szCs w:val="28"/>
        </w:rPr>
        <w:t>Отчет</w:t>
      </w:r>
    </w:p>
    <w:p w:rsidR="00137F9B" w:rsidRPr="004B4573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573">
        <w:rPr>
          <w:rFonts w:ascii="Times New Roman" w:hAnsi="Times New Roman" w:cs="Times New Roman"/>
          <w:bCs/>
          <w:color w:val="000000"/>
          <w:sz w:val="28"/>
          <w:szCs w:val="28"/>
        </w:rPr>
        <w:t>об исполнении бюджета городского поселения Березово</w:t>
      </w:r>
    </w:p>
    <w:p w:rsidR="00137F9B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45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347868">
        <w:rPr>
          <w:rFonts w:ascii="Times New Roman" w:hAnsi="Times New Roman" w:cs="Times New Roman"/>
          <w:bCs/>
          <w:color w:val="000000"/>
          <w:sz w:val="28"/>
          <w:szCs w:val="28"/>
        </w:rPr>
        <w:t>9 месяцев</w:t>
      </w:r>
      <w:r w:rsidRPr="004B45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2017 года</w:t>
      </w:r>
    </w:p>
    <w:p w:rsidR="004B4573" w:rsidRDefault="004B4573" w:rsidP="004B4573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4573" w:rsidRDefault="004B4573" w:rsidP="00E37BD8">
      <w:pPr>
        <w:pStyle w:val="a4"/>
        <w:numPr>
          <w:ilvl w:val="1"/>
          <w:numId w:val="2"/>
        </w:numPr>
        <w:tabs>
          <w:tab w:val="clear" w:pos="1440"/>
          <w:tab w:val="left" w:pos="0"/>
          <w:tab w:val="num" w:pos="1134"/>
        </w:tabs>
        <w:ind w:left="426" w:hanging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Доходы</w:t>
      </w:r>
    </w:p>
    <w:p w:rsidR="004B4573" w:rsidRPr="004B4573" w:rsidRDefault="004B4573" w:rsidP="004B4573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4573">
        <w:rPr>
          <w:rFonts w:ascii="Times New Roman" w:hAnsi="Times New Roman" w:cs="Times New Roman"/>
          <w:bCs/>
          <w:color w:val="000000"/>
          <w:sz w:val="24"/>
          <w:szCs w:val="24"/>
        </w:rPr>
        <w:t>(тыс. руб.)</w:t>
      </w:r>
    </w:p>
    <w:tbl>
      <w:tblPr>
        <w:tblW w:w="9956" w:type="dxa"/>
        <w:tblInd w:w="93" w:type="dxa"/>
        <w:tblLook w:val="04A0" w:firstRow="1" w:lastRow="0" w:firstColumn="1" w:lastColumn="0" w:noHBand="0" w:noVBand="1"/>
      </w:tblPr>
      <w:tblGrid>
        <w:gridCol w:w="2567"/>
        <w:gridCol w:w="2693"/>
        <w:gridCol w:w="1660"/>
        <w:gridCol w:w="1531"/>
        <w:gridCol w:w="1505"/>
      </w:tblGrid>
      <w:tr w:rsidR="00347868" w:rsidRPr="00347868" w:rsidTr="00347868">
        <w:trPr>
          <w:trHeight w:val="30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платежей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на2017  год (</w:t>
            </w: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уточненный)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1.10.2017 года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347868" w:rsidRPr="00347868" w:rsidTr="00347868">
        <w:trPr>
          <w:trHeight w:val="61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68" w:rsidRPr="00347868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68" w:rsidRPr="00347868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68" w:rsidRPr="00347868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68" w:rsidRPr="00347868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868" w:rsidRPr="00347868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7868" w:rsidRPr="00347868" w:rsidTr="00347868">
        <w:trPr>
          <w:trHeight w:val="7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52 138,4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36 163,8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347868" w:rsidRPr="00347868" w:rsidTr="00347868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48 692,9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32 636,1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347868" w:rsidRPr="00347868" w:rsidTr="00347868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29 542,5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347868" w:rsidRPr="00347868" w:rsidTr="00347868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29 542,5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347868" w:rsidRPr="00347868" w:rsidTr="00347868">
        <w:trPr>
          <w:trHeight w:val="15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</w:tr>
      <w:tr w:rsidR="00347868" w:rsidRPr="00347868" w:rsidTr="00347868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</w:tr>
      <w:tr w:rsidR="00347868" w:rsidRPr="00347868" w:rsidTr="00347868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</w:tr>
      <w:tr w:rsidR="00347868" w:rsidRPr="00347868" w:rsidTr="00347868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</w:tr>
      <w:tr w:rsidR="00347868" w:rsidRPr="00347868" w:rsidTr="00347868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9 645,2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347868" w:rsidRPr="00347868" w:rsidTr="00347868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47868" w:rsidRPr="00347868" w:rsidTr="00347868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</w:tr>
      <w:tr w:rsidR="00347868" w:rsidRPr="00347868" w:rsidTr="00347868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78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347868" w:rsidRPr="00347868" w:rsidTr="00347868">
        <w:trPr>
          <w:trHeight w:val="21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347868" w:rsidRPr="00347868" w:rsidTr="00347868">
        <w:trPr>
          <w:trHeight w:val="34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2 286,70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</w:t>
            </w:r>
          </w:p>
        </w:tc>
      </w:tr>
      <w:tr w:rsidR="00347868" w:rsidRPr="00347868" w:rsidTr="00347868">
        <w:trPr>
          <w:trHeight w:val="34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</w:t>
            </w:r>
            <w:proofErr w:type="spellStart"/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арендыуказанных</w:t>
            </w:r>
            <w:proofErr w:type="spellEnd"/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56,8</w:t>
            </w:r>
          </w:p>
        </w:tc>
      </w:tr>
      <w:tr w:rsidR="00347868" w:rsidRPr="00347868" w:rsidTr="00347868">
        <w:trPr>
          <w:trHeight w:val="28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000 1 11 05035 13 0000 120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</w:t>
            </w:r>
            <w:proofErr w:type="spellStart"/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созданых</w:t>
            </w:r>
            <w:proofErr w:type="spellEnd"/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ими учреждений (за исключением имущества муниципальных бюджетных и </w:t>
            </w: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1 177,00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347868" w:rsidRPr="00347868" w:rsidTr="00347868">
        <w:trPr>
          <w:trHeight w:val="15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000 1 11 09000 00 0000 120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имущества, находящихся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347868" w:rsidRPr="00347868" w:rsidTr="00347868">
        <w:trPr>
          <w:trHeight w:val="12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347868" w:rsidRPr="00347868" w:rsidTr="00347868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347868" w:rsidRPr="00347868" w:rsidTr="00347868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347868" w:rsidRPr="00347868" w:rsidTr="00347868">
        <w:trPr>
          <w:trHeight w:val="12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2956,0</w:t>
            </w:r>
          </w:p>
        </w:tc>
      </w:tr>
      <w:tr w:rsidR="00347868" w:rsidRPr="00347868" w:rsidTr="00347868">
        <w:trPr>
          <w:trHeight w:val="9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7868" w:rsidRPr="00347868" w:rsidTr="00347868">
        <w:trPr>
          <w:trHeight w:val="22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Участков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347868" w:rsidRPr="00347868" w:rsidTr="00347868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7868" w:rsidRPr="00347868" w:rsidTr="00347868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НЕНАЛОГОВЫЕ </w:t>
            </w: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7868" w:rsidRPr="00347868" w:rsidTr="00347868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000 2 00 00000 00 0000 000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47 915,9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33 868,6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347868" w:rsidRPr="00347868" w:rsidTr="00347868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47 915,9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33 868,6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347868" w:rsidRPr="00347868" w:rsidTr="00347868">
        <w:trPr>
          <w:trHeight w:val="9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00 2 02 01000 00 0000 151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39 075,0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347868" w:rsidRPr="00347868" w:rsidTr="00347868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000 2 02 04000 00 0000 151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8 840,9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347868" w:rsidRPr="00347868" w:rsidTr="00347868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100 054,3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70 032,4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</w:tbl>
    <w:p w:rsidR="00AC36CC" w:rsidRDefault="00AC36CC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B4573" w:rsidRDefault="00E37BD8" w:rsidP="00E37BD8">
      <w:pPr>
        <w:pStyle w:val="a4"/>
        <w:numPr>
          <w:ilvl w:val="0"/>
          <w:numId w:val="2"/>
        </w:numPr>
        <w:tabs>
          <w:tab w:val="clear" w:pos="4643"/>
          <w:tab w:val="left" w:pos="0"/>
          <w:tab w:val="num" w:pos="426"/>
        </w:tabs>
        <w:ind w:left="426" w:hanging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Источники финансирования дефицита бюджета</w:t>
      </w:r>
    </w:p>
    <w:p w:rsidR="004B4573" w:rsidRPr="00E37BD8" w:rsidRDefault="004B4573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4573">
        <w:rPr>
          <w:rFonts w:ascii="Times New Roman" w:hAnsi="Times New Roman" w:cs="Times New Roman"/>
          <w:bCs/>
          <w:color w:val="000000"/>
          <w:sz w:val="24"/>
          <w:szCs w:val="24"/>
        </w:rPr>
        <w:t>(тыс. 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2693"/>
        <w:gridCol w:w="1701"/>
        <w:gridCol w:w="1418"/>
        <w:gridCol w:w="1559"/>
      </w:tblGrid>
      <w:tr w:rsidR="00347868" w:rsidRPr="00347868" w:rsidTr="00347868">
        <w:trPr>
          <w:trHeight w:val="220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</w:t>
            </w: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1.10.2017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исполнения</w:t>
            </w:r>
          </w:p>
        </w:tc>
      </w:tr>
      <w:tr w:rsidR="00347868" w:rsidRPr="00347868" w:rsidTr="00347868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-19 964,1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1 648,6   </w:t>
            </w:r>
          </w:p>
        </w:tc>
      </w:tr>
      <w:tr w:rsidR="00347868" w:rsidRPr="00347868" w:rsidTr="00347868">
        <w:trPr>
          <w:trHeight w:val="9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7868" w:rsidRPr="00347868" w:rsidTr="00347868">
        <w:trPr>
          <w:trHeight w:val="9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100,0   </w:t>
            </w:r>
          </w:p>
        </w:tc>
      </w:tr>
      <w:tr w:rsidR="00347868" w:rsidRPr="00347868" w:rsidTr="00347868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-19 964,1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868" w:rsidRPr="00347868" w:rsidRDefault="00347868" w:rsidP="00347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1 648,6   </w:t>
            </w:r>
          </w:p>
        </w:tc>
      </w:tr>
    </w:tbl>
    <w:p w:rsidR="004B4573" w:rsidRDefault="004B4573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7BD8" w:rsidRPr="00E37BD8" w:rsidRDefault="00E37BD8" w:rsidP="00E37BD8">
      <w:pPr>
        <w:pStyle w:val="a4"/>
        <w:numPr>
          <w:ilvl w:val="0"/>
          <w:numId w:val="2"/>
        </w:numPr>
        <w:tabs>
          <w:tab w:val="clear" w:pos="4643"/>
          <w:tab w:val="left" w:pos="0"/>
          <w:tab w:val="num" w:pos="426"/>
        </w:tabs>
        <w:ind w:left="426" w:hanging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Расходы</w:t>
      </w:r>
    </w:p>
    <w:p w:rsidR="00E37BD8" w:rsidRPr="00E37BD8" w:rsidRDefault="00E37BD8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4573">
        <w:rPr>
          <w:rFonts w:ascii="Times New Roman" w:hAnsi="Times New Roman" w:cs="Times New Roman"/>
          <w:bCs/>
          <w:color w:val="000000"/>
          <w:sz w:val="24"/>
          <w:szCs w:val="24"/>
        </w:rPr>
        <w:t>(тыс. 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68"/>
        <w:gridCol w:w="637"/>
        <w:gridCol w:w="423"/>
        <w:gridCol w:w="466"/>
        <w:gridCol w:w="1127"/>
        <w:gridCol w:w="486"/>
        <w:gridCol w:w="1041"/>
        <w:gridCol w:w="1490"/>
      </w:tblGrid>
      <w:tr w:rsidR="00347868" w:rsidRPr="0038751C" w:rsidTr="0038751C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68" w:rsidRPr="0038751C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68" w:rsidRPr="0038751C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68" w:rsidRPr="0038751C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68" w:rsidRPr="0038751C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68" w:rsidRPr="0038751C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68" w:rsidRPr="0038751C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68" w:rsidRPr="0038751C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68" w:rsidRPr="0038751C" w:rsidRDefault="00347868" w:rsidP="00347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Кассовый Расход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 и туризма в городском поселении Берёзово на 2014-2020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230,0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Подпрограмма "Охрана и сохранение культурного наследия городского поселения Берёзово"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3010289020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3010289020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</w:t>
            </w:r>
            <w:r w:rsidR="0038751C"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рограмма</w:t>
            </w:r>
            <w:r w:rsidR="0038751C"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 Народное творчество и традиционная культура"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180,0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 проживающих на территории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3020189020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3020189020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180,0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"Содействие занятости населения в городском поселении Берёзово на 2014-2020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4 444,0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7 335,7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4 444,0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7 335,7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4 444,0</w:t>
            </w:r>
          </w:p>
        </w:tc>
      </w:tr>
      <w:tr w:rsidR="00347868" w:rsidRPr="0038751C" w:rsidTr="0038751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3110185060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3 197,7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1 946,3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3110185060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3 197,7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1 946,3</w:t>
            </w:r>
          </w:p>
        </w:tc>
      </w:tr>
      <w:tr w:rsidR="00347868" w:rsidRPr="0038751C" w:rsidTr="0038751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31101S5060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2 497,7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31101S5060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2 497,7</w:t>
            </w:r>
          </w:p>
        </w:tc>
      </w:tr>
      <w:tr w:rsidR="00347868" w:rsidRPr="0038751C" w:rsidTr="0038751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2020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31 057,9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15 978,4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5 823,4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</w:t>
            </w:r>
            <w:r w:rsidR="0038751C"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</w:t>
            </w: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тие  "Подготовка систем коммунальной инфраструктуры к осенне-зимнему периоду"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5 639,1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3210189020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5 639,1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3210189020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5 639,1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</w:t>
            </w:r>
            <w:r w:rsidR="0038751C"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</w:t>
            </w: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тие "Разработка программы "Комплексное развитие коммунальной инфраструктуры гп. Березово"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3210289020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3210289020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19 896,8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15 450,9</w:t>
            </w:r>
          </w:p>
        </w:tc>
      </w:tr>
      <w:tr w:rsidR="00347868" w:rsidRPr="0038751C" w:rsidTr="0038751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</w:t>
            </w:r>
            <w:r w:rsidR="0038751C"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17 241,6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12 795,7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3220161100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1 211,0</w:t>
            </w:r>
          </w:p>
        </w:tc>
      </w:tr>
      <w:tr w:rsidR="00347868" w:rsidRPr="0038751C" w:rsidTr="0038751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3220161100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1 211,0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3220189020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16 030,6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11 584,7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3220189020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16 030,6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11 584,7</w:t>
            </w:r>
          </w:p>
        </w:tc>
      </w:tr>
      <w:tr w:rsidR="00347868" w:rsidRPr="0038751C" w:rsidTr="0038751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2 655,2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2 655,2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3220289020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2 655,2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2 655,2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3220289020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2 655,2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2 655,2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5 337,7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527,5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5 337,7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527,5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3230189020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5 337,7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527,5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3230189020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5 337,7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527,5</w:t>
            </w:r>
          </w:p>
        </w:tc>
      </w:tr>
      <w:tr w:rsidR="00347868" w:rsidRPr="0038751C" w:rsidTr="0038751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прав и законных интересов населения городского поселения Берёзово отдельных сферах жизнедеятельности в 2014-2020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26,4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26,4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26,4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3310189020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26,4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3310189020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26,4</w:t>
            </w:r>
          </w:p>
        </w:tc>
      </w:tr>
      <w:tr w:rsidR="00347868" w:rsidRPr="0038751C" w:rsidTr="0038751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 на 2014-2020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1 463,0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906,0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1 463,0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906,0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3410122020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3410122020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3410189020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906,0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3410189020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906,0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94,0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3420289020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3420289020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94,0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3420300000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«Информационное общество на территории городского поселения Берёзово на 2014-2020 годы»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95,7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"Обеспечение условий для выполнения функций, возложенных на органы местного самоуправления городского поселения Березово 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3500120070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3500120070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Основное мероприятие "Обеспечение условий для выполнения  функций, возложенных на  МКУ "ХЭС"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95,7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3500220070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95,7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3500220070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95,7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«Развитие транспортной системы городского поселения Берёзово на 2014-2020 годы»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26 366,8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12 109,3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6 242,0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2 820,0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"Обеспечение доступности  и повышение качества транспортных услуг автомобильным тра</w:t>
            </w:r>
            <w:r w:rsidR="0038751C"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спортом"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6 242,0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2 820,0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3610189020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6 242,0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2 820,0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3610189020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6 242,0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2 820,0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"Дорожное хозяйство"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20 124,8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9 289,3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"Содержание уличной дорожной сети 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17 746,9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9 208,4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3620189020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17 746,9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9 208,4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3620189020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17 746,9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9 208,4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2 377,9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80,9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3620289020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2 377,9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80,9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3620289020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2 377,9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80,9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«Повышение эффективности муниципального управления в городском поселении Берёзово на 2014-2020 годы»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11 667,9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"Совершенствование системы управления органов местного самоуправления городского поселения  Березово"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14 631,9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11 667,9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2 929,2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2 910,8</w:t>
            </w:r>
          </w:p>
        </w:tc>
      </w:tr>
      <w:tr w:rsidR="00347868" w:rsidRPr="0038751C" w:rsidTr="0038751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586,2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586,2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160,7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160,7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1 692,5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1 686,2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1 692,5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1 686,2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269,2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198,2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208,5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208,5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"Обеспечение деятельности МКУ "АГПБ ХЭС"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11 702,7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8 757,1</w:t>
            </w:r>
          </w:p>
        </w:tc>
      </w:tr>
      <w:tr w:rsidR="00347868" w:rsidRPr="0038751C" w:rsidTr="0038751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3710200590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7 599,0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6 043,8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3710200590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7 599,0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6 043,8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3710200590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2 088,1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1 425,7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3710200590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2 088,1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1 425,7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3710200590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402,2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3710200590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402,2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3710200590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885,4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3710200590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3710200590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883,4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3710289020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3710289020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"Благоустройство территории городского поселения Берёзово на 2014-2020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15 623,4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3 351,0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2 383,3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2 383,3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1 948,8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1 948,8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434,5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434,5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"Организация и содержание мест захоронения городского поселения Берёзово"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585,1</w:t>
            </w:r>
          </w:p>
        </w:tc>
      </w:tr>
      <w:tr w:rsidR="00347868" w:rsidRPr="0038751C" w:rsidTr="0038751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3840100000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585,1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3840189020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585,1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3840189020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585,1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382,6</w:t>
            </w:r>
          </w:p>
        </w:tc>
      </w:tr>
      <w:tr w:rsidR="00347868" w:rsidRPr="0038751C" w:rsidTr="0038751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382,6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326,0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326,0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56,6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56,6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"Формирование современной городской среды муниципального образования городского поселения Берёзово на 2017 год"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8751C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</w:t>
            </w:r>
            <w:r w:rsidR="00347868"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ное мероприятие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1 619,9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1 619,9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1 619,9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1 165,6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1 165,6</w:t>
            </w:r>
          </w:p>
        </w:tc>
      </w:tr>
      <w:tr w:rsidR="00347868" w:rsidRPr="0038751C" w:rsidTr="0038751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5000302030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1 844,0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944,8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5000302030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1 844,0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944,8</w:t>
            </w:r>
          </w:p>
        </w:tc>
      </w:tr>
      <w:tr w:rsidR="00347868" w:rsidRPr="0038751C" w:rsidTr="0038751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5000302400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5000302400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5000302400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89,3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5000302400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89,3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5000302400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27,8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5000302400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27,8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5000320070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</w:tr>
      <w:tr w:rsidR="00347868" w:rsidRPr="0038751C" w:rsidTr="0038751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5000320070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41,7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5000389020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42,0</w:t>
            </w:r>
          </w:p>
        </w:tc>
      </w:tr>
      <w:tr w:rsidR="00347868" w:rsidRPr="0038751C" w:rsidTr="0038751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5000389020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42,0</w:t>
            </w:r>
          </w:p>
        </w:tc>
      </w:tr>
      <w:tr w:rsidR="00347868" w:rsidRPr="0038751C" w:rsidTr="0038751C">
        <w:trPr>
          <w:trHeight w:val="255"/>
        </w:trPr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101 265,3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868" w:rsidRPr="0038751C" w:rsidRDefault="00347868" w:rsidP="003478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50 068,3</w:t>
            </w:r>
          </w:p>
        </w:tc>
      </w:tr>
    </w:tbl>
    <w:p w:rsidR="00E37BD8" w:rsidRDefault="00E37BD8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7400" w:rsidRDefault="00C57400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7400" w:rsidRDefault="00C57400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7400" w:rsidRDefault="00C57400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7400" w:rsidRDefault="00C57400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7400" w:rsidRDefault="00C57400" w:rsidP="00AC36C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C57400" w:rsidSect="005C15A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44" w:rsidRDefault="000A5444" w:rsidP="004B4573">
      <w:r>
        <w:separator/>
      </w:r>
    </w:p>
  </w:endnote>
  <w:endnote w:type="continuationSeparator" w:id="0">
    <w:p w:rsidR="000A5444" w:rsidRDefault="000A5444" w:rsidP="004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44" w:rsidRDefault="000A5444" w:rsidP="004B4573">
      <w:r>
        <w:separator/>
      </w:r>
    </w:p>
  </w:footnote>
  <w:footnote w:type="continuationSeparator" w:id="0">
    <w:p w:rsidR="000A5444" w:rsidRDefault="000A5444" w:rsidP="004B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9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47868" w:rsidRDefault="00654F50">
        <w:pPr>
          <w:pStyle w:val="a5"/>
          <w:jc w:val="center"/>
        </w:pPr>
        <w:r w:rsidRPr="005C15AD">
          <w:rPr>
            <w:rFonts w:ascii="Times New Roman" w:hAnsi="Times New Roman" w:cs="Times New Roman"/>
          </w:rPr>
          <w:fldChar w:fldCharType="begin"/>
        </w:r>
        <w:r w:rsidR="00347868" w:rsidRPr="005C15AD">
          <w:rPr>
            <w:rFonts w:ascii="Times New Roman" w:hAnsi="Times New Roman" w:cs="Times New Roman"/>
          </w:rPr>
          <w:instrText xml:space="preserve"> PAGE   \* MERGEFORMAT </w:instrText>
        </w:r>
        <w:r w:rsidRPr="005C15AD">
          <w:rPr>
            <w:rFonts w:ascii="Times New Roman" w:hAnsi="Times New Roman" w:cs="Times New Roman"/>
          </w:rPr>
          <w:fldChar w:fldCharType="separate"/>
        </w:r>
        <w:r w:rsidR="003E0485">
          <w:rPr>
            <w:rFonts w:ascii="Times New Roman" w:hAnsi="Times New Roman" w:cs="Times New Roman"/>
            <w:noProof/>
          </w:rPr>
          <w:t>10</w:t>
        </w:r>
        <w:r w:rsidRPr="005C15AD">
          <w:rPr>
            <w:rFonts w:ascii="Times New Roman" w:hAnsi="Times New Roman" w:cs="Times New Roman"/>
          </w:rPr>
          <w:fldChar w:fldCharType="end"/>
        </w:r>
      </w:p>
    </w:sdtContent>
  </w:sdt>
  <w:p w:rsidR="00347868" w:rsidRDefault="003478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9B"/>
    <w:rsid w:val="000A5444"/>
    <w:rsid w:val="000A706F"/>
    <w:rsid w:val="000B0A9D"/>
    <w:rsid w:val="00103C6D"/>
    <w:rsid w:val="00137F9B"/>
    <w:rsid w:val="001F408F"/>
    <w:rsid w:val="002B3E5D"/>
    <w:rsid w:val="002C312B"/>
    <w:rsid w:val="002F2912"/>
    <w:rsid w:val="00302AFF"/>
    <w:rsid w:val="00303943"/>
    <w:rsid w:val="00347868"/>
    <w:rsid w:val="00352E77"/>
    <w:rsid w:val="00357585"/>
    <w:rsid w:val="0038751C"/>
    <w:rsid w:val="003B3FC8"/>
    <w:rsid w:val="003E0485"/>
    <w:rsid w:val="004B4573"/>
    <w:rsid w:val="00515DAD"/>
    <w:rsid w:val="00556D93"/>
    <w:rsid w:val="005B159E"/>
    <w:rsid w:val="005C15AD"/>
    <w:rsid w:val="00654F50"/>
    <w:rsid w:val="007D6C17"/>
    <w:rsid w:val="007E13F1"/>
    <w:rsid w:val="0093402C"/>
    <w:rsid w:val="00956CFA"/>
    <w:rsid w:val="00993CD8"/>
    <w:rsid w:val="009E1717"/>
    <w:rsid w:val="00A2457B"/>
    <w:rsid w:val="00AC36CC"/>
    <w:rsid w:val="00B4034C"/>
    <w:rsid w:val="00BE1BC6"/>
    <w:rsid w:val="00C57400"/>
    <w:rsid w:val="00C63445"/>
    <w:rsid w:val="00CA5C33"/>
    <w:rsid w:val="00D61DE4"/>
    <w:rsid w:val="00D83F01"/>
    <w:rsid w:val="00DB761E"/>
    <w:rsid w:val="00E27F42"/>
    <w:rsid w:val="00E34299"/>
    <w:rsid w:val="00E37BD8"/>
    <w:rsid w:val="00F353C4"/>
    <w:rsid w:val="00FD2705"/>
    <w:rsid w:val="00FD60A7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9B"/>
  </w:style>
  <w:style w:type="paragraph" w:styleId="1">
    <w:name w:val="heading 1"/>
    <w:basedOn w:val="a"/>
    <w:next w:val="a"/>
    <w:link w:val="10"/>
    <w:qFormat/>
    <w:rsid w:val="00137F9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F9B"/>
    <w:rPr>
      <w:color w:val="0000FF"/>
      <w:u w:val="single"/>
    </w:rPr>
  </w:style>
  <w:style w:type="paragraph" w:customStyle="1" w:styleId="ConsTitle">
    <w:name w:val="ConsTitle"/>
    <w:rsid w:val="00137F9B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137F9B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31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573"/>
  </w:style>
  <w:style w:type="paragraph" w:styleId="a7">
    <w:name w:val="footer"/>
    <w:basedOn w:val="a"/>
    <w:link w:val="a8"/>
    <w:uiPriority w:val="99"/>
    <w:semiHidden/>
    <w:unhideWhenUsed/>
    <w:rsid w:val="004B4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573"/>
  </w:style>
  <w:style w:type="paragraph" w:styleId="a9">
    <w:name w:val="Balloon Text"/>
    <w:basedOn w:val="a"/>
    <w:link w:val="aa"/>
    <w:uiPriority w:val="99"/>
    <w:semiHidden/>
    <w:unhideWhenUsed/>
    <w:rsid w:val="003E04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3256</Words>
  <Characters>18561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2017-11-01T05:14:00Z</cp:lastPrinted>
  <dcterms:created xsi:type="dcterms:W3CDTF">2017-04-28T03:23:00Z</dcterms:created>
  <dcterms:modified xsi:type="dcterms:W3CDTF">2017-11-01T05:14:00Z</dcterms:modified>
</cp:coreProperties>
</file>